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951" w:rsidRDefault="009C1951">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9C1951" w:rsidRDefault="009C1951">
      <w:pPr>
        <w:rPr>
          <w:sz w:val="32"/>
          <w:szCs w:val="32"/>
        </w:rPr>
      </w:pPr>
    </w:p>
    <w:p w:rsidR="009C1951" w:rsidRDefault="009C1951">
      <w:r>
        <w:t xml:space="preserve">We are thankful for the positive reports reported, regarding the health of </w:t>
      </w:r>
      <w:proofErr w:type="gramStart"/>
      <w:r>
        <w:t>those  who</w:t>
      </w:r>
      <w:proofErr w:type="gramEnd"/>
      <w:r>
        <w:t xml:space="preserve"> have been in distress, at the same time we are reminded of those who are experiencing medical problems. I guess each day we experience new demands upon our systems. </w:t>
      </w:r>
      <w:proofErr w:type="gramStart"/>
      <w:r>
        <w:t>Bit, we able to look for brighter days ahead.</w:t>
      </w:r>
      <w:proofErr w:type="gramEnd"/>
      <w:r>
        <w:t xml:space="preserve"> If you know of a brother or a </w:t>
      </w:r>
      <w:proofErr w:type="spellStart"/>
      <w:r>
        <w:t>nenber</w:t>
      </w:r>
      <w:proofErr w:type="spellEnd"/>
      <w:r>
        <w:t xml:space="preserve"> of his family which is in need, please let </w:t>
      </w:r>
      <w:proofErr w:type="gramStart"/>
      <w:r>
        <w:t>the  lodge</w:t>
      </w:r>
      <w:proofErr w:type="gramEnd"/>
      <w:r>
        <w:t xml:space="preserve"> know and we will assist where we are able. </w:t>
      </w:r>
    </w:p>
    <w:p w:rsidR="009C1951" w:rsidRDefault="009C1951"/>
    <w:p w:rsidR="009C1951" w:rsidRDefault="009C1951">
      <w:pPr>
        <w:rPr>
          <w:sz w:val="32"/>
          <w:szCs w:val="32"/>
        </w:rPr>
      </w:pPr>
      <w:r>
        <w:rPr>
          <w:sz w:val="32"/>
          <w:szCs w:val="32"/>
        </w:rPr>
        <w:t xml:space="preserve">       CHARITIES</w:t>
      </w:r>
    </w:p>
    <w:p w:rsidR="009C1951" w:rsidRDefault="009C1951">
      <w:pPr>
        <w:rPr>
          <w:sz w:val="32"/>
          <w:szCs w:val="32"/>
        </w:rPr>
      </w:pPr>
    </w:p>
    <w:p w:rsidR="009C1951" w:rsidRDefault="009C1951">
      <w:r>
        <w:t xml:space="preserve">One of our greatest concerns is the charity or well-being of those we come in contact with.  At </w:t>
      </w:r>
      <w:proofErr w:type="gramStart"/>
      <w:r>
        <w:t>our  Stated</w:t>
      </w:r>
      <w:proofErr w:type="gramEnd"/>
      <w:r>
        <w:t xml:space="preserve"> meeting this past week, The Worshipful</w:t>
      </w:r>
      <w:r w:rsidR="00AB5924">
        <w:t xml:space="preserve"> Master entertained a motion for the Charity for September.  The Lodge voted in favor of making the Masonic Home of Florida as our monthly donation. </w:t>
      </w:r>
      <w:proofErr w:type="gramStart"/>
      <w:r w:rsidR="00AB5924">
        <w:t>The  Treasurer</w:t>
      </w:r>
      <w:proofErr w:type="gramEnd"/>
      <w:r w:rsidR="00AB5924">
        <w:t xml:space="preserve"> was directed to issue a check in the amount of $250.00 payable to the Masonic Home of Florida and send it through Grand Lodge of Florida. If you are aware of needs of those related to you</w:t>
      </w:r>
    </w:p>
    <w:p w:rsidR="00AB5924" w:rsidRDefault="00AB5924">
      <w:r>
        <w:t>Please let the lodge know, for we sometimes are able to assist those also.</w:t>
      </w:r>
    </w:p>
    <w:p w:rsidR="00AB5924" w:rsidRDefault="00AB5924"/>
    <w:p w:rsidR="00AB5924" w:rsidRDefault="00AB5924"/>
    <w:p w:rsidR="00AB5924" w:rsidRDefault="00AB5924">
      <w:r>
        <w:rPr>
          <w:sz w:val="32"/>
          <w:szCs w:val="32"/>
        </w:rPr>
        <w:lastRenderedPageBreak/>
        <w:t>WHY ARE WE HEAR</w:t>
      </w:r>
    </w:p>
    <w:p w:rsidR="00AB5924" w:rsidRDefault="00AB5924"/>
    <w:p w:rsidR="00AB5924" w:rsidRDefault="00AB5924">
      <w:r>
        <w:t xml:space="preserve">Albert Einstein on the purpose of man’s existence when he said, </w:t>
      </w:r>
      <w:proofErr w:type="gramStart"/>
      <w:r>
        <w:t>“ Strange</w:t>
      </w:r>
      <w:proofErr w:type="gramEnd"/>
      <w:r>
        <w:t xml:space="preserve"> is our situation here upon earth, Each of us comes for a short visit,</w:t>
      </w:r>
      <w:r w:rsidR="0067755B">
        <w:t xml:space="preserve"> </w:t>
      </w:r>
      <w:r>
        <w:t xml:space="preserve">not knowing </w:t>
      </w:r>
      <w:r w:rsidR="0067755B">
        <w:t xml:space="preserve">why, yet sometimes seeming to a </w:t>
      </w:r>
      <w:proofErr w:type="spellStart"/>
      <w:r w:rsidR="0067755B">
        <w:t>devine</w:t>
      </w:r>
      <w:proofErr w:type="spellEnd"/>
      <w:r w:rsidR="0067755B">
        <w:t xml:space="preserve"> purpose, From the standpoint of daily life however, there is one thing we do know. </w:t>
      </w:r>
      <w:proofErr w:type="gramStart"/>
      <w:r w:rsidR="0067755B">
        <w:t>That we are here for the sake of others.</w:t>
      </w:r>
      <w:proofErr w:type="gramEnd"/>
    </w:p>
    <w:p w:rsidR="0067755B" w:rsidRDefault="0067755B">
      <w:r>
        <w:t xml:space="preserve">For the countless unknown souls with whose fate we are connected by a bond of sympathy Many times a day, I realize how much my own outer and inner life is built upon the labors of people, both living and dead, and how earnestly I must exert my shelf in order to give in return as </w:t>
      </w:r>
      <w:proofErr w:type="spellStart"/>
      <w:r>
        <w:t>musch</w:t>
      </w:r>
      <w:proofErr w:type="spellEnd"/>
      <w:r>
        <w:t xml:space="preserve"> as I have </w:t>
      </w:r>
      <w:proofErr w:type="spellStart"/>
      <w:r>
        <w:t>reeived</w:t>
      </w:r>
      <w:proofErr w:type="spellEnd"/>
      <w:r>
        <w:t>.</w:t>
      </w:r>
    </w:p>
    <w:p w:rsidR="00881D35" w:rsidRDefault="00881D35"/>
    <w:p w:rsidR="00881D35" w:rsidRDefault="00881D35">
      <w:proofErr w:type="gramStart"/>
      <w:r>
        <w:rPr>
          <w:sz w:val="32"/>
          <w:szCs w:val="32"/>
        </w:rPr>
        <w:t>SECRETARY’S  LOT</w:t>
      </w:r>
      <w:proofErr w:type="gramEnd"/>
      <w:r w:rsidR="007E11FE">
        <w:t xml:space="preserve"> </w:t>
      </w:r>
    </w:p>
    <w:p w:rsidR="00881D35" w:rsidRDefault="00881D35">
      <w:r>
        <w:t xml:space="preserve">Not an easy one at times. Section 20 of our Constitution requires that a Past Due Notice be sent to any member who is </w:t>
      </w:r>
      <w:proofErr w:type="gramStart"/>
      <w:r>
        <w:t>Six</w:t>
      </w:r>
      <w:proofErr w:type="gramEnd"/>
      <w:r>
        <w:t xml:space="preserve"> months Past Due on his current annual dues. Please check </w:t>
      </w:r>
      <w:proofErr w:type="spellStart"/>
      <w:r>
        <w:t>you</w:t>
      </w:r>
      <w:proofErr w:type="spellEnd"/>
      <w:r>
        <w:t xml:space="preserve"> Dues card and confirm that it states 2013 on it and not 2013. The Secretary will then further economize by using the postage stamp to mail </w:t>
      </w:r>
      <w:proofErr w:type="spellStart"/>
      <w:r>
        <w:t>youo</w:t>
      </w:r>
      <w:proofErr w:type="spellEnd"/>
      <w:r>
        <w:t xml:space="preserve"> a current dues card. Rather than to use it on your </w:t>
      </w:r>
      <w:proofErr w:type="gramStart"/>
      <w:r>
        <w:t>cancellation  letter</w:t>
      </w:r>
      <w:proofErr w:type="gramEnd"/>
      <w:r>
        <w:t>.</w:t>
      </w:r>
      <w:r w:rsidR="007E11FE">
        <w:t xml:space="preserve"> Only you know what the value of your Masonic Journey has meant to you, </w:t>
      </w:r>
    </w:p>
    <w:p w:rsidR="007E11FE" w:rsidRDefault="007E11FE">
      <w:pPr>
        <w:rPr>
          <w:sz w:val="32"/>
          <w:szCs w:val="32"/>
        </w:rPr>
      </w:pPr>
      <w:r>
        <w:lastRenderedPageBreak/>
        <w:t xml:space="preserve">  </w:t>
      </w:r>
      <w:r>
        <w:rPr>
          <w:sz w:val="32"/>
          <w:szCs w:val="32"/>
        </w:rPr>
        <w:t xml:space="preserve">         THOUGHT</w:t>
      </w:r>
    </w:p>
    <w:p w:rsidR="007E11FE" w:rsidRDefault="007E11FE"/>
    <w:p w:rsidR="007E11FE" w:rsidRDefault="007E11FE">
      <w:r>
        <w:t>Let nothing disturb you. Let nothing frighten you. Everything passes away except God,</w:t>
      </w:r>
    </w:p>
    <w:p w:rsidR="002E2ABA" w:rsidRDefault="002E2ABA"/>
    <w:p w:rsidR="002E2ABA" w:rsidRPr="00230B89" w:rsidRDefault="00230B89">
      <w:pPr>
        <w:rPr>
          <w:sz w:val="32"/>
          <w:szCs w:val="32"/>
        </w:rPr>
      </w:pPr>
      <w:r>
        <w:rPr>
          <w:sz w:val="32"/>
          <w:szCs w:val="32"/>
        </w:rPr>
        <w:t xml:space="preserve">          HAPPINESS</w:t>
      </w:r>
    </w:p>
    <w:p w:rsidR="007E11FE" w:rsidRDefault="007E11FE"/>
    <w:p w:rsidR="00230B89" w:rsidRDefault="00230B89">
      <w:r>
        <w:t xml:space="preserve">There are two ways of being happy; one may either diminish our wants or augment our means. Either will </w:t>
      </w:r>
      <w:proofErr w:type="gramStart"/>
      <w:r>
        <w:t>do,</w:t>
      </w:r>
      <w:proofErr w:type="gramEnd"/>
      <w:r>
        <w:t xml:space="preserve"> the result is the same. And it is for each man to decide for himself, and do that which happens to be the easiest. If you are idle or sick or poor, however hard it may be to diminish your wants, it will be harder to augment your means. </w:t>
      </w:r>
      <w:proofErr w:type="gramStart"/>
      <w:r>
        <w:t>If you are active and prosperous or young or in good health, it may be easier to augment you means than diminish your wants.</w:t>
      </w:r>
      <w:proofErr w:type="gramEnd"/>
      <w:r>
        <w:t xml:space="preserve"> But, if you are wise you will do both at the same time, young or old, rich or poor,</w:t>
      </w:r>
      <w:r w:rsidR="0085250A">
        <w:t xml:space="preserve"> </w:t>
      </w:r>
      <w:r>
        <w:t>sick or well. And if you are very wise</w:t>
      </w:r>
      <w:r w:rsidR="0085250A">
        <w:t xml:space="preserve">, you will do both in such a way as to augment the </w:t>
      </w:r>
      <w:proofErr w:type="spellStart"/>
      <w:r w:rsidR="0085250A">
        <w:t>generak</w:t>
      </w:r>
      <w:proofErr w:type="spellEnd"/>
      <w:r w:rsidR="0085250A">
        <w:t xml:space="preserve"> happiness of society.</w:t>
      </w:r>
    </w:p>
    <w:p w:rsidR="0085250A" w:rsidRDefault="0085250A"/>
    <w:p w:rsidR="0085250A" w:rsidRDefault="0085250A">
      <w:pPr>
        <w:rPr>
          <w:sz w:val="32"/>
          <w:szCs w:val="32"/>
        </w:rPr>
      </w:pPr>
      <w:r>
        <w:rPr>
          <w:sz w:val="32"/>
          <w:szCs w:val="32"/>
        </w:rPr>
        <w:t xml:space="preserve">        THOUGHT</w:t>
      </w:r>
    </w:p>
    <w:p w:rsidR="0085250A" w:rsidRDefault="0085250A"/>
    <w:p w:rsidR="0085250A" w:rsidRDefault="0085250A">
      <w:r>
        <w:t>It is said that elephants have a longer life span than that of humans. Maybe there is something to be said for working for peanuts, also.</w:t>
      </w:r>
    </w:p>
    <w:p w:rsidR="0085250A" w:rsidRDefault="0085250A">
      <w:r>
        <w:t xml:space="preserve">Then again, the elephant’s </w:t>
      </w:r>
    </w:p>
    <w:p w:rsidR="0085250A" w:rsidRPr="0085250A" w:rsidRDefault="0085250A">
      <w:r>
        <w:t>Long life may be the result of a thick skin.</w:t>
      </w:r>
    </w:p>
    <w:sectPr w:rsidR="0085250A" w:rsidRPr="0085250A" w:rsidSect="009C1951">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1951"/>
    <w:rsid w:val="000F3B4A"/>
    <w:rsid w:val="00196D48"/>
    <w:rsid w:val="00230B89"/>
    <w:rsid w:val="002E2ABA"/>
    <w:rsid w:val="00567927"/>
    <w:rsid w:val="0067755B"/>
    <w:rsid w:val="007E11FE"/>
    <w:rsid w:val="007F2F1B"/>
    <w:rsid w:val="00816DC6"/>
    <w:rsid w:val="0085250A"/>
    <w:rsid w:val="00881D35"/>
    <w:rsid w:val="009C1951"/>
    <w:rsid w:val="00AB5924"/>
    <w:rsid w:val="00BC550A"/>
    <w:rsid w:val="00F12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2013-08-21T19:35:00Z</dcterms:created>
  <dcterms:modified xsi:type="dcterms:W3CDTF">2013-08-22T15:10:00Z</dcterms:modified>
</cp:coreProperties>
</file>