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E4B" w:rsidRDefault="00EE250F"/>
    <w:p w:rsidR="00861B9A" w:rsidRDefault="00861B9A">
      <w:pPr>
        <w:rPr>
          <w:sz w:val="32"/>
          <w:szCs w:val="32"/>
        </w:rPr>
      </w:pPr>
      <w:r>
        <w:rPr>
          <w:sz w:val="32"/>
          <w:szCs w:val="32"/>
        </w:rPr>
        <w:t xml:space="preserve">   </w:t>
      </w:r>
    </w:p>
    <w:p w:rsidR="00861B9A" w:rsidRDefault="00861B9A">
      <w:pPr>
        <w:rPr>
          <w:sz w:val="32"/>
          <w:szCs w:val="32"/>
        </w:rPr>
      </w:pPr>
    </w:p>
    <w:p w:rsidR="00861B9A" w:rsidRDefault="00861B9A">
      <w:pPr>
        <w:rPr>
          <w:sz w:val="32"/>
          <w:szCs w:val="32"/>
        </w:rPr>
      </w:pPr>
    </w:p>
    <w:p w:rsidR="00861B9A" w:rsidRDefault="00861B9A">
      <w:pPr>
        <w:rPr>
          <w:sz w:val="32"/>
          <w:szCs w:val="32"/>
        </w:rPr>
      </w:pPr>
    </w:p>
    <w:p w:rsidR="00861B9A" w:rsidRDefault="00861B9A">
      <w:pPr>
        <w:rPr>
          <w:sz w:val="28"/>
          <w:szCs w:val="28"/>
        </w:rPr>
      </w:pPr>
      <w:r>
        <w:tab/>
      </w:r>
      <w:r>
        <w:tab/>
      </w:r>
      <w:r>
        <w:tab/>
      </w:r>
      <w:r>
        <w:tab/>
      </w:r>
      <w:r>
        <w:tab/>
      </w:r>
      <w:r>
        <w:tab/>
      </w:r>
      <w:r>
        <w:tab/>
      </w:r>
      <w:r>
        <w:tab/>
      </w:r>
      <w:r>
        <w:tab/>
      </w:r>
      <w:r>
        <w:tab/>
      </w:r>
      <w:r>
        <w:tab/>
      </w:r>
      <w:r>
        <w:tab/>
      </w:r>
      <w:r>
        <w:tab/>
      </w:r>
      <w:r>
        <w:tab/>
      </w:r>
      <w:r>
        <w:tab/>
      </w:r>
      <w:r>
        <w:tab/>
      </w:r>
      <w:r>
        <w:tab/>
      </w:r>
      <w:proofErr w:type="gramStart"/>
      <w:r>
        <w:rPr>
          <w:sz w:val="28"/>
          <w:szCs w:val="28"/>
        </w:rPr>
        <w:t>“ A</w:t>
      </w:r>
      <w:proofErr w:type="gramEnd"/>
      <w:r>
        <w:rPr>
          <w:sz w:val="28"/>
          <w:szCs w:val="28"/>
        </w:rPr>
        <w:t xml:space="preserve"> Journey To Everywhere “</w:t>
      </w:r>
    </w:p>
    <w:p w:rsidR="00861B9A" w:rsidRDefault="00861B9A"/>
    <w:p w:rsidR="00861B9A" w:rsidRDefault="00861B9A"/>
    <w:p w:rsidR="00592AB6" w:rsidRDefault="00861B9A">
      <w:r>
        <w:t>This seems like an unusual Title when describing a trip one may have taken. The primary thought was for you to recall that trip you have taken, or the one th</w:t>
      </w:r>
      <w:r w:rsidR="00592AB6">
        <w:t>at someday you may take. It cou</w:t>
      </w:r>
      <w:r>
        <w:t xml:space="preserve">ld be a trip to some exotic location, or may be to a place of history, Or </w:t>
      </w:r>
      <w:r w:rsidR="00592AB6">
        <w:t>maybe a “Dream Trip” to another land. Either way, you recall the needed planning for such a journey, and all the required time in making the arrangements for it.</w:t>
      </w:r>
    </w:p>
    <w:p w:rsidR="00592AB6" w:rsidRDefault="00592AB6"/>
    <w:p w:rsidR="00861B9A" w:rsidRDefault="00592AB6">
      <w:r>
        <w:t xml:space="preserve">I was fortunate in having taken a journey in the past few weeks. My wife and three of our children flew to Heathrow Airport in London. After an overnight stay in London, we journeyed to the coast where we boarded a Cruise ship which would carry us on a journey of the fjords of Norway. </w:t>
      </w:r>
      <w:proofErr w:type="gramStart"/>
      <w:r>
        <w:t>Y</w:t>
      </w:r>
      <w:r w:rsidR="00E40E3C">
        <w:t>ou,</w:t>
      </w:r>
      <w:proofErr w:type="gramEnd"/>
      <w:r w:rsidR="00E40E3C">
        <w:t xml:space="preserve"> might sto</w:t>
      </w:r>
      <w:r w:rsidR="0056162D">
        <w:t>p and ask yourself. What would we</w:t>
      </w:r>
      <w:r w:rsidR="00E40E3C">
        <w:t xml:space="preserve"> find? And when you go ashore, you find the people to be very friendly</w:t>
      </w:r>
      <w:r>
        <w:t xml:space="preserve"> </w:t>
      </w:r>
      <w:r w:rsidR="00E40E3C">
        <w:t>and you see them conducting themselves in an orderly fashion they are accustomed too. You see the natural beauty of the country displayed through the people</w:t>
      </w:r>
      <w:proofErr w:type="gramStart"/>
      <w:r w:rsidR="00E40E3C">
        <w:t>..</w:t>
      </w:r>
      <w:proofErr w:type="gramEnd"/>
      <w:r w:rsidR="00E40E3C">
        <w:t xml:space="preserve"> And at the end of the day, we return to the ship.</w:t>
      </w:r>
    </w:p>
    <w:p w:rsidR="00E40E3C" w:rsidRDefault="00E40E3C"/>
    <w:p w:rsidR="00E40E3C" w:rsidRDefault="00E40E3C">
      <w:proofErr w:type="gramStart"/>
      <w:r>
        <w:t>Sailing on the fjord</w:t>
      </w:r>
      <w:r w:rsidR="00EB4241">
        <w:t>,</w:t>
      </w:r>
      <w:r>
        <w:t xml:space="preserve"> to yet another town of beauty.</w:t>
      </w:r>
      <w:proofErr w:type="gramEnd"/>
      <w:r>
        <w:t xml:space="preserve"> There again, we </w:t>
      </w:r>
      <w:r w:rsidR="00EB4241">
        <w:t>receive a friendly greeting from the townspeople.  Traveling up the mountainside to the Observation station, we are able to see all the natural beauty of the area.</w:t>
      </w:r>
    </w:p>
    <w:p w:rsidR="00EB4241" w:rsidRDefault="00EB4241"/>
    <w:p w:rsidR="00EB4241" w:rsidRDefault="00EB4241">
      <w:r>
        <w:t>We visited two other townships in Norway and only could marvel at the beauty of the country. Of course, the seven days ha</w:t>
      </w:r>
      <w:r w:rsidR="0056162D">
        <w:t xml:space="preserve">d passed </w:t>
      </w:r>
      <w:proofErr w:type="gramStart"/>
      <w:r w:rsidR="0056162D">
        <w:t>as</w:t>
      </w:r>
      <w:r>
        <w:t xml:space="preserve">  we</w:t>
      </w:r>
      <w:proofErr w:type="gramEnd"/>
      <w:r>
        <w:t xml:space="preserve"> prepared for our journey “home”, we could recall</w:t>
      </w:r>
      <w:r w:rsidR="0056162D">
        <w:t xml:space="preserve"> the memories of our Journey to Everywhere. </w:t>
      </w:r>
    </w:p>
    <w:p w:rsidR="0056162D" w:rsidRDefault="0056162D"/>
    <w:p w:rsidR="0056162D" w:rsidRDefault="0056162D">
      <w:r>
        <w:t>Take a few moments and recall the memories of your Journey to Everywhere that you may have taken, or one that you have yet to experience.</w:t>
      </w:r>
    </w:p>
    <w:p w:rsidR="0056162D" w:rsidRDefault="0056162D"/>
    <w:p w:rsidR="0056162D" w:rsidRDefault="0056162D">
      <w:r>
        <w:t>Fraternally,</w:t>
      </w:r>
    </w:p>
    <w:p w:rsidR="0056162D" w:rsidRDefault="0056162D"/>
    <w:p w:rsidR="0056162D" w:rsidRDefault="0056162D"/>
    <w:p w:rsidR="0056162D" w:rsidRPr="00861B9A" w:rsidRDefault="0056162D">
      <w:r>
        <w:t xml:space="preserve">Bob </w:t>
      </w:r>
    </w:p>
    <w:sectPr w:rsidR="0056162D" w:rsidRPr="00861B9A" w:rsidSect="00861B9A">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50F" w:rsidRDefault="00EE250F" w:rsidP="00861B9A">
      <w:r>
        <w:separator/>
      </w:r>
    </w:p>
  </w:endnote>
  <w:endnote w:type="continuationSeparator" w:id="0">
    <w:p w:rsidR="00EE250F" w:rsidRDefault="00EE250F" w:rsidP="00861B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50F" w:rsidRDefault="00EE250F" w:rsidP="00861B9A">
      <w:r>
        <w:separator/>
      </w:r>
    </w:p>
  </w:footnote>
  <w:footnote w:type="continuationSeparator" w:id="0">
    <w:p w:rsidR="00EE250F" w:rsidRDefault="00EE250F" w:rsidP="00861B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B9A" w:rsidRDefault="00861B9A">
    <w:pPr>
      <w:pStyle w:val="Header"/>
      <w:rPr>
        <w:sz w:val="48"/>
        <w:szCs w:val="48"/>
      </w:rPr>
    </w:pPr>
    <w:r>
      <w:rPr>
        <w:sz w:val="48"/>
        <w:szCs w:val="48"/>
      </w:rPr>
      <w:t xml:space="preserve">           VILLAGE LODGE NO. 315 F. &amp; F. M.</w:t>
    </w:r>
  </w:p>
  <w:p w:rsidR="00861B9A" w:rsidRPr="00861B9A" w:rsidRDefault="00861B9A">
    <w:pPr>
      <w:pStyle w:val="Header"/>
      <w:rPr>
        <w:sz w:val="28"/>
        <w:szCs w:val="28"/>
      </w:rPr>
    </w:pPr>
    <w:r>
      <w:rPr>
        <w:sz w:val="28"/>
        <w:szCs w:val="28"/>
      </w:rPr>
      <w:t xml:space="preserve">                                                             July, 2013</w:t>
    </w:r>
  </w:p>
  <w:p w:rsidR="00861B9A" w:rsidRDefault="00861B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61B9A"/>
    <w:rsid w:val="00196D48"/>
    <w:rsid w:val="0056162D"/>
    <w:rsid w:val="00567927"/>
    <w:rsid w:val="00592AB6"/>
    <w:rsid w:val="00861B9A"/>
    <w:rsid w:val="00BC550A"/>
    <w:rsid w:val="00BD4574"/>
    <w:rsid w:val="00E40E3C"/>
    <w:rsid w:val="00EB4241"/>
    <w:rsid w:val="00EE250F"/>
    <w:rsid w:val="00F12E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D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B9A"/>
    <w:pPr>
      <w:tabs>
        <w:tab w:val="center" w:pos="4680"/>
        <w:tab w:val="right" w:pos="9360"/>
      </w:tabs>
    </w:pPr>
  </w:style>
  <w:style w:type="character" w:customStyle="1" w:styleId="HeaderChar">
    <w:name w:val="Header Char"/>
    <w:basedOn w:val="DefaultParagraphFont"/>
    <w:link w:val="Header"/>
    <w:uiPriority w:val="99"/>
    <w:rsid w:val="00861B9A"/>
  </w:style>
  <w:style w:type="paragraph" w:styleId="Footer">
    <w:name w:val="footer"/>
    <w:basedOn w:val="Normal"/>
    <w:link w:val="FooterChar"/>
    <w:uiPriority w:val="99"/>
    <w:semiHidden/>
    <w:unhideWhenUsed/>
    <w:rsid w:val="00861B9A"/>
    <w:pPr>
      <w:tabs>
        <w:tab w:val="center" w:pos="4680"/>
        <w:tab w:val="right" w:pos="9360"/>
      </w:tabs>
    </w:pPr>
  </w:style>
  <w:style w:type="character" w:customStyle="1" w:styleId="FooterChar">
    <w:name w:val="Footer Char"/>
    <w:basedOn w:val="DefaultParagraphFont"/>
    <w:link w:val="Footer"/>
    <w:uiPriority w:val="99"/>
    <w:semiHidden/>
    <w:rsid w:val="00861B9A"/>
  </w:style>
  <w:style w:type="paragraph" w:styleId="BalloonText">
    <w:name w:val="Balloon Text"/>
    <w:basedOn w:val="Normal"/>
    <w:link w:val="BalloonTextChar"/>
    <w:uiPriority w:val="99"/>
    <w:semiHidden/>
    <w:unhideWhenUsed/>
    <w:rsid w:val="00861B9A"/>
    <w:rPr>
      <w:rFonts w:ascii="Tahoma" w:hAnsi="Tahoma" w:cs="Tahoma"/>
      <w:sz w:val="16"/>
      <w:szCs w:val="16"/>
    </w:rPr>
  </w:style>
  <w:style w:type="character" w:customStyle="1" w:styleId="BalloonTextChar">
    <w:name w:val="Balloon Text Char"/>
    <w:basedOn w:val="DefaultParagraphFont"/>
    <w:link w:val="BalloonText"/>
    <w:uiPriority w:val="99"/>
    <w:semiHidden/>
    <w:rsid w:val="00861B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cp:lastPrinted>2013-06-24T14:50:00Z</cp:lastPrinted>
  <dcterms:created xsi:type="dcterms:W3CDTF">2013-06-24T14:04:00Z</dcterms:created>
  <dcterms:modified xsi:type="dcterms:W3CDTF">2013-06-24T14:52:00Z</dcterms:modified>
</cp:coreProperties>
</file>