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602" w:rsidRDefault="00B80602"/>
    <w:p w:rsidR="001438DF" w:rsidRDefault="001438DF"/>
    <w:p w:rsidR="001438DF" w:rsidRDefault="001438DF"/>
    <w:p w:rsidR="001438DF" w:rsidRDefault="001438DF"/>
    <w:p w:rsidR="001438DF" w:rsidRDefault="001438DF"/>
    <w:p w:rsidR="001438DF" w:rsidRDefault="001438DF"/>
    <w:p w:rsidR="001438DF" w:rsidRDefault="001438DF"/>
    <w:p w:rsidR="001438DF" w:rsidRDefault="001438DF">
      <w:pPr>
        <w:rPr>
          <w:sz w:val="28"/>
          <w:szCs w:val="28"/>
        </w:rPr>
      </w:pPr>
      <w:r>
        <w:rPr>
          <w:sz w:val="28"/>
          <w:szCs w:val="28"/>
        </w:rPr>
        <w:t xml:space="preserve">                                                 Masonic Education</w:t>
      </w:r>
    </w:p>
    <w:p w:rsidR="001438DF" w:rsidRDefault="001438DF"/>
    <w:p w:rsidR="001438DF" w:rsidRDefault="001438DF"/>
    <w:p w:rsidR="001438DF" w:rsidRDefault="001438DF"/>
    <w:p w:rsidR="001438DF" w:rsidRDefault="001438DF">
      <w:r>
        <w:t>In the matter of Masonic Education, we find a</w:t>
      </w:r>
      <w:r w:rsidR="008564E3">
        <w:t>n</w:t>
      </w:r>
      <w:r>
        <w:t xml:space="preserve"> increasing desire of the Craft to educate Masons in Freemasonry.  It means that we are at least awake in the need of training young Masons in the laws, customs, history and symbols of the fraternity.   Such an undertaking may be difficult and may take some time to find the right way. </w:t>
      </w:r>
      <w:r w:rsidR="008564E3">
        <w:t xml:space="preserve"> Most of us realized that it’s</w:t>
      </w:r>
      <w:r w:rsidR="00AE5E19">
        <w:t xml:space="preserve"> a new world with a law and language of its own.</w:t>
      </w:r>
    </w:p>
    <w:p w:rsidR="00AE5E19" w:rsidRDefault="00AE5E19"/>
    <w:p w:rsidR="00AE5E19" w:rsidRDefault="00AE5E19">
      <w:r>
        <w:t>Unable to get specific information into the origin, growth and development of the Craft, many drifted away from attending the meetings and functions. And the fraternity became one of the many orders to belong to. Many had forgotten about everything except the penalties of the obligations and the grand Masonic word.</w:t>
      </w:r>
    </w:p>
    <w:p w:rsidR="00AE5E19" w:rsidRDefault="00AE5E19"/>
    <w:p w:rsidR="00AE5E19" w:rsidRDefault="00AE5E19">
      <w:r>
        <w:t>Eventually, some</w:t>
      </w:r>
      <w:r w:rsidR="008564E3">
        <w:t xml:space="preserve"> of the brothers began to</w:t>
      </w:r>
      <w:r>
        <w:t xml:space="preserve"> feel the need of Masonic Education, creating a large vision of the spiritual. The more we studied the greater the desire to understand the Masonic Fraternity.</w:t>
      </w:r>
    </w:p>
    <w:p w:rsidR="00AE5E19" w:rsidRDefault="00AE5E19"/>
    <w:p w:rsidR="00AE5E19" w:rsidRDefault="00312186">
      <w:r>
        <w:t>If you wish to enlarge on your understanding of the fraternity, come join us at the Lodge at 7:30 PM, on the fourth Tuesday of each month. And let the teachings of the fr</w:t>
      </w:r>
      <w:r w:rsidR="008564E3">
        <w:t xml:space="preserve">aternity give you a new </w:t>
      </w:r>
      <w:proofErr w:type="spellStart"/>
      <w:r w:rsidR="008564E3">
        <w:t>undertad</w:t>
      </w:r>
      <w:r>
        <w:t>ing</w:t>
      </w:r>
      <w:proofErr w:type="spellEnd"/>
      <w:r>
        <w:t xml:space="preserve"> of our wonderful Fraternity.</w:t>
      </w:r>
    </w:p>
    <w:p w:rsidR="00312186" w:rsidRDefault="00312186"/>
    <w:p w:rsidR="00312186" w:rsidRDefault="00312186"/>
    <w:p w:rsidR="00312186" w:rsidRDefault="00312186">
      <w:r>
        <w:t>Fraternally,</w:t>
      </w:r>
    </w:p>
    <w:p w:rsidR="00312186" w:rsidRDefault="00312186"/>
    <w:p w:rsidR="00312186" w:rsidRDefault="00312186"/>
    <w:p w:rsidR="00312186" w:rsidRPr="001438DF" w:rsidRDefault="00312186">
      <w:r>
        <w:t>Bob</w:t>
      </w:r>
    </w:p>
    <w:sectPr w:rsidR="00312186" w:rsidRPr="001438DF" w:rsidSect="00B80602">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AC0" w:rsidRDefault="00631AC0" w:rsidP="001438DF">
      <w:r>
        <w:separator/>
      </w:r>
    </w:p>
  </w:endnote>
  <w:endnote w:type="continuationSeparator" w:id="0">
    <w:p w:rsidR="00631AC0" w:rsidRDefault="00631AC0" w:rsidP="001438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AC0" w:rsidRDefault="00631AC0" w:rsidP="001438DF">
      <w:r>
        <w:separator/>
      </w:r>
    </w:p>
  </w:footnote>
  <w:footnote w:type="continuationSeparator" w:id="0">
    <w:p w:rsidR="00631AC0" w:rsidRDefault="00631AC0" w:rsidP="001438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8DF" w:rsidRDefault="001438DF">
    <w:pPr>
      <w:pStyle w:val="Header"/>
      <w:rPr>
        <w:sz w:val="44"/>
        <w:szCs w:val="44"/>
      </w:rPr>
    </w:pPr>
    <w:r>
      <w:rPr>
        <w:sz w:val="44"/>
        <w:szCs w:val="44"/>
      </w:rPr>
      <w:t xml:space="preserve">                 VILLAGE LODGE NO. 315 F. &amp; A. M.</w:t>
    </w:r>
  </w:p>
  <w:p w:rsidR="001438DF" w:rsidRPr="001438DF" w:rsidRDefault="001438DF">
    <w:pPr>
      <w:pStyle w:val="Header"/>
      <w:rPr>
        <w:sz w:val="32"/>
        <w:szCs w:val="32"/>
      </w:rPr>
    </w:pPr>
    <w:r>
      <w:rPr>
        <w:sz w:val="32"/>
        <w:szCs w:val="32"/>
      </w:rPr>
      <w:t xml:space="preserve">                                                     May 2013</w:t>
    </w:r>
  </w:p>
  <w:p w:rsidR="001438DF" w:rsidRDefault="001438D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438DF"/>
    <w:rsid w:val="001438DF"/>
    <w:rsid w:val="00312186"/>
    <w:rsid w:val="003A4E04"/>
    <w:rsid w:val="00631AC0"/>
    <w:rsid w:val="008564E3"/>
    <w:rsid w:val="00AE5E19"/>
    <w:rsid w:val="00B806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6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8DF"/>
    <w:pPr>
      <w:tabs>
        <w:tab w:val="center" w:pos="4680"/>
        <w:tab w:val="right" w:pos="9360"/>
      </w:tabs>
    </w:pPr>
  </w:style>
  <w:style w:type="character" w:customStyle="1" w:styleId="HeaderChar">
    <w:name w:val="Header Char"/>
    <w:basedOn w:val="DefaultParagraphFont"/>
    <w:link w:val="Header"/>
    <w:uiPriority w:val="99"/>
    <w:rsid w:val="001438DF"/>
  </w:style>
  <w:style w:type="paragraph" w:styleId="Footer">
    <w:name w:val="footer"/>
    <w:basedOn w:val="Normal"/>
    <w:link w:val="FooterChar"/>
    <w:uiPriority w:val="99"/>
    <w:semiHidden/>
    <w:unhideWhenUsed/>
    <w:rsid w:val="001438DF"/>
    <w:pPr>
      <w:tabs>
        <w:tab w:val="center" w:pos="4680"/>
        <w:tab w:val="right" w:pos="9360"/>
      </w:tabs>
    </w:pPr>
  </w:style>
  <w:style w:type="character" w:customStyle="1" w:styleId="FooterChar">
    <w:name w:val="Footer Char"/>
    <w:basedOn w:val="DefaultParagraphFont"/>
    <w:link w:val="Footer"/>
    <w:uiPriority w:val="99"/>
    <w:semiHidden/>
    <w:rsid w:val="001438DF"/>
  </w:style>
  <w:style w:type="paragraph" w:styleId="BalloonText">
    <w:name w:val="Balloon Text"/>
    <w:basedOn w:val="Normal"/>
    <w:link w:val="BalloonTextChar"/>
    <w:uiPriority w:val="99"/>
    <w:semiHidden/>
    <w:unhideWhenUsed/>
    <w:rsid w:val="001438DF"/>
    <w:rPr>
      <w:rFonts w:ascii="Tahoma" w:hAnsi="Tahoma" w:cs="Tahoma"/>
      <w:sz w:val="16"/>
      <w:szCs w:val="16"/>
    </w:rPr>
  </w:style>
  <w:style w:type="character" w:customStyle="1" w:styleId="BalloonTextChar">
    <w:name w:val="Balloon Text Char"/>
    <w:basedOn w:val="DefaultParagraphFont"/>
    <w:link w:val="BalloonText"/>
    <w:uiPriority w:val="99"/>
    <w:semiHidden/>
    <w:rsid w:val="001438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2013-04-19T14:11:00Z</dcterms:created>
  <dcterms:modified xsi:type="dcterms:W3CDTF">2013-04-19T14:11:00Z</dcterms:modified>
</cp:coreProperties>
</file>