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602" w:rsidRDefault="00B80602"/>
    <w:p w:rsidR="00B325B5" w:rsidRDefault="00B325B5"/>
    <w:p w:rsidR="00B325B5" w:rsidRDefault="00B325B5"/>
    <w:p w:rsidR="00B325B5" w:rsidRDefault="00B325B5"/>
    <w:p w:rsidR="00B325B5" w:rsidRDefault="00B325B5"/>
    <w:p w:rsidR="00B325B5" w:rsidRDefault="00B325B5"/>
    <w:p w:rsidR="00B325B5" w:rsidRDefault="00B325B5">
      <w:pPr>
        <w:rPr>
          <w:sz w:val="28"/>
          <w:szCs w:val="28"/>
        </w:rPr>
      </w:pPr>
      <w:r>
        <w:t xml:space="preserve">                                                                 </w:t>
      </w:r>
      <w:r w:rsidR="004537DD">
        <w:rPr>
          <w:sz w:val="28"/>
          <w:szCs w:val="28"/>
        </w:rPr>
        <w:t>Goals a</w:t>
      </w:r>
      <w:r>
        <w:rPr>
          <w:sz w:val="28"/>
          <w:szCs w:val="28"/>
        </w:rPr>
        <w:t>nd Dreams</w:t>
      </w:r>
    </w:p>
    <w:p w:rsidR="004537DD" w:rsidRDefault="004537DD">
      <w:pPr>
        <w:rPr>
          <w:sz w:val="28"/>
          <w:szCs w:val="28"/>
        </w:rPr>
      </w:pPr>
    </w:p>
    <w:p w:rsidR="004537DD" w:rsidRDefault="004537DD"/>
    <w:p w:rsidR="00B325B5" w:rsidRDefault="004537DD">
      <w:r>
        <w:t>As we consider the challenges that we face on a daily basis, we are reminded of those</w:t>
      </w:r>
      <w:r w:rsidR="00400C8D">
        <w:t xml:space="preserve"> who faced the same, in biblical </w:t>
      </w:r>
      <w:r>
        <w:t>times.</w:t>
      </w:r>
      <w:r w:rsidR="00400C8D">
        <w:t xml:space="preserve"> One traveling from Judea to Galilee would have to pass through Samaria. We know of the bad feelings between the Jews and the Samaritans</w:t>
      </w:r>
      <w:r w:rsidR="006716BA">
        <w:t>, and any Jew traveling from Judea to Galilee had to go through Samaria. This relates directly to life today.</w:t>
      </w:r>
    </w:p>
    <w:p w:rsidR="00E244B0" w:rsidRDefault="00E244B0"/>
    <w:p w:rsidR="00B325B5" w:rsidRDefault="006716BA">
      <w:r>
        <w:t xml:space="preserve">Samaria is always there. It lies between Judea and Galilee. It relates to where we are and where we want to go in this life. We all have experienced these times in our lives. It may be unplanned circumstance, surely people, or maybe problems standing in our way to success. But, we have to go through these times to reach our goals. </w:t>
      </w:r>
    </w:p>
    <w:p w:rsidR="006716BA" w:rsidRDefault="006716BA"/>
    <w:p w:rsidR="006716BA" w:rsidRDefault="006B407A">
      <w:r>
        <w:t>Samaria, in our lives could be defined as routine, drudgery, and even irresponsibility.  Each step that we take along life’s path is probably nine tenths drudgery and hard work. But we all agree that you cannot accomplish goals without them. Samaria is inevitable.</w:t>
      </w:r>
    </w:p>
    <w:p w:rsidR="006B407A" w:rsidRDefault="006B407A"/>
    <w:p w:rsidR="00F355BF" w:rsidRDefault="006B407A">
      <w:r>
        <w:t>Secondly, “we always come back to Samaria”. We pass through Samaria and reach our goal that we have dreamed and worked for.  Maybe it is a Graduation</w:t>
      </w:r>
      <w:r w:rsidR="00F355BF">
        <w:t>, maybe success by accomplishing some particular goal in life. But, we have to come back and pass through Samaria once again as we reach for that new goal we have set for ourselves. That Diploma is only one step, as we focus upon new goals to attain.</w:t>
      </w:r>
    </w:p>
    <w:p w:rsidR="00F355BF" w:rsidRDefault="00F355BF">
      <w:r>
        <w:t>In life, we must continue to enlarge on our goals and go through Samaria again, and again, and again.</w:t>
      </w:r>
    </w:p>
    <w:p w:rsidR="00F355BF" w:rsidRDefault="00F355BF"/>
    <w:p w:rsidR="00E244B0" w:rsidRDefault="00F355BF">
      <w:r>
        <w:t>Samaria is not bad at all. If we approach our goals with high spirits, the dullness of routine will fade away. Let</w:t>
      </w:r>
      <w:r w:rsidR="00E244B0">
        <w:t>’</w:t>
      </w:r>
      <w:r>
        <w:t>s face it. We do spend a</w:t>
      </w:r>
      <w:r w:rsidR="00E244B0">
        <w:t xml:space="preserve"> good percentage of our lives, in a Samaritan environment. How we face up to this routine will be reflected in the results of our labors.</w:t>
      </w:r>
    </w:p>
    <w:p w:rsidR="00E244B0" w:rsidRDefault="00E244B0"/>
    <w:p w:rsidR="00E244B0" w:rsidRDefault="00E244B0">
      <w:r>
        <w:t>Fraternally,</w:t>
      </w:r>
    </w:p>
    <w:p w:rsidR="00E244B0" w:rsidRDefault="00E244B0"/>
    <w:p w:rsidR="00E244B0" w:rsidRDefault="00E244B0"/>
    <w:p w:rsidR="00E244B0" w:rsidRDefault="00E244B0"/>
    <w:p w:rsidR="00F355BF" w:rsidRPr="00B325B5" w:rsidRDefault="00E244B0">
      <w:r>
        <w:t>Bob</w:t>
      </w:r>
      <w:r w:rsidR="00F355BF">
        <w:t xml:space="preserve">  </w:t>
      </w:r>
    </w:p>
    <w:sectPr w:rsidR="00F355BF" w:rsidRPr="00B325B5" w:rsidSect="00B80602">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89A" w:rsidRDefault="0032289A" w:rsidP="00B325B5">
      <w:r>
        <w:separator/>
      </w:r>
    </w:p>
  </w:endnote>
  <w:endnote w:type="continuationSeparator" w:id="0">
    <w:p w:rsidR="0032289A" w:rsidRDefault="0032289A" w:rsidP="00B325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89A" w:rsidRDefault="0032289A" w:rsidP="00B325B5">
      <w:r>
        <w:separator/>
      </w:r>
    </w:p>
  </w:footnote>
  <w:footnote w:type="continuationSeparator" w:id="0">
    <w:p w:rsidR="0032289A" w:rsidRDefault="0032289A" w:rsidP="00B325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5B5" w:rsidRDefault="00B325B5">
    <w:pPr>
      <w:pStyle w:val="Header"/>
    </w:pPr>
    <w:r>
      <w:rPr>
        <w:sz w:val="44"/>
        <w:szCs w:val="44"/>
      </w:rPr>
      <w:t xml:space="preserve">                 Village Lodge No. 3 1 5 F. &amp; A. M.</w:t>
    </w:r>
  </w:p>
  <w:p w:rsidR="00B325B5" w:rsidRPr="00B325B5" w:rsidRDefault="00B325B5">
    <w:pPr>
      <w:pStyle w:val="Header"/>
      <w:rPr>
        <w:sz w:val="28"/>
        <w:szCs w:val="28"/>
      </w:rPr>
    </w:pPr>
    <w:r>
      <w:rPr>
        <w:sz w:val="28"/>
        <w:szCs w:val="28"/>
      </w:rPr>
      <w:t xml:space="preserve">                                                             April 2013</w:t>
    </w:r>
  </w:p>
  <w:p w:rsidR="00B325B5" w:rsidRDefault="00B325B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325B5"/>
    <w:rsid w:val="00090085"/>
    <w:rsid w:val="001367F6"/>
    <w:rsid w:val="0032289A"/>
    <w:rsid w:val="003520FA"/>
    <w:rsid w:val="00400C8D"/>
    <w:rsid w:val="004537DD"/>
    <w:rsid w:val="006716BA"/>
    <w:rsid w:val="006A3CB3"/>
    <w:rsid w:val="006B407A"/>
    <w:rsid w:val="00B325B5"/>
    <w:rsid w:val="00B80602"/>
    <w:rsid w:val="00DB28D5"/>
    <w:rsid w:val="00DF4FD5"/>
    <w:rsid w:val="00E244B0"/>
    <w:rsid w:val="00F355B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6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5B5"/>
    <w:pPr>
      <w:tabs>
        <w:tab w:val="center" w:pos="4680"/>
        <w:tab w:val="right" w:pos="9360"/>
      </w:tabs>
    </w:pPr>
  </w:style>
  <w:style w:type="character" w:customStyle="1" w:styleId="HeaderChar">
    <w:name w:val="Header Char"/>
    <w:basedOn w:val="DefaultParagraphFont"/>
    <w:link w:val="Header"/>
    <w:uiPriority w:val="99"/>
    <w:rsid w:val="00B325B5"/>
  </w:style>
  <w:style w:type="paragraph" w:styleId="Footer">
    <w:name w:val="footer"/>
    <w:basedOn w:val="Normal"/>
    <w:link w:val="FooterChar"/>
    <w:uiPriority w:val="99"/>
    <w:semiHidden/>
    <w:unhideWhenUsed/>
    <w:rsid w:val="00B325B5"/>
    <w:pPr>
      <w:tabs>
        <w:tab w:val="center" w:pos="4680"/>
        <w:tab w:val="right" w:pos="9360"/>
      </w:tabs>
    </w:pPr>
  </w:style>
  <w:style w:type="character" w:customStyle="1" w:styleId="FooterChar">
    <w:name w:val="Footer Char"/>
    <w:basedOn w:val="DefaultParagraphFont"/>
    <w:link w:val="Footer"/>
    <w:uiPriority w:val="99"/>
    <w:semiHidden/>
    <w:rsid w:val="00B325B5"/>
  </w:style>
  <w:style w:type="paragraph" w:styleId="BalloonText">
    <w:name w:val="Balloon Text"/>
    <w:basedOn w:val="Normal"/>
    <w:link w:val="BalloonTextChar"/>
    <w:uiPriority w:val="99"/>
    <w:semiHidden/>
    <w:unhideWhenUsed/>
    <w:rsid w:val="00B325B5"/>
    <w:rPr>
      <w:rFonts w:ascii="Tahoma" w:hAnsi="Tahoma" w:cs="Tahoma"/>
      <w:sz w:val="16"/>
      <w:szCs w:val="16"/>
    </w:rPr>
  </w:style>
  <w:style w:type="character" w:customStyle="1" w:styleId="BalloonTextChar">
    <w:name w:val="Balloon Text Char"/>
    <w:basedOn w:val="DefaultParagraphFont"/>
    <w:link w:val="BalloonText"/>
    <w:uiPriority w:val="99"/>
    <w:semiHidden/>
    <w:rsid w:val="00B325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Dani</cp:lastModifiedBy>
  <cp:revision>2</cp:revision>
  <dcterms:created xsi:type="dcterms:W3CDTF">2013-03-23T03:09:00Z</dcterms:created>
  <dcterms:modified xsi:type="dcterms:W3CDTF">2013-03-23T03:09:00Z</dcterms:modified>
</cp:coreProperties>
</file>