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86" w:rsidRDefault="001A1B86">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F13DA1" w:rsidRDefault="00F13DA1"/>
    <w:p w:rsidR="00D27166" w:rsidRDefault="00F13DA1">
      <w:r>
        <w:t xml:space="preserve"> I received a phone call on Friday morning, March the 8</w:t>
      </w:r>
      <w:r w:rsidRPr="00F13DA1">
        <w:rPr>
          <w:vertAlign w:val="superscript"/>
        </w:rPr>
        <w:t>th</w:t>
      </w:r>
      <w:r>
        <w:t xml:space="preserve">, advising me of the passing of </w:t>
      </w:r>
      <w:proofErr w:type="spellStart"/>
      <w:r>
        <w:t>Reva</w:t>
      </w:r>
      <w:proofErr w:type="spellEnd"/>
      <w:r>
        <w:t xml:space="preserve"> Bickford, the wife of RW Irving Bickford, who laid down his working tools June 17</w:t>
      </w:r>
      <w:r w:rsidRPr="00F13DA1">
        <w:rPr>
          <w:vertAlign w:val="superscript"/>
        </w:rPr>
        <w:t>th</w:t>
      </w:r>
      <w:r>
        <w:t>, 1998. She is now with Irving for eternity.</w:t>
      </w:r>
      <w:r w:rsidR="00D27166">
        <w:t xml:space="preserve"> Please remember her in your thoughts and prayers.</w:t>
      </w:r>
    </w:p>
    <w:p w:rsidR="001A1B86" w:rsidRDefault="001A1B86">
      <w:r>
        <w:t xml:space="preserve">The Officers and members of Village Lodge wish to extend their thoughts and prayers to Worshipful Theodore Sharon                                                                                                                      </w:t>
      </w:r>
      <w:proofErr w:type="gramStart"/>
      <w:r>
        <w:t>P.M  of</w:t>
      </w:r>
      <w:proofErr w:type="gramEnd"/>
      <w:r>
        <w:t xml:space="preserve"> Village lodge, at the recent passing of his father. </w:t>
      </w:r>
    </w:p>
    <w:p w:rsidR="00125047" w:rsidRDefault="00125047"/>
    <w:p w:rsidR="00125047" w:rsidRDefault="00125047"/>
    <w:p w:rsidR="00125047" w:rsidRDefault="00125047">
      <w:pPr>
        <w:rPr>
          <w:sz w:val="32"/>
          <w:szCs w:val="32"/>
        </w:rPr>
      </w:pPr>
    </w:p>
    <w:p w:rsidR="00125047" w:rsidRDefault="00125047">
      <w:pPr>
        <w:rPr>
          <w:sz w:val="32"/>
          <w:szCs w:val="32"/>
        </w:rPr>
      </w:pPr>
      <w:r>
        <w:rPr>
          <w:sz w:val="32"/>
          <w:szCs w:val="32"/>
        </w:rPr>
        <w:t xml:space="preserve">  A SPECIAL</w:t>
      </w:r>
    </w:p>
    <w:p w:rsidR="001A1B86" w:rsidRDefault="00125047">
      <w:r>
        <w:rPr>
          <w:sz w:val="32"/>
          <w:szCs w:val="32"/>
        </w:rPr>
        <w:t xml:space="preserve">                 EVENING</w:t>
      </w:r>
      <w:r>
        <w:t xml:space="preserve"> </w:t>
      </w:r>
    </w:p>
    <w:p w:rsidR="00125047" w:rsidRDefault="00125047"/>
    <w:p w:rsidR="00125047" w:rsidRDefault="00125047">
      <w:r>
        <w:t>Tuesday, February 19</w:t>
      </w:r>
      <w:r w:rsidRPr="00125047">
        <w:rPr>
          <w:vertAlign w:val="superscript"/>
        </w:rPr>
        <w:t>th</w:t>
      </w:r>
      <w:r>
        <w:t xml:space="preserve"> was a special evening for the members of Hialeah-</w:t>
      </w:r>
      <w:proofErr w:type="spellStart"/>
      <w:r>
        <w:t>Opa</w:t>
      </w:r>
      <w:proofErr w:type="spellEnd"/>
      <w:r>
        <w:t>-</w:t>
      </w:r>
      <w:proofErr w:type="spellStart"/>
      <w:proofErr w:type="gramStart"/>
      <w:r>
        <w:t>Locka</w:t>
      </w:r>
      <w:proofErr w:type="spellEnd"/>
      <w:r>
        <w:t xml:space="preserve">  Lodge</w:t>
      </w:r>
      <w:proofErr w:type="gramEnd"/>
      <w:r>
        <w:t xml:space="preserve"> No.391,</w:t>
      </w:r>
      <w:r w:rsidR="00513F2D">
        <w:t xml:space="preserve"> Hurricane Lodge No 401 and</w:t>
      </w:r>
    </w:p>
    <w:p w:rsidR="00513F2D" w:rsidRDefault="00513F2D">
      <w:r>
        <w:t>Village Lodge No 315.</w:t>
      </w:r>
    </w:p>
    <w:p w:rsidR="00513F2D" w:rsidRDefault="00513F2D">
      <w:r>
        <w:t>The members and their Ladies and friends gathered at Hialeah Lodge for an “Americanism” night.</w:t>
      </w:r>
    </w:p>
    <w:p w:rsidR="00513F2D" w:rsidRDefault="00513F2D">
      <w:r>
        <w:t>All that had gathered enjoyed a delicious dinner</w:t>
      </w:r>
    </w:p>
    <w:p w:rsidR="00571F64" w:rsidRDefault="00513F2D">
      <w:r>
        <w:t xml:space="preserve">And then retired to the Lodge Room, where the sitting Masters of the three Lodges, </w:t>
      </w:r>
      <w:proofErr w:type="gramStart"/>
      <w:r>
        <w:t>W..</w:t>
      </w:r>
      <w:proofErr w:type="gramEnd"/>
      <w:r>
        <w:t>Shawn Anderson, W. Paul Thompso</w:t>
      </w:r>
      <w:r w:rsidR="00571F64">
        <w:t xml:space="preserve">n, and     </w:t>
      </w:r>
      <w:proofErr w:type="gramStart"/>
      <w:r w:rsidR="00571F64">
        <w:t>W..</w:t>
      </w:r>
      <w:proofErr w:type="gramEnd"/>
      <w:r w:rsidR="00571F64">
        <w:t>Jim Gregory presented a program with the emphasis on our “American” heritage.</w:t>
      </w:r>
    </w:p>
    <w:p w:rsidR="00571F64" w:rsidRDefault="00571F64"/>
    <w:p w:rsidR="00571F64" w:rsidRDefault="00571F64"/>
    <w:p w:rsidR="00571F64" w:rsidRDefault="00571F64">
      <w:pPr>
        <w:rPr>
          <w:sz w:val="32"/>
          <w:szCs w:val="32"/>
        </w:rPr>
      </w:pPr>
      <w:proofErr w:type="gramStart"/>
      <w:r>
        <w:rPr>
          <w:sz w:val="32"/>
          <w:szCs w:val="32"/>
        </w:rPr>
        <w:lastRenderedPageBreak/>
        <w:t>Cont.</w:t>
      </w:r>
      <w:proofErr w:type="gramEnd"/>
    </w:p>
    <w:p w:rsidR="00571F64" w:rsidRDefault="00571F64"/>
    <w:p w:rsidR="00571F64" w:rsidRDefault="00571F64"/>
    <w:p w:rsidR="00571F64" w:rsidRDefault="00571F64">
      <w:r>
        <w:t xml:space="preserve">R.W. Joseph </w:t>
      </w:r>
      <w:proofErr w:type="spellStart"/>
      <w:r>
        <w:t>Basler</w:t>
      </w:r>
      <w:proofErr w:type="spellEnd"/>
      <w:r>
        <w:t xml:space="preserve"> PDDGM welcomed all who were in attendance. He was followed by W. Paul Thompson who presented the proper Flag folding ceremony. The next on the program was </w:t>
      </w:r>
    </w:p>
    <w:p w:rsidR="00571F64" w:rsidRDefault="00571F64">
      <w:proofErr w:type="gramStart"/>
      <w:r>
        <w:t xml:space="preserve">R.H. Jim </w:t>
      </w:r>
      <w:proofErr w:type="spellStart"/>
      <w:r>
        <w:t>Durr</w:t>
      </w:r>
      <w:proofErr w:type="spellEnd"/>
      <w:r>
        <w:t xml:space="preserve"> who presented a talk of “</w:t>
      </w:r>
      <w:r w:rsidR="003003E1">
        <w:t>That Raggedy Old Flag”</w:t>
      </w:r>
      <w:r>
        <w:t xml:space="preserve"> which was well received.</w:t>
      </w:r>
      <w:proofErr w:type="gramEnd"/>
      <w:r w:rsidR="003003E1">
        <w:t xml:space="preserve"> Next on the program was </w:t>
      </w:r>
      <w:proofErr w:type="spellStart"/>
      <w:r w:rsidR="003003E1">
        <w:t>W.Jim</w:t>
      </w:r>
      <w:proofErr w:type="spellEnd"/>
      <w:r w:rsidR="003003E1">
        <w:t xml:space="preserve"> Gregory,</w:t>
      </w:r>
    </w:p>
    <w:p w:rsidR="003003E1" w:rsidRDefault="003003E1">
      <w:r>
        <w:t>Who presented a talk concerning World War 2.He spoke of his father’s thoughts, who was stationed at Pearl Harbor on that December 7, 1941 date.</w:t>
      </w:r>
    </w:p>
    <w:p w:rsidR="003003E1" w:rsidRDefault="003003E1">
      <w:r>
        <w:t xml:space="preserve">We also enjoyed the talk concerning the “Tomb of the Unknown Soldier” in Washington </w:t>
      </w:r>
      <w:proofErr w:type="gramStart"/>
      <w:r>
        <w:t>D.C..</w:t>
      </w:r>
      <w:proofErr w:type="gramEnd"/>
    </w:p>
    <w:p w:rsidR="003003E1" w:rsidRDefault="003003E1">
      <w:r>
        <w:t xml:space="preserve">All were impressed with the folding of the Flag ceremony. </w:t>
      </w:r>
      <w:proofErr w:type="gramStart"/>
      <w:r>
        <w:t>With each of the thirteen folds being explained as they happened.</w:t>
      </w:r>
      <w:proofErr w:type="gramEnd"/>
    </w:p>
    <w:p w:rsidR="00AF32EA" w:rsidRDefault="00AF32EA">
      <w:r>
        <w:t>The program was concluded with the singing rendition of “God Bless America”, made famous by Kate Smith many years ago. All enjoyed W. Paul Thompson’s singing ability.</w:t>
      </w:r>
    </w:p>
    <w:p w:rsidR="00AF32EA" w:rsidRDefault="00AF32EA">
      <w:r>
        <w:t>We look forward to the programs in the future. Keep your calendars ready.</w:t>
      </w:r>
    </w:p>
    <w:p w:rsidR="009C195E" w:rsidRDefault="009C195E"/>
    <w:p w:rsidR="009C195E" w:rsidRDefault="009C195E"/>
    <w:p w:rsidR="009C195E" w:rsidRDefault="009C195E"/>
    <w:p w:rsidR="009C195E" w:rsidRDefault="009C195E"/>
    <w:p w:rsidR="009C195E" w:rsidRDefault="009C195E"/>
    <w:p w:rsidR="009C195E" w:rsidRDefault="009C195E"/>
    <w:p w:rsidR="009C195E" w:rsidRDefault="009C195E"/>
    <w:p w:rsidR="009C195E" w:rsidRDefault="009C195E">
      <w:pPr>
        <w:rPr>
          <w:sz w:val="32"/>
          <w:szCs w:val="32"/>
        </w:rPr>
      </w:pPr>
      <w:r>
        <w:rPr>
          <w:sz w:val="32"/>
          <w:szCs w:val="32"/>
        </w:rPr>
        <w:lastRenderedPageBreak/>
        <w:t xml:space="preserve">    THE QUESTION</w:t>
      </w:r>
    </w:p>
    <w:p w:rsidR="009C195E" w:rsidRDefault="009C195E"/>
    <w:p w:rsidR="009C195E" w:rsidRDefault="009C195E"/>
    <w:p w:rsidR="009C195E" w:rsidRDefault="009C195E">
      <w:r>
        <w:t xml:space="preserve">Have you ever thought that forgetting is better than remembering? We have seen it all. </w:t>
      </w:r>
      <w:proofErr w:type="gramStart"/>
      <w:r>
        <w:t>The good, the bad, and the ugly.</w:t>
      </w:r>
      <w:proofErr w:type="gramEnd"/>
      <w:r>
        <w:t xml:space="preserve"> From this, some will say, that while the past is a source of knowledge. The future offers us a source of hope.</w:t>
      </w:r>
    </w:p>
    <w:p w:rsidR="009C195E" w:rsidRDefault="009C195E">
      <w:r>
        <w:t>You may recall when we were growing up we would hear the comment “that’s history”. No one wanted to talk about the past. It was gone. And we find that today, so much that happens each day, is considered immediate history. No relevance.</w:t>
      </w:r>
    </w:p>
    <w:p w:rsidR="0096574C" w:rsidRDefault="0096574C">
      <w:r>
        <w:t xml:space="preserve">But, without history there are no guidelines for our future. Stop and think about it, what could we make our decisions upon? In John McCullough’s book “John </w:t>
      </w:r>
      <w:proofErr w:type="spellStart"/>
      <w:r>
        <w:t>Adams”</w:t>
      </w:r>
      <w:proofErr w:type="gramStart"/>
      <w:r>
        <w:t>,he</w:t>
      </w:r>
      <w:proofErr w:type="spellEnd"/>
      <w:proofErr w:type="gramEnd"/>
      <w:r>
        <w:t xml:space="preserve"> describes how our founding fathers built this country with no history to base their decisions on. </w:t>
      </w:r>
      <w:proofErr w:type="gramStart"/>
      <w:r>
        <w:t>For they had never “started” a country before.</w:t>
      </w:r>
      <w:proofErr w:type="gramEnd"/>
    </w:p>
    <w:p w:rsidR="0096574C" w:rsidRPr="009C195E" w:rsidRDefault="0096574C">
      <w:r>
        <w:t>So, who were your heroes in history? Among them could be those who you have read about through the years. Or, maybe they are as close to you as your family and friends. These heroes gave you the guidelines for your future.</w:t>
      </w:r>
    </w:p>
    <w:p w:rsidR="00AF32EA" w:rsidRDefault="00AF32EA"/>
    <w:p w:rsidR="00AF32EA" w:rsidRPr="00571F64" w:rsidRDefault="00AF32EA"/>
    <w:sectPr w:rsidR="00AF32EA" w:rsidRPr="00571F64" w:rsidSect="001A1B86">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B86"/>
    <w:rsid w:val="00125047"/>
    <w:rsid w:val="001A1B86"/>
    <w:rsid w:val="003003E1"/>
    <w:rsid w:val="0037077B"/>
    <w:rsid w:val="00513F2D"/>
    <w:rsid w:val="00571F64"/>
    <w:rsid w:val="005F164B"/>
    <w:rsid w:val="00757451"/>
    <w:rsid w:val="009441C8"/>
    <w:rsid w:val="0096574C"/>
    <w:rsid w:val="009C195E"/>
    <w:rsid w:val="00AF32EA"/>
    <w:rsid w:val="00B80602"/>
    <w:rsid w:val="00D27166"/>
    <w:rsid w:val="00F13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2013-03-02T14:53:00Z</dcterms:created>
  <dcterms:modified xsi:type="dcterms:W3CDTF">2013-03-14T15:02:00Z</dcterms:modified>
</cp:coreProperties>
</file>