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 w:rsidR="00B41FFB" w:rsidRDefault="00B41FFB"/>
    <w:p w:rsidR="00B41FFB" w:rsidRDefault="00B41FFB"/>
    <w:p w:rsidR="00B41FFB" w:rsidRDefault="00B41FFB">
      <w:r>
        <w:tab/>
      </w:r>
      <w:r>
        <w:tab/>
      </w:r>
      <w:r>
        <w:tab/>
      </w:r>
      <w:r>
        <w:tab/>
      </w:r>
      <w:r>
        <w:tab/>
      </w:r>
      <w:r>
        <w:tab/>
      </w:r>
      <w:r>
        <w:tab/>
      </w:r>
      <w:r>
        <w:tab/>
        <w:t>February 2013</w:t>
      </w:r>
    </w:p>
    <w:p w:rsidR="00B41FFB" w:rsidRDefault="00B41FFB"/>
    <w:p w:rsidR="00B41FFB" w:rsidRDefault="00B41FFB"/>
    <w:p w:rsidR="00B41FFB" w:rsidRDefault="00B41FFB"/>
    <w:p w:rsidR="00B41FFB" w:rsidRDefault="00B41FFB">
      <w:r>
        <w:t xml:space="preserve">                                                                  THE EVER PRESENT</w:t>
      </w:r>
      <w:r>
        <w:br/>
        <w:t xml:space="preserve">                                                                       </w:t>
      </w:r>
      <w:proofErr w:type="gramStart"/>
      <w:r>
        <w:t>“ IN</w:t>
      </w:r>
      <w:proofErr w:type="gramEnd"/>
      <w:r>
        <w:t xml:space="preserve"> BASKET “</w:t>
      </w:r>
    </w:p>
    <w:p w:rsidR="00B41FFB" w:rsidRDefault="00B41FFB"/>
    <w:p w:rsidR="00B41FFB" w:rsidRDefault="00B41FFB"/>
    <w:p w:rsidR="00AA2009" w:rsidRDefault="00AA2009"/>
    <w:p w:rsidR="00AA2009" w:rsidRDefault="00AA2009"/>
    <w:p w:rsidR="00B41FFB" w:rsidRDefault="00B41FFB">
      <w:r>
        <w:t xml:space="preserve">The nature of our </w:t>
      </w:r>
      <w:proofErr w:type="gramStart"/>
      <w:r>
        <w:t>“ In</w:t>
      </w:r>
      <w:proofErr w:type="gramEnd"/>
      <w:r>
        <w:t xml:space="preserve"> Basket “ is that it’s meant to have items in it to be completed. It’s not meant to be </w:t>
      </w:r>
      <w:r w:rsidR="00213E6B">
        <w:t xml:space="preserve">“empty”.  There will always be telephone calls that need to be made, files needed to be completed. And work to be done.  You might say that a full </w:t>
      </w:r>
      <w:proofErr w:type="gramStart"/>
      <w:r w:rsidR="00213E6B">
        <w:t>“ In</w:t>
      </w:r>
      <w:proofErr w:type="gramEnd"/>
      <w:r w:rsidR="00213E6B">
        <w:t xml:space="preserve"> Basket” is essential for success.</w:t>
      </w:r>
    </w:p>
    <w:p w:rsidR="00D90059" w:rsidRDefault="00D90059"/>
    <w:p w:rsidR="00D90059" w:rsidRDefault="00D90059">
      <w:r>
        <w:t xml:space="preserve">It seems we measure our success on how many things we can stay abreast of each day. We seem to have some secret desire to somehow get everything completed in due form.  We stay up late at night, arise early in the morning and generally work our </w:t>
      </w:r>
      <w:proofErr w:type="gramStart"/>
      <w:r>
        <w:t>“ In</w:t>
      </w:r>
      <w:proofErr w:type="gramEnd"/>
      <w:r>
        <w:t xml:space="preserve"> Basket” so vigorously we feel that our “ To Do” list will somehow vanish.  We go to great extremes to supply ourselves with cellular telephones, beepers, call answering services and many other types of electronic gadgets to be sure that we are aware</w:t>
      </w:r>
      <w:r w:rsidR="00157AC0">
        <w:t xml:space="preserve"> of what</w:t>
      </w:r>
      <w:r>
        <w:t xml:space="preserve"> we need to know</w:t>
      </w:r>
      <w:r w:rsidR="00B033D6">
        <w:t xml:space="preserve"> for the present as well as for the future. </w:t>
      </w:r>
    </w:p>
    <w:p w:rsidR="00B033D6" w:rsidRDefault="00B033D6"/>
    <w:p w:rsidR="00B033D6" w:rsidRDefault="00B033D6">
      <w:r>
        <w:t>Regardless of whom we are or what we do. There is nothing more important than our sense of happiness.  We will never find that happiness if we become obsessed with getting everything done. In reality, almost everything we do can wait.  Very little falls into that “emergency” category.  If we stay focused, eventually it will get done.</w:t>
      </w:r>
    </w:p>
    <w:p w:rsidR="00B033D6" w:rsidRDefault="00B033D6"/>
    <w:p w:rsidR="00B033D6" w:rsidRDefault="00B033D6">
      <w:r>
        <w:t>If we constantly remind ourselves that our purpose in life is to enjoy each step along the way, it will be much easier to work on completing that “In Basket”. And when we complete our earthly sojourn, someone else will be there to work the basket.  We must not waste anymore of the precious time in our lives</w:t>
      </w:r>
      <w:r w:rsidR="00AA2009">
        <w:t>, and accept the fact that our “In Basket” will never be truly empty.</w:t>
      </w:r>
    </w:p>
    <w:p w:rsidR="00AA2009" w:rsidRDefault="00AA2009"/>
    <w:p w:rsidR="00AA2009" w:rsidRDefault="00AA2009"/>
    <w:p w:rsidR="00AA2009" w:rsidRDefault="00AA2009">
      <w:r>
        <w:t>Fraternally,</w:t>
      </w:r>
    </w:p>
    <w:p w:rsidR="00AA2009" w:rsidRDefault="00AA2009"/>
    <w:p w:rsidR="00AA2009" w:rsidRDefault="00AA2009"/>
    <w:p w:rsidR="00AA2009" w:rsidRDefault="00AA2009">
      <w:r>
        <w:t>Bob</w:t>
      </w:r>
    </w:p>
    <w:p w:rsidR="00AA2009" w:rsidRDefault="00AA2009"/>
    <w:sectPr w:rsidR="00AA2009" w:rsidSect="00B8060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9DD" w:rsidRDefault="00EA69DD" w:rsidP="00B41FFB">
      <w:r>
        <w:separator/>
      </w:r>
    </w:p>
  </w:endnote>
  <w:endnote w:type="continuationSeparator" w:id="0">
    <w:p w:rsidR="00EA69DD" w:rsidRDefault="00EA69DD" w:rsidP="00B41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9DD" w:rsidRDefault="00EA69DD" w:rsidP="00B41FFB">
      <w:r>
        <w:separator/>
      </w:r>
    </w:p>
  </w:footnote>
  <w:footnote w:type="continuationSeparator" w:id="0">
    <w:p w:rsidR="00EA69DD" w:rsidRDefault="00EA69DD" w:rsidP="00B41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FB" w:rsidRDefault="00B41FFB">
    <w:pPr>
      <w:pStyle w:val="Header"/>
      <w:rPr>
        <w:sz w:val="44"/>
        <w:szCs w:val="44"/>
      </w:rPr>
    </w:pPr>
    <w:r>
      <w:rPr>
        <w:sz w:val="44"/>
        <w:szCs w:val="44"/>
      </w:rPr>
      <w:t xml:space="preserve">             VILLAGE LODGE NO. 315 F. &amp; A. M.</w:t>
    </w:r>
  </w:p>
  <w:p w:rsidR="00B41FFB" w:rsidRDefault="00B41FFB">
    <w:pPr>
      <w:pStyle w:val="Header"/>
      <w:rPr>
        <w:sz w:val="28"/>
        <w:szCs w:val="28"/>
      </w:rPr>
    </w:pPr>
    <w:r>
      <w:rPr>
        <w:sz w:val="28"/>
        <w:szCs w:val="28"/>
      </w:rPr>
      <w:t xml:space="preserve">                                               9855 N.E. Second Avenue</w:t>
    </w:r>
  </w:p>
  <w:p w:rsidR="00B41FFB" w:rsidRPr="00B41FFB" w:rsidRDefault="00B41FFB">
    <w:pPr>
      <w:pStyle w:val="Header"/>
      <w:rPr>
        <w:sz w:val="28"/>
        <w:szCs w:val="28"/>
      </w:rPr>
    </w:pPr>
    <w:r>
      <w:rPr>
        <w:sz w:val="28"/>
        <w:szCs w:val="28"/>
      </w:rPr>
      <w:t xml:space="preserve">                                                 Miami Shores, FL 33138</w:t>
    </w:r>
  </w:p>
  <w:p w:rsidR="00B41FFB" w:rsidRDefault="00B41F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1FFB"/>
    <w:rsid w:val="00157AC0"/>
    <w:rsid w:val="00213E6B"/>
    <w:rsid w:val="007567D6"/>
    <w:rsid w:val="007B5810"/>
    <w:rsid w:val="00AA2009"/>
    <w:rsid w:val="00AD7D47"/>
    <w:rsid w:val="00B033D6"/>
    <w:rsid w:val="00B41FFB"/>
    <w:rsid w:val="00B80602"/>
    <w:rsid w:val="00C72CCD"/>
    <w:rsid w:val="00D538BB"/>
    <w:rsid w:val="00D90059"/>
    <w:rsid w:val="00EA69DD"/>
    <w:rsid w:val="00FE0CD0"/>
    <w:rsid w:val="00FF034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FFB"/>
    <w:pPr>
      <w:tabs>
        <w:tab w:val="center" w:pos="4680"/>
        <w:tab w:val="right" w:pos="9360"/>
      </w:tabs>
    </w:pPr>
  </w:style>
  <w:style w:type="character" w:customStyle="1" w:styleId="HeaderChar">
    <w:name w:val="Header Char"/>
    <w:basedOn w:val="DefaultParagraphFont"/>
    <w:link w:val="Header"/>
    <w:uiPriority w:val="99"/>
    <w:rsid w:val="00B41FFB"/>
  </w:style>
  <w:style w:type="paragraph" w:styleId="Footer">
    <w:name w:val="footer"/>
    <w:basedOn w:val="Normal"/>
    <w:link w:val="FooterChar"/>
    <w:uiPriority w:val="99"/>
    <w:semiHidden/>
    <w:unhideWhenUsed/>
    <w:rsid w:val="00B41FFB"/>
    <w:pPr>
      <w:tabs>
        <w:tab w:val="center" w:pos="4680"/>
        <w:tab w:val="right" w:pos="9360"/>
      </w:tabs>
    </w:pPr>
  </w:style>
  <w:style w:type="character" w:customStyle="1" w:styleId="FooterChar">
    <w:name w:val="Footer Char"/>
    <w:basedOn w:val="DefaultParagraphFont"/>
    <w:link w:val="Footer"/>
    <w:uiPriority w:val="99"/>
    <w:semiHidden/>
    <w:rsid w:val="00B41FFB"/>
  </w:style>
  <w:style w:type="paragraph" w:styleId="BalloonText">
    <w:name w:val="Balloon Text"/>
    <w:basedOn w:val="Normal"/>
    <w:link w:val="BalloonTextChar"/>
    <w:uiPriority w:val="99"/>
    <w:semiHidden/>
    <w:unhideWhenUsed/>
    <w:rsid w:val="00B41FFB"/>
    <w:rPr>
      <w:rFonts w:ascii="Tahoma" w:hAnsi="Tahoma" w:cs="Tahoma"/>
      <w:sz w:val="16"/>
      <w:szCs w:val="16"/>
    </w:rPr>
  </w:style>
  <w:style w:type="character" w:customStyle="1" w:styleId="BalloonTextChar">
    <w:name w:val="Balloon Text Char"/>
    <w:basedOn w:val="DefaultParagraphFont"/>
    <w:link w:val="BalloonText"/>
    <w:uiPriority w:val="99"/>
    <w:semiHidden/>
    <w:rsid w:val="00B41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2013-01-25T15:57:00Z</dcterms:created>
  <dcterms:modified xsi:type="dcterms:W3CDTF">2013-01-25T15:57:00Z</dcterms:modified>
</cp:coreProperties>
</file>