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BA3" w:rsidRDefault="00696DDB">
      <w:pPr>
        <w:rPr>
          <w:sz w:val="36"/>
          <w:szCs w:val="36"/>
        </w:rPr>
      </w:pPr>
      <w:r>
        <w:rPr>
          <w:sz w:val="36"/>
          <w:szCs w:val="36"/>
        </w:rPr>
        <w:t xml:space="preserve">                     </w:t>
      </w:r>
      <w:proofErr w:type="gramStart"/>
      <w:r>
        <w:rPr>
          <w:sz w:val="36"/>
          <w:szCs w:val="36"/>
        </w:rPr>
        <w:t>VILLAGE LODGE NO.</w:t>
      </w:r>
      <w:proofErr w:type="gramEnd"/>
      <w:r>
        <w:rPr>
          <w:sz w:val="36"/>
          <w:szCs w:val="36"/>
        </w:rPr>
        <w:t xml:space="preserve"> 315 F. &amp; A. M.</w:t>
      </w:r>
    </w:p>
    <w:p w:rsidR="00696DDB" w:rsidRDefault="00696DDB">
      <w:pPr>
        <w:rPr>
          <w:sz w:val="28"/>
          <w:szCs w:val="28"/>
        </w:rPr>
      </w:pPr>
      <w:r>
        <w:rPr>
          <w:sz w:val="28"/>
          <w:szCs w:val="28"/>
        </w:rPr>
        <w:t xml:space="preserve">                                          </w:t>
      </w:r>
      <w:proofErr w:type="gramStart"/>
      <w:r>
        <w:rPr>
          <w:sz w:val="28"/>
          <w:szCs w:val="28"/>
        </w:rPr>
        <w:t>9855 N.E.</w:t>
      </w:r>
      <w:proofErr w:type="gramEnd"/>
      <w:r>
        <w:rPr>
          <w:sz w:val="28"/>
          <w:szCs w:val="28"/>
        </w:rPr>
        <w:t xml:space="preserve"> Second Avenue</w:t>
      </w:r>
    </w:p>
    <w:p w:rsidR="00696DDB" w:rsidRDefault="00696DDB">
      <w:pPr>
        <w:rPr>
          <w:sz w:val="28"/>
          <w:szCs w:val="28"/>
        </w:rPr>
      </w:pPr>
      <w:r>
        <w:rPr>
          <w:sz w:val="28"/>
          <w:szCs w:val="28"/>
        </w:rPr>
        <w:t xml:space="preserve">                                          Miami Shores, FL. 33138</w:t>
      </w:r>
    </w:p>
    <w:p w:rsidR="00696DDB" w:rsidRDefault="00696DDB">
      <w:pPr>
        <w:rPr>
          <w:sz w:val="24"/>
          <w:szCs w:val="24"/>
        </w:rPr>
      </w:pPr>
    </w:p>
    <w:p w:rsidR="00696DDB" w:rsidRDefault="00696DDB">
      <w:pPr>
        <w:rPr>
          <w:sz w:val="24"/>
          <w:szCs w:val="24"/>
        </w:rPr>
      </w:pPr>
    </w:p>
    <w:p w:rsidR="00696DDB" w:rsidRDefault="00696DDB">
      <w:pPr>
        <w:rPr>
          <w:sz w:val="24"/>
          <w:szCs w:val="24"/>
        </w:rPr>
      </w:pPr>
    </w:p>
    <w:p w:rsidR="00696DDB" w:rsidRDefault="00696DDB">
      <w:pPr>
        <w:rPr>
          <w:sz w:val="24"/>
          <w:szCs w:val="24"/>
        </w:rPr>
      </w:pPr>
    </w:p>
    <w:p w:rsidR="00696DDB" w:rsidRDefault="00696DDB">
      <w:pPr>
        <w:rPr>
          <w:sz w:val="24"/>
          <w:szCs w:val="24"/>
        </w:rPr>
      </w:pPr>
      <w:proofErr w:type="spellStart"/>
      <w:r>
        <w:rPr>
          <w:sz w:val="24"/>
          <w:szCs w:val="24"/>
        </w:rPr>
        <w:t>Npvember</w:t>
      </w:r>
      <w:proofErr w:type="spellEnd"/>
      <w:r>
        <w:rPr>
          <w:sz w:val="24"/>
          <w:szCs w:val="24"/>
        </w:rPr>
        <w:t xml:space="preserve"> 2013</w:t>
      </w:r>
    </w:p>
    <w:p w:rsidR="00696DDB" w:rsidRPr="00696DDB" w:rsidRDefault="00696DDB">
      <w:pPr>
        <w:rPr>
          <w:sz w:val="24"/>
          <w:szCs w:val="24"/>
        </w:rPr>
      </w:pPr>
    </w:p>
    <w:p w:rsidR="00696DDB" w:rsidRDefault="00696DDB">
      <w:pPr>
        <w:rPr>
          <w:sz w:val="28"/>
          <w:szCs w:val="28"/>
        </w:rPr>
      </w:pPr>
    </w:p>
    <w:p w:rsidR="00696DDB" w:rsidRPr="00696DDB" w:rsidRDefault="00696DDB">
      <w:pPr>
        <w:rPr>
          <w:sz w:val="28"/>
          <w:szCs w:val="28"/>
        </w:rPr>
      </w:pPr>
    </w:p>
    <w:p w:rsidR="00696DDB" w:rsidRDefault="00696DDB">
      <w:r>
        <w:rPr>
          <w:sz w:val="24"/>
          <w:szCs w:val="24"/>
        </w:rPr>
        <w:tab/>
      </w:r>
      <w:r>
        <w:rPr>
          <w:sz w:val="24"/>
          <w:szCs w:val="24"/>
        </w:rPr>
        <w:tab/>
      </w:r>
      <w:r>
        <w:rPr>
          <w:sz w:val="24"/>
          <w:szCs w:val="24"/>
        </w:rPr>
        <w:tab/>
      </w:r>
      <w:r>
        <w:rPr>
          <w:sz w:val="24"/>
          <w:szCs w:val="24"/>
        </w:rPr>
        <w:tab/>
        <w:t xml:space="preserve">      </w:t>
      </w:r>
      <w:r>
        <w:t>Our Greatest Possession</w:t>
      </w:r>
    </w:p>
    <w:p w:rsidR="00696DDB" w:rsidRDefault="00696DDB"/>
    <w:p w:rsidR="00696DDB" w:rsidRDefault="00696DDB">
      <w:r>
        <w:t>I think we all would agree that character is one of greatest of human qualities. It’s greater than riches</w:t>
      </w:r>
    </w:p>
    <w:p w:rsidR="00696DDB" w:rsidRDefault="00696DDB">
      <w:r>
        <w:t>For riches without character can become a problem. It</w:t>
      </w:r>
      <w:r w:rsidR="004362E5">
        <w:t>’s greater than our social standing, for without character, we would most likely not communicate with each other.</w:t>
      </w:r>
    </w:p>
    <w:p w:rsidR="004362E5" w:rsidRDefault="004362E5"/>
    <w:p w:rsidR="004362E5" w:rsidRDefault="004362E5">
      <w:r>
        <w:t>We know that our character cannot be lowered by scandal, nor raised by praise from others. If you think about it, each of us strengthens or weakens our own character This</w:t>
      </w:r>
      <w:proofErr w:type="gramStart"/>
      <w:r w:rsidR="002B506C">
        <w:t>,,</w:t>
      </w:r>
      <w:proofErr w:type="gramEnd"/>
      <w:r>
        <w:t xml:space="preserve"> may be exemplified by how we </w:t>
      </w:r>
      <w:r w:rsidR="003A2B83">
        <w:t>will</w:t>
      </w:r>
      <w:r>
        <w:t xml:space="preserve"> treat our fellowman, or how we function in promoting g</w:t>
      </w:r>
      <w:r w:rsidR="003A2B83">
        <w:t>ood will within a group. We cou</w:t>
      </w:r>
      <w:r>
        <w:t>ld say that character is everything we hope to be.</w:t>
      </w:r>
    </w:p>
    <w:p w:rsidR="004362E5" w:rsidRDefault="004362E5"/>
    <w:p w:rsidR="00D57E13" w:rsidRDefault="003A2B83">
      <w:r>
        <w:t>Today, we see less em</w:t>
      </w:r>
      <w:r w:rsidR="004362E5">
        <w:t>phasis placed upo</w:t>
      </w:r>
      <w:r>
        <w:t>n an individual’s character when deciding what we will expect in a role model for our youth. Some will say that it is far more difficult today because pleasure seeking is far more common today. Lifestyles are free for the taking. This is not a valid statement, for human nature is pretty much the sam</w:t>
      </w:r>
      <w:r w:rsidR="00D57E13">
        <w:t>e from one generation to another. The building of one’s character has never been and never will be easy to accomplish. It’s about achieving goals over challenging odds.</w:t>
      </w:r>
    </w:p>
    <w:p w:rsidR="00D57E13" w:rsidRDefault="00D57E13"/>
    <w:p w:rsidR="004362E5" w:rsidRDefault="00D57E13">
      <w:r>
        <w:t>We hear of the tremendous character of some of our leaders, both past and present</w:t>
      </w:r>
      <w:r w:rsidR="002B506C">
        <w:t>,</w:t>
      </w:r>
      <w:r>
        <w:t xml:space="preserve"> which overcame the adversity they faced, and they became men of great character. The path that we follow in developing our own </w:t>
      </w:r>
      <w:proofErr w:type="gramStart"/>
      <w:r>
        <w:t>character,</w:t>
      </w:r>
      <w:proofErr w:type="gramEnd"/>
      <w:r w:rsidR="003A2B83">
        <w:t xml:space="preserve"> </w:t>
      </w:r>
      <w:r>
        <w:t>will set the example for our children to follow.</w:t>
      </w:r>
    </w:p>
    <w:p w:rsidR="00D57E13" w:rsidRDefault="00D57E13"/>
    <w:p w:rsidR="00D57E13" w:rsidRDefault="00D57E13"/>
    <w:p w:rsidR="00D57E13" w:rsidRDefault="00D57E13">
      <w:r>
        <w:t xml:space="preserve">                         </w:t>
      </w:r>
      <w:proofErr w:type="spellStart"/>
      <w:r>
        <w:t>Fraternaly</w:t>
      </w:r>
      <w:proofErr w:type="spellEnd"/>
      <w:r>
        <w:t xml:space="preserve">, </w:t>
      </w:r>
    </w:p>
    <w:p w:rsidR="00D57E13" w:rsidRDefault="00D57E13"/>
    <w:p w:rsidR="00D57E13" w:rsidRPr="00696DDB" w:rsidRDefault="00D57E13">
      <w:r>
        <w:t xml:space="preserve">                         Bob</w:t>
      </w:r>
    </w:p>
    <w:sectPr w:rsidR="00D57E13" w:rsidRPr="00696DDB" w:rsidSect="00837BA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96DDB"/>
    <w:rsid w:val="00280348"/>
    <w:rsid w:val="002B506C"/>
    <w:rsid w:val="003A2B83"/>
    <w:rsid w:val="004362E5"/>
    <w:rsid w:val="006746B5"/>
    <w:rsid w:val="00696DDB"/>
    <w:rsid w:val="00837BA3"/>
    <w:rsid w:val="008A1F2F"/>
    <w:rsid w:val="00D57E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B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254</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2</cp:revision>
  <dcterms:created xsi:type="dcterms:W3CDTF">2013-10-19T19:30:00Z</dcterms:created>
  <dcterms:modified xsi:type="dcterms:W3CDTF">2013-10-29T20:36:00Z</dcterms:modified>
</cp:coreProperties>
</file>