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AE" w:rsidRDefault="004A79AE">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4A79AE" w:rsidRDefault="004A79AE">
      <w:pPr>
        <w:rPr>
          <w:sz w:val="32"/>
          <w:szCs w:val="32"/>
        </w:rPr>
      </w:pPr>
    </w:p>
    <w:p w:rsidR="004A79AE" w:rsidRDefault="004A79AE">
      <w:r>
        <w:t xml:space="preserve">John Anthony </w:t>
      </w:r>
      <w:proofErr w:type="spellStart"/>
      <w:r>
        <w:t>Mangialetto</w:t>
      </w:r>
      <w:proofErr w:type="spellEnd"/>
      <w:r>
        <w:t xml:space="preserve"> Sr. was called home on Tuesday October 1</w:t>
      </w:r>
      <w:r w:rsidRPr="004A79AE">
        <w:rPr>
          <w:vertAlign w:val="superscript"/>
        </w:rPr>
        <w:t>st</w:t>
      </w:r>
      <w:r>
        <w:t xml:space="preserve"> in Miami. Born March 28, 1932 in </w:t>
      </w:r>
      <w:proofErr w:type="gramStart"/>
      <w:r>
        <w:t>Hazelton ,</w:t>
      </w:r>
      <w:proofErr w:type="gramEnd"/>
      <w:r>
        <w:t xml:space="preserve"> Pa. , the youngest of  eight children, who’s  family was originally from  Monte </w:t>
      </w:r>
      <w:proofErr w:type="spellStart"/>
      <w:r>
        <w:t>Calvo</w:t>
      </w:r>
      <w:proofErr w:type="spellEnd"/>
      <w:r w:rsidR="004B3105">
        <w:t>,</w:t>
      </w:r>
      <w:r>
        <w:t>, Italy</w:t>
      </w:r>
      <w:r w:rsidR="004B3105">
        <w:t>.</w:t>
      </w:r>
    </w:p>
    <w:p w:rsidR="004B3105" w:rsidRDefault="004B3105">
      <w:r>
        <w:t xml:space="preserve">John and his wife Carol and three children moved to Miami, where John worked with the FAA. He served as a </w:t>
      </w:r>
      <w:proofErr w:type="spellStart"/>
      <w:r>
        <w:t>navel</w:t>
      </w:r>
      <w:proofErr w:type="spellEnd"/>
      <w:r>
        <w:t xml:space="preserve"> aviation specialist during the Korean War, </w:t>
      </w:r>
      <w:proofErr w:type="gramStart"/>
      <w:r>
        <w:t>At</w:t>
      </w:r>
      <w:proofErr w:type="gramEnd"/>
      <w:r>
        <w:t xml:space="preserve"> which time John earned his Commercial Pilots license. </w:t>
      </w:r>
      <w:proofErr w:type="gramStart"/>
      <w:r>
        <w:t>R..W..</w:t>
      </w:r>
      <w:proofErr w:type="gramEnd"/>
      <w:r>
        <w:t xml:space="preserve"> John was well known in the Masonic community Rarely were you able to attend a lodge function  and not see John there.</w:t>
      </w:r>
    </w:p>
    <w:p w:rsidR="004B3105" w:rsidRDefault="004B3105">
      <w:r>
        <w:t>We are sure that many in the Masonic fami</w:t>
      </w:r>
      <w:r w:rsidR="004C1C0B">
        <w:t xml:space="preserve">ly and throughout south </w:t>
      </w:r>
      <w:proofErr w:type="gramStart"/>
      <w:r w:rsidR="004C1C0B">
        <w:t>Florida,</w:t>
      </w:r>
      <w:proofErr w:type="gramEnd"/>
      <w:r>
        <w:t xml:space="preserve"> </w:t>
      </w:r>
      <w:r w:rsidR="004C1C0B">
        <w:t>w</w:t>
      </w:r>
      <w:r>
        <w:t>ill</w:t>
      </w:r>
      <w:r w:rsidR="00F26644">
        <w:t xml:space="preserve"> have Carol and the family, in their prayers in the days ahead.</w:t>
      </w:r>
    </w:p>
    <w:p w:rsidR="00F26644" w:rsidRDefault="00F26644"/>
    <w:p w:rsidR="00F26644" w:rsidRDefault="00F26644">
      <w:pPr>
        <w:rPr>
          <w:sz w:val="32"/>
          <w:szCs w:val="32"/>
        </w:rPr>
      </w:pPr>
      <w:r>
        <w:rPr>
          <w:sz w:val="32"/>
          <w:szCs w:val="32"/>
        </w:rPr>
        <w:t xml:space="preserve"> THE DREAM</w:t>
      </w:r>
    </w:p>
    <w:p w:rsidR="00F26644" w:rsidRDefault="00F26644">
      <w:pPr>
        <w:rPr>
          <w:sz w:val="32"/>
          <w:szCs w:val="32"/>
        </w:rPr>
      </w:pPr>
    </w:p>
    <w:p w:rsidR="00F26644" w:rsidRDefault="00F26644">
      <w:r>
        <w:t xml:space="preserve">In the year 1970, </w:t>
      </w:r>
      <w:proofErr w:type="gramStart"/>
      <w:r>
        <w:t>R..W..</w:t>
      </w:r>
      <w:proofErr w:type="gramEnd"/>
      <w:r>
        <w:t xml:space="preserve"> Les Lowry had a dream.  </w:t>
      </w:r>
      <w:proofErr w:type="gramStart"/>
      <w:r>
        <w:t>That of providing a party for the “guests” at our Masonic Home in St. Petersburg, FL.</w:t>
      </w:r>
      <w:proofErr w:type="gramEnd"/>
    </w:p>
    <w:p w:rsidR="001948F1" w:rsidRDefault="00F26644">
      <w:r>
        <w:t xml:space="preserve">It was the beginning of our annual “Christmas in October” </w:t>
      </w:r>
      <w:r w:rsidR="001948F1">
        <w:t>party for all of the guests at the Masonic Home.</w:t>
      </w:r>
    </w:p>
    <w:p w:rsidR="001948F1" w:rsidRDefault="00574B56">
      <w:r>
        <w:t>It allowed the Masons of the 34</w:t>
      </w:r>
      <w:r w:rsidRPr="00574B56">
        <w:rPr>
          <w:vertAlign w:val="superscript"/>
        </w:rPr>
        <w:t>th</w:t>
      </w:r>
      <w:r>
        <w:t xml:space="preserve"> and 35</w:t>
      </w:r>
      <w:r w:rsidRPr="00574B56">
        <w:rPr>
          <w:vertAlign w:val="superscript"/>
        </w:rPr>
        <w:t>th</w:t>
      </w:r>
      <w:r>
        <w:t xml:space="preserve"> District</w:t>
      </w:r>
      <w:r w:rsidR="001948F1">
        <w:t xml:space="preserve"> to give back to those who have given so much to others during their Masonic </w:t>
      </w:r>
      <w:r w:rsidR="001948F1">
        <w:lastRenderedPageBreak/>
        <w:t>journey. The guests at the home were so glad to see the Masons and their families</w:t>
      </w:r>
      <w:r>
        <w:t>.</w:t>
      </w:r>
      <w:r w:rsidR="001948F1">
        <w:t xml:space="preserve"> </w:t>
      </w:r>
      <w:r>
        <w:t>B</w:t>
      </w:r>
      <w:r w:rsidR="001948F1">
        <w:t>ringing them gifts as a token of their appreciation for what they have done for others in the past years. And</w:t>
      </w:r>
    </w:p>
    <w:p w:rsidR="002B68A2" w:rsidRDefault="001948F1">
      <w:r>
        <w:t>Being able to have their picture with Santa Claus</w:t>
      </w:r>
    </w:p>
    <w:p w:rsidR="004C1C0B" w:rsidRDefault="004C1C0B">
      <w:proofErr w:type="gramStart"/>
      <w:r>
        <w:t>made</w:t>
      </w:r>
      <w:proofErr w:type="gramEnd"/>
      <w:r>
        <w:t xml:space="preserve"> it even more enjoyable..</w:t>
      </w:r>
    </w:p>
    <w:p w:rsidR="002B68A2" w:rsidRDefault="004C1C0B">
      <w:r>
        <w:t xml:space="preserve">Those who wished, attended the worship service with </w:t>
      </w:r>
      <w:r w:rsidR="00574B56">
        <w:t xml:space="preserve">the guests that Sunday </w:t>
      </w:r>
      <w:proofErr w:type="gramStart"/>
      <w:r w:rsidR="00574B56">
        <w:t>morning  f</w:t>
      </w:r>
      <w:r>
        <w:t>ollowing</w:t>
      </w:r>
      <w:proofErr w:type="gramEnd"/>
      <w:r>
        <w:t xml:space="preserve"> the monthly Board meeting. All </w:t>
      </w:r>
      <w:r w:rsidR="002B68A2">
        <w:t>said their farewells</w:t>
      </w:r>
      <w:r>
        <w:t xml:space="preserve"> and returned to their homes, greatly appreciating the weekend experience.</w:t>
      </w:r>
      <w:r w:rsidR="002B68A2">
        <w:t xml:space="preserve"> Come join us next year. It has become a</w:t>
      </w:r>
      <w:r w:rsidR="002D2F94">
        <w:t>n annual event for all.</w:t>
      </w:r>
    </w:p>
    <w:p w:rsidR="00264CF7" w:rsidRDefault="00264CF7"/>
    <w:p w:rsidR="002D2F94" w:rsidRPr="002D2F94" w:rsidRDefault="00574B56">
      <w:pPr>
        <w:rPr>
          <w:sz w:val="32"/>
          <w:szCs w:val="32"/>
        </w:rPr>
      </w:pPr>
      <w:r>
        <w:rPr>
          <w:sz w:val="32"/>
          <w:szCs w:val="32"/>
        </w:rPr>
        <w:t>GOBBLE-GOBBL</w:t>
      </w:r>
      <w:r w:rsidR="002D2F94">
        <w:rPr>
          <w:sz w:val="32"/>
          <w:szCs w:val="32"/>
        </w:rPr>
        <w:t>E</w:t>
      </w:r>
    </w:p>
    <w:p w:rsidR="00264CF7" w:rsidRDefault="00264CF7"/>
    <w:p w:rsidR="002B68A2" w:rsidRDefault="00A56193">
      <w:r>
        <w:t xml:space="preserve">Thanksgiving Day as we know and celebrate it had an unusual </w:t>
      </w:r>
      <w:proofErr w:type="gramStart"/>
      <w:r>
        <w:t>beginning  in</w:t>
      </w:r>
      <w:proofErr w:type="gramEnd"/>
      <w:r>
        <w:t xml:space="preserve"> the year 1621.</w:t>
      </w:r>
    </w:p>
    <w:p w:rsidR="00A56193" w:rsidRDefault="00A56193">
      <w:r>
        <w:t xml:space="preserve">It was a day of </w:t>
      </w:r>
      <w:proofErr w:type="gramStart"/>
      <w:r>
        <w:t>thanksgiving  for</w:t>
      </w:r>
      <w:proofErr w:type="gramEnd"/>
      <w:r>
        <w:t xml:space="preserve"> the colonists as they celebrated their first year of harvest.</w:t>
      </w:r>
    </w:p>
    <w:p w:rsidR="00A56193" w:rsidRDefault="00A56193">
      <w:r>
        <w:t>We know that the celebration was outside for they had no buildings that were large enough to accommodate all the Pilgrims and the ninety some Indians who had been invited. The three day event consisted of consuming roast duck, geese, turkey, and even swans. Along with the four deer’s wh</w:t>
      </w:r>
      <w:r w:rsidR="00490D36">
        <w:t xml:space="preserve">ich the Indians had brought </w:t>
      </w:r>
      <w:proofErr w:type="gramStart"/>
      <w:r w:rsidR="00490D36">
        <w:t xml:space="preserve">But </w:t>
      </w:r>
      <w:r>
        <w:t xml:space="preserve"> that</w:t>
      </w:r>
      <w:proofErr w:type="gramEnd"/>
      <w:r>
        <w:t xml:space="preserve"> was </w:t>
      </w:r>
      <w:r>
        <w:lastRenderedPageBreak/>
        <w:t>the only feast that they had, or would most likely have.</w:t>
      </w:r>
    </w:p>
    <w:p w:rsidR="00A56193" w:rsidRDefault="00A56193">
      <w:r>
        <w:t>So, when did we start this annual</w:t>
      </w:r>
      <w:r w:rsidR="005A7705">
        <w:t xml:space="preserve"> turkey eating frenzy?</w:t>
      </w:r>
    </w:p>
    <w:p w:rsidR="005A7705" w:rsidRDefault="005A7705">
      <w:r>
        <w:t xml:space="preserve">It was not until 1817, when New York State recognized this annual custom. It wasn’t until 1863 that Abraham Lincoln declared the fourth Thursday of the month of November, as a Day of Thanksgiving. This has been an annual declaration by </w:t>
      </w:r>
      <w:proofErr w:type="gramStart"/>
      <w:r>
        <w:t>each  President</w:t>
      </w:r>
      <w:proofErr w:type="gramEnd"/>
      <w:r>
        <w:t>, with</w:t>
      </w:r>
      <w:r w:rsidR="00490D36">
        <w:t xml:space="preserve"> our celebration to be on </w:t>
      </w:r>
      <w:r>
        <w:t>November 28</w:t>
      </w:r>
      <w:r w:rsidRPr="005A7705">
        <w:rPr>
          <w:vertAlign w:val="superscript"/>
        </w:rPr>
        <w:t>th</w:t>
      </w:r>
      <w:r>
        <w:t xml:space="preserve"> of this year.</w:t>
      </w:r>
    </w:p>
    <w:p w:rsidR="005A7705" w:rsidRDefault="005A7705">
      <w:r>
        <w:t>But even with the declaration made by President Lincoln, it would be another fourteen years before all of the thirteen</w:t>
      </w:r>
      <w:r w:rsidR="00264CF7">
        <w:t xml:space="preserve"> colonies would join in the celebration.</w:t>
      </w:r>
    </w:p>
    <w:p w:rsidR="00264CF7" w:rsidRDefault="00264CF7">
      <w:r>
        <w:t>So, on the 28</w:t>
      </w:r>
      <w:r w:rsidRPr="00264CF7">
        <w:rPr>
          <w:vertAlign w:val="superscript"/>
        </w:rPr>
        <w:t>th</w:t>
      </w:r>
      <w:r>
        <w:t xml:space="preserve"> of November</w:t>
      </w:r>
    </w:p>
    <w:p w:rsidR="00264CF7" w:rsidRDefault="00264CF7">
      <w:r>
        <w:t xml:space="preserve">You will </w:t>
      </w:r>
      <w:proofErr w:type="gramStart"/>
      <w:r>
        <w:t>either celebrate with the rest of us, and</w:t>
      </w:r>
      <w:proofErr w:type="gramEnd"/>
      <w:r>
        <w:t xml:space="preserve"> consume roast turkey with all of the trimmings that are placed before you. Or you can dress up like a Pilgrim and spend the day in prayer and fasting. And be s</w:t>
      </w:r>
      <w:r w:rsidR="00490D36">
        <w:t xml:space="preserve">ure to invite and Indians </w:t>
      </w:r>
      <w:proofErr w:type="gramStart"/>
      <w:r w:rsidR="00490D36">
        <w:t>you ,</w:t>
      </w:r>
      <w:proofErr w:type="spellStart"/>
      <w:r w:rsidR="00490D36">
        <w:t>m</w:t>
      </w:r>
      <w:r>
        <w:t>ght</w:t>
      </w:r>
      <w:proofErr w:type="spellEnd"/>
      <w:proofErr w:type="gramEnd"/>
      <w:r>
        <w:t xml:space="preserve"> know, as long as they bring some venison. As always, my brothers and sisters, the choice is yours. PS I’ll eat your share</w:t>
      </w:r>
      <w:proofErr w:type="gramStart"/>
      <w:r>
        <w:t>..</w:t>
      </w:r>
      <w:proofErr w:type="gramEnd"/>
    </w:p>
    <w:p w:rsidR="00264CF7" w:rsidRDefault="00264CF7"/>
    <w:p w:rsidR="00264CF7" w:rsidRDefault="00490D36">
      <w:pPr>
        <w:rPr>
          <w:sz w:val="32"/>
          <w:szCs w:val="32"/>
        </w:rPr>
      </w:pPr>
      <w:r>
        <w:t xml:space="preserve"> </w:t>
      </w:r>
      <w:r>
        <w:rPr>
          <w:sz w:val="32"/>
          <w:szCs w:val="32"/>
        </w:rPr>
        <w:t xml:space="preserve">  THOUGHT</w:t>
      </w:r>
    </w:p>
    <w:p w:rsidR="00490D36" w:rsidRDefault="00490D36">
      <w:pPr>
        <w:rPr>
          <w:sz w:val="32"/>
          <w:szCs w:val="32"/>
        </w:rPr>
      </w:pPr>
    </w:p>
    <w:p w:rsidR="00490D36" w:rsidRPr="00490D36" w:rsidRDefault="00490D36">
      <w:r>
        <w:t xml:space="preserve">People are </w:t>
      </w:r>
      <w:proofErr w:type="gramStart"/>
      <w:r>
        <w:t>funny,</w:t>
      </w:r>
      <w:proofErr w:type="gramEnd"/>
      <w:r>
        <w:t xml:space="preserve"> they want the front of the bus, the middle of the road, and the back of the church.</w:t>
      </w:r>
    </w:p>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2B68A2" w:rsidRDefault="002B68A2"/>
    <w:p w:rsidR="004C1C0B" w:rsidRDefault="002B68A2">
      <w:r>
        <w:t xml:space="preserve"> </w:t>
      </w:r>
      <w:proofErr w:type="gramStart"/>
      <w:r>
        <w:t>mod</w:t>
      </w:r>
      <w:proofErr w:type="gramEnd"/>
    </w:p>
    <w:p w:rsidR="00F26644" w:rsidRPr="00F26644" w:rsidRDefault="001948F1">
      <w:r>
        <w:lastRenderedPageBreak/>
        <w:t xml:space="preserve"> </w:t>
      </w:r>
    </w:p>
    <w:sectPr w:rsidR="00F26644" w:rsidRPr="00F26644" w:rsidSect="004A79AE">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9AE"/>
    <w:rsid w:val="001948F1"/>
    <w:rsid w:val="00264CF7"/>
    <w:rsid w:val="002B68A2"/>
    <w:rsid w:val="002D2F94"/>
    <w:rsid w:val="00490D36"/>
    <w:rsid w:val="004A79AE"/>
    <w:rsid w:val="004B3105"/>
    <w:rsid w:val="004C1C0B"/>
    <w:rsid w:val="00574B56"/>
    <w:rsid w:val="005A7705"/>
    <w:rsid w:val="005D7828"/>
    <w:rsid w:val="00837BA3"/>
    <w:rsid w:val="009F4EB3"/>
    <w:rsid w:val="00A56193"/>
    <w:rsid w:val="00F26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2013-10-19T13:32:00Z</dcterms:created>
  <dcterms:modified xsi:type="dcterms:W3CDTF">2013-10-19T18:22:00Z</dcterms:modified>
</cp:coreProperties>
</file>