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5D1C26"/>
    <w:p w:rsidR="00FF4FB3" w:rsidRDefault="00FF4FB3"/>
    <w:p w:rsidR="00FF4FB3" w:rsidRDefault="00FF4FB3"/>
    <w:p w:rsidR="00FF4FB3" w:rsidRDefault="00FF4FB3"/>
    <w:p w:rsidR="00FF4FB3" w:rsidRDefault="00FF4FB3"/>
    <w:p w:rsidR="00FF4FB3" w:rsidRDefault="00FF4FB3"/>
    <w:p w:rsidR="00FF4FB3" w:rsidRDefault="00FF4FB3"/>
    <w:p w:rsidR="00FF4FB3" w:rsidRDefault="00FF4FB3"/>
    <w:p w:rsidR="00FF4FB3" w:rsidRDefault="00FF4FB3"/>
    <w:p w:rsidR="00FF4FB3" w:rsidRDefault="00FF4FB3">
      <w:pPr>
        <w:rPr>
          <w:sz w:val="28"/>
          <w:szCs w:val="28"/>
        </w:rPr>
      </w:pPr>
      <w:r>
        <w:t xml:space="preserve">                                                    </w:t>
      </w:r>
      <w:r>
        <w:rPr>
          <w:sz w:val="28"/>
          <w:szCs w:val="28"/>
        </w:rPr>
        <w:t>Thoughts Determine Your Life</w:t>
      </w:r>
    </w:p>
    <w:p w:rsidR="00FF4FB3" w:rsidRDefault="00FF4FB3">
      <w:pPr>
        <w:rPr>
          <w:sz w:val="28"/>
          <w:szCs w:val="28"/>
        </w:rPr>
      </w:pPr>
    </w:p>
    <w:p w:rsidR="00E40F18" w:rsidRDefault="00125FFF">
      <w:r>
        <w:t>Does the phrase</w:t>
      </w:r>
      <w:r w:rsidR="00FF4FB3">
        <w:t xml:space="preserve"> “I will do whatever is necessary to accomplish this goal”. How many times have we said this to ourselves as we begin that new </w:t>
      </w:r>
      <w:r>
        <w:t>challenge in life? Are we ready?</w:t>
      </w:r>
      <w:r w:rsidR="00FF4FB3">
        <w:t xml:space="preserve"> Are we prepared to give total commitment to reach this goal? Sound familiar? This raises even more questions.</w:t>
      </w:r>
      <w:r w:rsidR="00E40F18">
        <w:t xml:space="preserve"> </w:t>
      </w:r>
      <w:proofErr w:type="gramStart"/>
      <w:r w:rsidR="00E40F18">
        <w:t xml:space="preserve">“ </w:t>
      </w:r>
      <w:r>
        <w:t xml:space="preserve"> </w:t>
      </w:r>
      <w:r w:rsidR="00E40F18">
        <w:t>Why</w:t>
      </w:r>
      <w:proofErr w:type="gramEnd"/>
      <w:r w:rsidR="00E40F18">
        <w:t xml:space="preserve"> am I here and how will I attain these goals”?  We each seek answers according to our individual level and need as we start this journey into the future. </w:t>
      </w:r>
    </w:p>
    <w:p w:rsidR="00E40F18" w:rsidRDefault="00E40F18"/>
    <w:p w:rsidR="00E40F18" w:rsidRDefault="00E40F18">
      <w:r>
        <w:t>We do know that the answers we give will determine the extent of our success in life.  Our sincerity will bring us to the right door, at the right time, and in the right place.</w:t>
      </w:r>
    </w:p>
    <w:p w:rsidR="00E40F18" w:rsidRDefault="00E40F18"/>
    <w:p w:rsidR="00125FFF" w:rsidRDefault="00E40F18">
      <w:r>
        <w:t>In Freemasonry, we are called the candidate. Being hoodwinked, we cannot determine the direction we will travel, but we soon realize tha</w:t>
      </w:r>
      <w:r w:rsidR="00125FFF">
        <w:t>t the answers we seek and find,</w:t>
      </w:r>
      <w:r>
        <w:t xml:space="preserve"> must be of the same intensity of those we practice in our everyday walk.  We also realize that the door is opened only as much as our sincerity commands. And as the door is opened to us, we must remember </w:t>
      </w:r>
      <w:r w:rsidR="00125FFF">
        <w:t xml:space="preserve">that </w:t>
      </w:r>
      <w:r>
        <w:t>our dedication</w:t>
      </w:r>
      <w:r w:rsidR="00125FFF">
        <w:t xml:space="preserve"> never waiver for we cannot be a student one day a month, but must practice these Tenets every waking moment.</w:t>
      </w:r>
    </w:p>
    <w:p w:rsidR="00125FFF" w:rsidRDefault="00125FFF"/>
    <w:p w:rsidR="00125FFF" w:rsidRDefault="00125FFF">
      <w:r>
        <w:t>As we all know, there will come that time in our earthly sojourn when we must ask ourselves that important question. Did I really try? I learned the basic truths, but did I live up to them?</w:t>
      </w:r>
    </w:p>
    <w:p w:rsidR="00125FFF" w:rsidRDefault="00125FFF">
      <w:r>
        <w:t>We and our Creator are the only ones that know the true answer.</w:t>
      </w:r>
    </w:p>
    <w:p w:rsidR="00125FFF" w:rsidRDefault="00125FFF"/>
    <w:p w:rsidR="00125FFF" w:rsidRDefault="00125FFF"/>
    <w:p w:rsidR="00125FFF" w:rsidRDefault="00125FFF">
      <w:r>
        <w:t>Fraternally,</w:t>
      </w:r>
    </w:p>
    <w:p w:rsidR="00125FFF" w:rsidRDefault="00125FFF"/>
    <w:p w:rsidR="00125FFF" w:rsidRDefault="00125FFF"/>
    <w:p w:rsidR="00125FFF" w:rsidRDefault="00125FFF">
      <w:r>
        <w:t>Bob</w:t>
      </w:r>
    </w:p>
    <w:p w:rsidR="00125FFF" w:rsidRDefault="00125FFF"/>
    <w:p w:rsidR="00FF4FB3" w:rsidRPr="00FF4FB3" w:rsidRDefault="00FF4FB3">
      <w:r>
        <w:t xml:space="preserve"> </w:t>
      </w:r>
    </w:p>
    <w:sectPr w:rsidR="00FF4FB3" w:rsidRPr="00FF4FB3" w:rsidSect="0016166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C26" w:rsidRDefault="005D1C26" w:rsidP="00FF4FB3">
      <w:r>
        <w:separator/>
      </w:r>
    </w:p>
  </w:endnote>
  <w:endnote w:type="continuationSeparator" w:id="0">
    <w:p w:rsidR="005D1C26" w:rsidRDefault="005D1C26" w:rsidP="00FF4F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C26" w:rsidRDefault="005D1C26" w:rsidP="00FF4FB3">
      <w:r>
        <w:separator/>
      </w:r>
    </w:p>
  </w:footnote>
  <w:footnote w:type="continuationSeparator" w:id="0">
    <w:p w:rsidR="005D1C26" w:rsidRDefault="005D1C26" w:rsidP="00FF4F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FB3" w:rsidRDefault="00FF4FB3">
    <w:pPr>
      <w:pStyle w:val="Header"/>
      <w:rPr>
        <w:sz w:val="44"/>
        <w:szCs w:val="44"/>
      </w:rPr>
    </w:pPr>
    <w:r>
      <w:rPr>
        <w:sz w:val="44"/>
        <w:szCs w:val="44"/>
      </w:rPr>
      <w:t xml:space="preserve">             VILLAGE LODGE NO. 315 F. &amp; A. M.</w:t>
    </w:r>
  </w:p>
  <w:p w:rsidR="00FF4FB3" w:rsidRPr="00FF4FB3" w:rsidRDefault="00FF4FB3">
    <w:pPr>
      <w:pStyle w:val="Header"/>
      <w:rPr>
        <w:sz w:val="28"/>
        <w:szCs w:val="28"/>
      </w:rPr>
    </w:pPr>
    <w:r>
      <w:rPr>
        <w:sz w:val="28"/>
        <w:szCs w:val="28"/>
      </w:rPr>
      <w:t xml:space="preserve">                                                     August 2012</w:t>
    </w:r>
  </w:p>
  <w:p w:rsidR="00FF4FB3" w:rsidRDefault="00FF4F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F4FB3"/>
    <w:rsid w:val="00125FFF"/>
    <w:rsid w:val="0016166B"/>
    <w:rsid w:val="002418FD"/>
    <w:rsid w:val="005D1C26"/>
    <w:rsid w:val="00A47EB1"/>
    <w:rsid w:val="00BE6F92"/>
    <w:rsid w:val="00E40F18"/>
    <w:rsid w:val="00F319CE"/>
    <w:rsid w:val="00FF4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FB3"/>
    <w:pPr>
      <w:tabs>
        <w:tab w:val="center" w:pos="4680"/>
        <w:tab w:val="right" w:pos="9360"/>
      </w:tabs>
    </w:pPr>
  </w:style>
  <w:style w:type="character" w:customStyle="1" w:styleId="HeaderChar">
    <w:name w:val="Header Char"/>
    <w:basedOn w:val="DefaultParagraphFont"/>
    <w:link w:val="Header"/>
    <w:uiPriority w:val="99"/>
    <w:rsid w:val="00FF4FB3"/>
  </w:style>
  <w:style w:type="paragraph" w:styleId="Footer">
    <w:name w:val="footer"/>
    <w:basedOn w:val="Normal"/>
    <w:link w:val="FooterChar"/>
    <w:uiPriority w:val="99"/>
    <w:semiHidden/>
    <w:unhideWhenUsed/>
    <w:rsid w:val="00FF4FB3"/>
    <w:pPr>
      <w:tabs>
        <w:tab w:val="center" w:pos="4680"/>
        <w:tab w:val="right" w:pos="9360"/>
      </w:tabs>
    </w:pPr>
  </w:style>
  <w:style w:type="character" w:customStyle="1" w:styleId="FooterChar">
    <w:name w:val="Footer Char"/>
    <w:basedOn w:val="DefaultParagraphFont"/>
    <w:link w:val="Footer"/>
    <w:uiPriority w:val="99"/>
    <w:semiHidden/>
    <w:rsid w:val="00FF4FB3"/>
  </w:style>
  <w:style w:type="paragraph" w:styleId="BalloonText">
    <w:name w:val="Balloon Text"/>
    <w:basedOn w:val="Normal"/>
    <w:link w:val="BalloonTextChar"/>
    <w:uiPriority w:val="99"/>
    <w:semiHidden/>
    <w:unhideWhenUsed/>
    <w:rsid w:val="00FF4FB3"/>
    <w:rPr>
      <w:rFonts w:ascii="Tahoma" w:hAnsi="Tahoma" w:cs="Tahoma"/>
      <w:sz w:val="16"/>
      <w:szCs w:val="16"/>
    </w:rPr>
  </w:style>
  <w:style w:type="character" w:customStyle="1" w:styleId="BalloonTextChar">
    <w:name w:val="Balloon Text Char"/>
    <w:basedOn w:val="DefaultParagraphFont"/>
    <w:link w:val="BalloonText"/>
    <w:uiPriority w:val="99"/>
    <w:semiHidden/>
    <w:rsid w:val="00FF4F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2012-07-20T12:25:00Z</dcterms:created>
  <dcterms:modified xsi:type="dcterms:W3CDTF">2012-07-20T12:53:00Z</dcterms:modified>
</cp:coreProperties>
</file>