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D73F28">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D73F28" w:rsidRDefault="00D73F28"/>
    <w:p w:rsidR="00D73F28" w:rsidRDefault="00D73F28">
      <w:r>
        <w:t>It seems that sickness and distress has no boundaries.</w:t>
      </w:r>
    </w:p>
    <w:p w:rsidR="00D73F28" w:rsidRDefault="00D73F28">
      <w:r>
        <w:t xml:space="preserve">Each day brings new </w:t>
      </w:r>
      <w:proofErr w:type="gramStart"/>
      <w:r>
        <w:t>challenges  to</w:t>
      </w:r>
      <w:proofErr w:type="gramEnd"/>
      <w:r>
        <w:t xml:space="preserve"> each of us. We have recently notified that </w:t>
      </w:r>
    </w:p>
    <w:p w:rsidR="00D73F28" w:rsidRDefault="00D73F28">
      <w:proofErr w:type="gramStart"/>
      <w:r>
        <w:t>M..W..</w:t>
      </w:r>
      <w:proofErr w:type="gramEnd"/>
      <w:r>
        <w:t>Roy Conner Shepp</w:t>
      </w:r>
      <w:r w:rsidR="00A0608F">
        <w:t>ard, Past Grand Master was rece</w:t>
      </w:r>
      <w:r>
        <w:t>ntly hospitalized</w:t>
      </w:r>
      <w:r w:rsidR="00A0608F">
        <w:t xml:space="preserve"> but has been released and is now recovering at home. His recuperation will be a very slow process so your thoughts and prayers will be appreciated. Cards and notes of well wishes may be sent to his home at5513 </w:t>
      </w:r>
      <w:proofErr w:type="spellStart"/>
      <w:r w:rsidR="00A0608F">
        <w:t>Silkwood</w:t>
      </w:r>
      <w:proofErr w:type="spellEnd"/>
      <w:r w:rsidR="00A0608F">
        <w:t xml:space="preserve"> Lane, Fleming Island, </w:t>
      </w:r>
    </w:p>
    <w:p w:rsidR="00A0608F" w:rsidRPr="00A0608F" w:rsidRDefault="00A0608F">
      <w:proofErr w:type="gramStart"/>
      <w:r>
        <w:t>FL. 320033-8172.</w:t>
      </w:r>
      <w:proofErr w:type="gramEnd"/>
    </w:p>
    <w:p w:rsidR="00A0608F" w:rsidRDefault="00A0608F">
      <w:pPr>
        <w:rPr>
          <w:sz w:val="32"/>
          <w:szCs w:val="32"/>
        </w:rPr>
      </w:pPr>
      <w:r>
        <w:t>It has been reported that M</w:t>
      </w:r>
      <w:proofErr w:type="gramStart"/>
      <w:r>
        <w:t>..W..</w:t>
      </w:r>
      <w:proofErr w:type="gramEnd"/>
      <w:r>
        <w:t xml:space="preserve"> Joseph </w:t>
      </w:r>
      <w:proofErr w:type="spellStart"/>
      <w:r>
        <w:t>Shurette</w:t>
      </w:r>
      <w:proofErr w:type="spellEnd"/>
      <w:r>
        <w:t>,, Past Grand Master is doing better. Your cards and notes would also be appreciated. He resides at the Masonic Home in St. Petersburg, FL</w:t>
      </w:r>
    </w:p>
    <w:p w:rsidR="00A0608F" w:rsidRDefault="00A0608F">
      <w:pPr>
        <w:rPr>
          <w:sz w:val="32"/>
          <w:szCs w:val="32"/>
        </w:rPr>
      </w:pPr>
    </w:p>
    <w:p w:rsidR="00A0608F" w:rsidRDefault="00256F66">
      <w:pPr>
        <w:rPr>
          <w:sz w:val="32"/>
          <w:szCs w:val="32"/>
        </w:rPr>
      </w:pPr>
      <w:r>
        <w:rPr>
          <w:sz w:val="32"/>
          <w:szCs w:val="32"/>
        </w:rPr>
        <w:t xml:space="preserve">    THOUGHT</w:t>
      </w:r>
    </w:p>
    <w:p w:rsidR="00A0608F" w:rsidRDefault="00A0608F"/>
    <w:p w:rsidR="00A0608F" w:rsidRDefault="00A0608F">
      <w:r>
        <w:t>As we recall the past and look toward the future, let us remember those of the past who have been an integral part of our lives.  Though we think of family, we realize that some of us no longer have that proverbial</w:t>
      </w:r>
      <w:r w:rsidR="005142AF">
        <w:t xml:space="preserve"> “homestead” to return too.</w:t>
      </w:r>
    </w:p>
    <w:p w:rsidR="005142AF" w:rsidRDefault="005142AF">
      <w:r>
        <w:t>But, as we communicate with each other, we find a source of reassurance and renewal, which will sustain us until we meet once again in that celestial home on high.</w:t>
      </w:r>
    </w:p>
    <w:p w:rsidR="005142AF" w:rsidRDefault="005142AF">
      <w:pPr>
        <w:rPr>
          <w:sz w:val="32"/>
          <w:szCs w:val="32"/>
        </w:rPr>
      </w:pPr>
      <w:r>
        <w:rPr>
          <w:sz w:val="32"/>
          <w:szCs w:val="32"/>
        </w:rPr>
        <w:lastRenderedPageBreak/>
        <w:t xml:space="preserve">       A DAY OF</w:t>
      </w:r>
    </w:p>
    <w:p w:rsidR="005142AF" w:rsidRDefault="005142AF">
      <w:pPr>
        <w:rPr>
          <w:sz w:val="32"/>
          <w:szCs w:val="32"/>
        </w:rPr>
      </w:pPr>
      <w:r>
        <w:rPr>
          <w:sz w:val="32"/>
          <w:szCs w:val="32"/>
        </w:rPr>
        <w:t xml:space="preserve">  REMEMBRANCE</w:t>
      </w:r>
    </w:p>
    <w:p w:rsidR="005142AF" w:rsidRDefault="005142AF"/>
    <w:p w:rsidR="005142AF" w:rsidRDefault="005142AF">
      <w:r>
        <w:t>The series of events began on January 9</w:t>
      </w:r>
      <w:r w:rsidRPr="005142AF">
        <w:rPr>
          <w:vertAlign w:val="superscript"/>
        </w:rPr>
        <w:t>th</w:t>
      </w:r>
      <w:r>
        <w:t>, 1952 in the Miami Shores office of Ed Fitzgerald. It was the beginning of a Masonic presence in the Miami Shores community. As a result of that meeting, a group of forty-eight Masons from area Lodges and other jurisdictions, elected George Rogers as their U. D. Master. The other required Officers were elected and appointed at that time.</w:t>
      </w:r>
    </w:p>
    <w:p w:rsidR="005142AF" w:rsidRDefault="005142AF">
      <w:r>
        <w:t>In September of that same year, the Steering committee presented those Masons, our Petition for Dispensation</w:t>
      </w:r>
      <w:r w:rsidR="00890100">
        <w:t xml:space="preserve"> for Grand Lodge.</w:t>
      </w:r>
    </w:p>
    <w:p w:rsidR="00890100" w:rsidRDefault="00890100">
      <w:r>
        <w:t>And on April 28</w:t>
      </w:r>
      <w:r w:rsidRPr="00890100">
        <w:rPr>
          <w:vertAlign w:val="superscript"/>
        </w:rPr>
        <w:t>th</w:t>
      </w:r>
      <w:r>
        <w:t>, of 1953, we received our Charter and were set to work. So many have served Village lodge through the years, and we all are indebted to them for their unselfish service.</w:t>
      </w:r>
    </w:p>
    <w:p w:rsidR="00890100" w:rsidRDefault="00890100"/>
    <w:p w:rsidR="00890100" w:rsidRDefault="00890100">
      <w:r>
        <w:t>While we each can recall many of the brothers who have contributed so much to Village lodge 315 during its 59 year history, we ask that you think of the families of these brothers. And if you remain in touch with them</w:t>
      </w:r>
      <w:proofErr w:type="gramStart"/>
      <w:r>
        <w:t xml:space="preserve">, </w:t>
      </w:r>
      <w:r w:rsidR="00256F66">
        <w:t xml:space="preserve"> call</w:t>
      </w:r>
      <w:proofErr w:type="gramEnd"/>
      <w:r w:rsidR="00256F66">
        <w:t xml:space="preserve"> them and share the pleasant memories the past with them.</w:t>
      </w:r>
    </w:p>
    <w:p w:rsidR="00256F66" w:rsidRDefault="00256F66"/>
    <w:p w:rsidR="00256F66" w:rsidRDefault="00256F66"/>
    <w:p w:rsidR="00256F66" w:rsidRDefault="00256F66"/>
    <w:p w:rsidR="00256F66" w:rsidRDefault="00256F66"/>
    <w:p w:rsidR="00256F66" w:rsidRDefault="00256F66"/>
    <w:p w:rsidR="00256F66" w:rsidRDefault="00256F66">
      <w:pPr>
        <w:rPr>
          <w:sz w:val="32"/>
          <w:szCs w:val="32"/>
        </w:rPr>
      </w:pPr>
      <w:r>
        <w:rPr>
          <w:sz w:val="32"/>
          <w:szCs w:val="32"/>
        </w:rPr>
        <w:lastRenderedPageBreak/>
        <w:t xml:space="preserve">  A NEW BEGINNING </w:t>
      </w:r>
    </w:p>
    <w:p w:rsidR="00256F66" w:rsidRDefault="00256F66"/>
    <w:p w:rsidR="00256F66" w:rsidRDefault="00256F66">
      <w:r>
        <w:t>On Tuesday evening, April 24</w:t>
      </w:r>
      <w:r w:rsidRPr="00256F66">
        <w:rPr>
          <w:vertAlign w:val="superscript"/>
        </w:rPr>
        <w:t>th</w:t>
      </w:r>
      <w:r>
        <w:t xml:space="preserve">, four candidates started their journey in the brotherhood of Free Masonry. The four Brothers, Brian </w:t>
      </w:r>
      <w:proofErr w:type="spellStart"/>
      <w:r>
        <w:t>Coia</w:t>
      </w:r>
      <w:proofErr w:type="spellEnd"/>
      <w:r>
        <w:t xml:space="preserve">, </w:t>
      </w:r>
      <w:proofErr w:type="gramStart"/>
      <w:r>
        <w:t>John  W</w:t>
      </w:r>
      <w:proofErr w:type="gramEnd"/>
      <w:r>
        <w:t xml:space="preserve"> </w:t>
      </w:r>
      <w:proofErr w:type="spellStart"/>
      <w:r>
        <w:t>Guereau</w:t>
      </w:r>
      <w:proofErr w:type="spellEnd"/>
      <w:r>
        <w:t>,</w:t>
      </w:r>
    </w:p>
    <w:p w:rsidR="00256F66" w:rsidRDefault="00256F66">
      <w:r>
        <w:t xml:space="preserve">Frankie </w:t>
      </w:r>
      <w:proofErr w:type="spellStart"/>
      <w:r>
        <w:t>Gonzalas</w:t>
      </w:r>
      <w:proofErr w:type="spellEnd"/>
      <w:r>
        <w:t>, and Charles Purcell, received the required Grand Lodge instructions in the Entered Apprentice Degree prior to the degree being conferred.</w:t>
      </w:r>
    </w:p>
    <w:p w:rsidR="00256F66" w:rsidRDefault="00256F66">
      <w:r>
        <w:t>They are presently studying the Entered Apprentice Catechism.</w:t>
      </w:r>
      <w:r w:rsidR="00353EB2">
        <w:t xml:space="preserve"> Our Senior Deacon, Brother Fernando Sosa conferred the degree.</w:t>
      </w:r>
    </w:p>
    <w:p w:rsidR="00353EB2" w:rsidRDefault="00353EB2">
      <w:pPr>
        <w:rPr>
          <w:sz w:val="32"/>
          <w:szCs w:val="32"/>
        </w:rPr>
      </w:pPr>
    </w:p>
    <w:p w:rsidR="00353EB2" w:rsidRDefault="00353EB2">
      <w:pPr>
        <w:rPr>
          <w:sz w:val="32"/>
          <w:szCs w:val="32"/>
        </w:rPr>
      </w:pPr>
      <w:r>
        <w:rPr>
          <w:sz w:val="32"/>
          <w:szCs w:val="32"/>
        </w:rPr>
        <w:t xml:space="preserve">    5</w:t>
      </w:r>
      <w:r w:rsidRPr="00353EB2">
        <w:rPr>
          <w:sz w:val="32"/>
          <w:szCs w:val="32"/>
          <w:vertAlign w:val="superscript"/>
        </w:rPr>
        <w:t>TH</w:t>
      </w:r>
      <w:r>
        <w:rPr>
          <w:sz w:val="32"/>
          <w:szCs w:val="32"/>
        </w:rPr>
        <w:t xml:space="preserve"> TUESDAY</w:t>
      </w:r>
    </w:p>
    <w:p w:rsidR="00353EB2" w:rsidRDefault="00353EB2">
      <w:pPr>
        <w:rPr>
          <w:sz w:val="32"/>
          <w:szCs w:val="32"/>
        </w:rPr>
      </w:pPr>
    </w:p>
    <w:p w:rsidR="00353EB2" w:rsidRDefault="00353EB2">
      <w:r>
        <w:t>We will be having a “5</w:t>
      </w:r>
      <w:r w:rsidRPr="00353EB2">
        <w:rPr>
          <w:vertAlign w:val="superscript"/>
        </w:rPr>
        <w:t>th</w:t>
      </w:r>
      <w:r>
        <w:t xml:space="preserve"> Tuesday Night Out with the Ladies on the 29</w:t>
      </w:r>
      <w:r w:rsidRPr="00353EB2">
        <w:rPr>
          <w:vertAlign w:val="superscript"/>
        </w:rPr>
        <w:t>th</w:t>
      </w:r>
      <w:r>
        <w:t xml:space="preserve"> of May .It is an enjoyable time when we take our ladies out to dinner at a prearranged Restaurant.</w:t>
      </w:r>
    </w:p>
    <w:p w:rsidR="00353EB2" w:rsidRDefault="00353EB2">
      <w:r>
        <w:t>Contact the Lodge for location and time of the gathering.</w:t>
      </w:r>
    </w:p>
    <w:p w:rsidR="00353EB2" w:rsidRDefault="00353EB2"/>
    <w:p w:rsidR="00353EB2" w:rsidRDefault="004F55FF">
      <w:pPr>
        <w:rPr>
          <w:sz w:val="32"/>
          <w:szCs w:val="32"/>
        </w:rPr>
      </w:pPr>
      <w:r>
        <w:rPr>
          <w:sz w:val="32"/>
          <w:szCs w:val="32"/>
        </w:rPr>
        <w:t>TRESTLE BOARD</w:t>
      </w:r>
    </w:p>
    <w:p w:rsidR="004F55FF" w:rsidRDefault="004F55FF"/>
    <w:p w:rsidR="004F55FF" w:rsidRDefault="004F55FF">
      <w:r>
        <w:t>During July and August, we will have two meetings a month.</w:t>
      </w:r>
    </w:p>
    <w:p w:rsidR="004F55FF" w:rsidRDefault="004F55FF">
      <w:proofErr w:type="gramStart"/>
      <w:r>
        <w:t>July-3</w:t>
      </w:r>
      <w:r>
        <w:tab/>
        <w:t>Stated Mtg.</w:t>
      </w:r>
      <w:proofErr w:type="gramEnd"/>
    </w:p>
    <w:p w:rsidR="004F55FF" w:rsidRDefault="004F55FF">
      <w:r>
        <w:t>July-17 Called Masonic Educ.</w:t>
      </w:r>
    </w:p>
    <w:p w:rsidR="004F55FF" w:rsidRDefault="004F55FF">
      <w:r>
        <w:t>Aug-7-   Stated Mtg.</w:t>
      </w:r>
    </w:p>
    <w:p w:rsidR="004F55FF" w:rsidRDefault="004F55FF">
      <w:proofErr w:type="gramStart"/>
      <w:r>
        <w:t>Aug-21-Called Mason.</w:t>
      </w:r>
      <w:proofErr w:type="gramEnd"/>
      <w:r>
        <w:t xml:space="preserve"> </w:t>
      </w:r>
      <w:proofErr w:type="gramStart"/>
      <w:r>
        <w:t>Educ.</w:t>
      </w:r>
      <w:proofErr w:type="gramEnd"/>
    </w:p>
    <w:p w:rsidR="004F55FF" w:rsidRPr="004F55FF" w:rsidRDefault="004F55FF">
      <w:r>
        <w:t>Watch your  monthly Trestle Board.</w:t>
      </w:r>
    </w:p>
    <w:p w:rsidR="00D73F28" w:rsidRPr="00D73F28" w:rsidRDefault="00D73F28">
      <w:pPr>
        <w:rPr>
          <w:sz w:val="32"/>
          <w:szCs w:val="32"/>
        </w:rPr>
      </w:pPr>
    </w:p>
    <w:sectPr w:rsidR="00D73F28" w:rsidRPr="00D73F28" w:rsidSect="00D73F28">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F28"/>
    <w:rsid w:val="00020E34"/>
    <w:rsid w:val="0016166B"/>
    <w:rsid w:val="00256F66"/>
    <w:rsid w:val="00333B40"/>
    <w:rsid w:val="00353EB2"/>
    <w:rsid w:val="00400FB2"/>
    <w:rsid w:val="004F55FF"/>
    <w:rsid w:val="005142AF"/>
    <w:rsid w:val="00890100"/>
    <w:rsid w:val="00A0608F"/>
    <w:rsid w:val="00A47EB1"/>
    <w:rsid w:val="00BE6F92"/>
    <w:rsid w:val="00D73F28"/>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2012-05-11T15:35:00Z</dcterms:created>
  <dcterms:modified xsi:type="dcterms:W3CDTF">2012-05-11T15:35:00Z</dcterms:modified>
</cp:coreProperties>
</file>