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F0681B">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F0681B" w:rsidRDefault="00F0681B"/>
    <w:p w:rsidR="00F0681B" w:rsidRDefault="00F0681B"/>
    <w:p w:rsidR="00F0681B" w:rsidRDefault="00F0681B">
      <w:r>
        <w:t xml:space="preserve">Prayer works in many ways. We all know that we will eventually be called to </w:t>
      </w:r>
      <w:proofErr w:type="gramStart"/>
      <w:r>
        <w:t>“ lay</w:t>
      </w:r>
      <w:proofErr w:type="gramEnd"/>
      <w:r>
        <w:t xml:space="preserve"> down our working tools”. Our thoughts and prayers have been with Brother Ivan Heredia, </w:t>
      </w:r>
      <w:r w:rsidR="006627F9">
        <w:t xml:space="preserve">who has endured the recent passing of his father in law. And also, to Brother Rudy </w:t>
      </w:r>
      <w:proofErr w:type="spellStart"/>
      <w:r w:rsidR="006627F9">
        <w:t>Theophin</w:t>
      </w:r>
      <w:proofErr w:type="spellEnd"/>
      <w:r w:rsidR="006627F9">
        <w:t xml:space="preserve">, who has mourned the recent passing of his </w:t>
      </w:r>
      <w:proofErr w:type="spellStart"/>
      <w:r w:rsidR="006627F9">
        <w:t>father.The</w:t>
      </w:r>
      <w:proofErr w:type="spellEnd"/>
      <w:r w:rsidR="006627F9">
        <w:t xml:space="preserve"> brothers of Village Lodge have had them in their prayers during these trying times. It is good to see them back in lodge.</w:t>
      </w:r>
    </w:p>
    <w:p w:rsidR="006627F9" w:rsidRDefault="006627F9">
      <w:r>
        <w:t xml:space="preserve">It is good to hear that Brother Jack </w:t>
      </w:r>
      <w:proofErr w:type="spellStart"/>
      <w:r>
        <w:t>Hassell</w:t>
      </w:r>
      <w:proofErr w:type="spellEnd"/>
      <w:r>
        <w:t xml:space="preserve"> is home from the hospital and on the “mend”. A favorable report has been given that Most Worshipful Joseph </w:t>
      </w:r>
      <w:proofErr w:type="spellStart"/>
      <w:r>
        <w:t>Shurette</w:t>
      </w:r>
      <w:proofErr w:type="spellEnd"/>
      <w:r>
        <w:t xml:space="preserve"> is doing better.</w:t>
      </w:r>
    </w:p>
    <w:p w:rsidR="006C5024" w:rsidRDefault="006627F9">
      <w:r>
        <w:t>If you are aware of any brother who may be in need of our prayers, please contact the lodge at your convenience.</w:t>
      </w:r>
    </w:p>
    <w:p w:rsidR="006C5024" w:rsidRDefault="006C5024"/>
    <w:p w:rsidR="006C5024" w:rsidRDefault="006C5024">
      <w:pPr>
        <w:rPr>
          <w:sz w:val="32"/>
          <w:szCs w:val="32"/>
        </w:rPr>
      </w:pPr>
      <w:r>
        <w:rPr>
          <w:sz w:val="32"/>
          <w:szCs w:val="32"/>
        </w:rPr>
        <w:t>A HUGE SUCCESS</w:t>
      </w:r>
    </w:p>
    <w:p w:rsidR="006C5024" w:rsidRDefault="006C5024"/>
    <w:p w:rsidR="006C5024" w:rsidRDefault="006C5024">
      <w:r>
        <w:t xml:space="preserve">The Fifth Tuesday Night Out with the Ladies is coming up in the month of May on the </w:t>
      </w:r>
    </w:p>
    <w:p w:rsidR="006C5024" w:rsidRDefault="006C5024">
      <w:r>
        <w:t>29</w:t>
      </w:r>
      <w:r w:rsidRPr="006C5024">
        <w:rPr>
          <w:vertAlign w:val="superscript"/>
        </w:rPr>
        <w:t>th</w:t>
      </w:r>
      <w:r>
        <w:t xml:space="preserve">. </w:t>
      </w:r>
      <w:proofErr w:type="gramStart"/>
      <w:r>
        <w:t>We</w:t>
      </w:r>
      <w:proofErr w:type="gramEnd"/>
      <w:r>
        <w:t xml:space="preserve"> realize that will during the annual Grand Communication. But, those who are unable to go to Grand Lodge will join together and enjoy each other’s company. Contact the lodge for time and location.</w:t>
      </w:r>
    </w:p>
    <w:p w:rsidR="00FD0C0F" w:rsidRDefault="00FD0C0F">
      <w:pPr>
        <w:rPr>
          <w:sz w:val="32"/>
          <w:szCs w:val="32"/>
        </w:rPr>
      </w:pPr>
      <w:r>
        <w:rPr>
          <w:sz w:val="32"/>
          <w:szCs w:val="32"/>
        </w:rPr>
        <w:lastRenderedPageBreak/>
        <w:t>WHAT DO YOU SEE?</w:t>
      </w:r>
    </w:p>
    <w:p w:rsidR="00FD0C0F" w:rsidRDefault="00FD0C0F">
      <w:pPr>
        <w:rPr>
          <w:sz w:val="32"/>
          <w:szCs w:val="32"/>
        </w:rPr>
      </w:pPr>
    </w:p>
    <w:p w:rsidR="00FD0C0F" w:rsidRDefault="00FD0C0F">
      <w:r>
        <w:t>A motivational speaker was invited to speak to a group that seemed to be discouraged in their progress they were making in their chosen endeavors.</w:t>
      </w:r>
    </w:p>
    <w:p w:rsidR="00FD0C0F" w:rsidRDefault="00FD0C0F">
      <w:r>
        <w:t xml:space="preserve">During the presentation, the speaker took a large sheet of white paper and made a black dot in the center of it with a marking pen. Then he held the paper up before the group and asked them what they saw. One person quickly replied, </w:t>
      </w:r>
      <w:proofErr w:type="gramStart"/>
      <w:r>
        <w:t>“ I</w:t>
      </w:r>
      <w:proofErr w:type="gramEnd"/>
      <w:r>
        <w:t xml:space="preserve"> see a black dot.”</w:t>
      </w:r>
      <w:r w:rsidR="00B73344">
        <w:t xml:space="preserve"> The speaker replied,” Okay, what else do you see?” Others joined in agreement. </w:t>
      </w:r>
      <w:proofErr w:type="gramStart"/>
      <w:r w:rsidR="00B73344">
        <w:t>“ A</w:t>
      </w:r>
      <w:proofErr w:type="gramEnd"/>
      <w:r w:rsidR="00B73344">
        <w:t xml:space="preserve"> black dot’” He then asked “If they saw anything besides the black dot?” A resounding “No” came from the audience.</w:t>
      </w:r>
    </w:p>
    <w:p w:rsidR="00B73344" w:rsidRDefault="00B73344">
      <w:proofErr w:type="gramStart"/>
      <w:r>
        <w:t>“ The</w:t>
      </w:r>
      <w:proofErr w:type="gramEnd"/>
      <w:r>
        <w:t xml:space="preserve"> most important thing has been overlooked,” replied the speaker. </w:t>
      </w:r>
      <w:proofErr w:type="gramStart"/>
      <w:r>
        <w:t>“ No</w:t>
      </w:r>
      <w:proofErr w:type="gramEnd"/>
      <w:r>
        <w:t xml:space="preserve"> one noticed the sheet of paper. “ Listen carefully,” he replied.</w:t>
      </w:r>
    </w:p>
    <w:p w:rsidR="00B73344" w:rsidRDefault="00B73344">
      <w:r>
        <w:t>In our business, family, personal, and social lives, we are often distracted by small dot like failures and disappointments. There is a tendency to forget the wonderful things around us. Those blessings, successes, and joys are far more important than the little black dots</w:t>
      </w:r>
      <w:r w:rsidR="00D936EA">
        <w:t xml:space="preserve"> that monopolize our attention and energies. We will grow strong as we </w:t>
      </w:r>
      <w:proofErr w:type="gramStart"/>
      <w:r w:rsidR="00D936EA">
        <w:t>learn  to</w:t>
      </w:r>
      <w:proofErr w:type="gramEnd"/>
      <w:r w:rsidR="00D936EA">
        <w:t xml:space="preserve"> focus our energies on what’s right.”</w:t>
      </w:r>
    </w:p>
    <w:p w:rsidR="00D936EA" w:rsidRDefault="00D936EA"/>
    <w:p w:rsidR="00D936EA" w:rsidRDefault="00D936EA"/>
    <w:p w:rsidR="00D936EA" w:rsidRPr="00FD0C0F" w:rsidRDefault="00D936EA"/>
    <w:p w:rsidR="00F0681B" w:rsidRDefault="00F0681B">
      <w:pPr>
        <w:rPr>
          <w:sz w:val="32"/>
          <w:szCs w:val="32"/>
        </w:rPr>
      </w:pPr>
    </w:p>
    <w:p w:rsidR="00D936EA" w:rsidRDefault="00D936EA">
      <w:pPr>
        <w:rPr>
          <w:sz w:val="28"/>
          <w:szCs w:val="28"/>
        </w:rPr>
      </w:pPr>
      <w:proofErr w:type="spellStart"/>
      <w:r>
        <w:rPr>
          <w:sz w:val="28"/>
          <w:szCs w:val="28"/>
        </w:rPr>
        <w:t>Con’t</w:t>
      </w:r>
      <w:proofErr w:type="spellEnd"/>
    </w:p>
    <w:p w:rsidR="00D936EA" w:rsidRDefault="00D936EA">
      <w:r>
        <w:t xml:space="preserve">Remember. </w:t>
      </w:r>
    </w:p>
    <w:p w:rsidR="00D936EA" w:rsidRDefault="00D936EA">
      <w:proofErr w:type="gramStart"/>
      <w:r>
        <w:t>“ As</w:t>
      </w:r>
      <w:proofErr w:type="gramEnd"/>
      <w:r>
        <w:t xml:space="preserve"> you travel down life’s highway, may it ever be your goal; to keep your eye upon the doughnut, and not upon the hole’”</w:t>
      </w:r>
    </w:p>
    <w:p w:rsidR="00D936EA" w:rsidRDefault="00D936EA"/>
    <w:p w:rsidR="00D936EA" w:rsidRDefault="009A289B">
      <w:pPr>
        <w:rPr>
          <w:sz w:val="36"/>
          <w:szCs w:val="36"/>
        </w:rPr>
      </w:pPr>
      <w:r>
        <w:rPr>
          <w:sz w:val="36"/>
          <w:szCs w:val="36"/>
        </w:rPr>
        <w:t xml:space="preserve">A TIME TO                        </w:t>
      </w:r>
    </w:p>
    <w:p w:rsidR="009A289B" w:rsidRDefault="009A289B">
      <w:pPr>
        <w:rPr>
          <w:sz w:val="36"/>
          <w:szCs w:val="36"/>
        </w:rPr>
      </w:pPr>
      <w:r>
        <w:rPr>
          <w:sz w:val="36"/>
          <w:szCs w:val="36"/>
        </w:rPr>
        <w:t xml:space="preserve">           REMEMBER</w:t>
      </w:r>
    </w:p>
    <w:p w:rsidR="009A289B" w:rsidRDefault="009A289B">
      <w:r>
        <w:t>Sunday, May 13</w:t>
      </w:r>
      <w:r w:rsidRPr="009A289B">
        <w:rPr>
          <w:vertAlign w:val="superscript"/>
        </w:rPr>
        <w:t>th</w:t>
      </w:r>
      <w:r>
        <w:t xml:space="preserve"> is a special day in our lives. It is when we remember our “Mothers”. Brought to mind when we think of the word “homesick”. Anna Jarvis&lt; born in 1864 was one of eleven children. She wanted to honor her mother on a day close to Memorial Day. </w:t>
      </w:r>
      <w:proofErr w:type="gramStart"/>
      <w:r>
        <w:t>Remembering, the many sacrifices that mothers had made, for their families.</w:t>
      </w:r>
      <w:proofErr w:type="gramEnd"/>
    </w:p>
    <w:p w:rsidR="009A289B" w:rsidRDefault="009A289B">
      <w:r>
        <w:t>And by 1920</w:t>
      </w:r>
      <w:proofErr w:type="gramStart"/>
      <w:r>
        <w:t>,  Mothers</w:t>
      </w:r>
      <w:proofErr w:type="gramEnd"/>
      <w:r>
        <w:t xml:space="preserve"> Day became one of our most prominent holidays. </w:t>
      </w:r>
      <w:proofErr w:type="gramStart"/>
      <w:r>
        <w:t>With greeting cards and flowers becoming a part of it.</w:t>
      </w:r>
      <w:proofErr w:type="gramEnd"/>
    </w:p>
    <w:p w:rsidR="009A289B" w:rsidRDefault="009A289B">
      <w:r>
        <w:t>Though you may be busy at this time, take a few moments and recall those special memories in your life that your mother was a part of.</w:t>
      </w:r>
    </w:p>
    <w:p w:rsidR="003C70A5" w:rsidRDefault="003C70A5"/>
    <w:p w:rsidR="003C70A5" w:rsidRDefault="003C70A5">
      <w:pPr>
        <w:rPr>
          <w:sz w:val="32"/>
          <w:szCs w:val="32"/>
        </w:rPr>
      </w:pPr>
      <w:r>
        <w:rPr>
          <w:sz w:val="32"/>
          <w:szCs w:val="32"/>
        </w:rPr>
        <w:t xml:space="preserve">        THOUGHT</w:t>
      </w:r>
    </w:p>
    <w:p w:rsidR="003C70A5" w:rsidRDefault="003C70A5">
      <w:r>
        <w:t>Remember the Golden Rule,</w:t>
      </w:r>
    </w:p>
    <w:p w:rsidR="003C70A5" w:rsidRPr="003C70A5" w:rsidRDefault="003C70A5">
      <w:r>
        <w:t>And remember that it is your turn.</w:t>
      </w:r>
    </w:p>
    <w:sectPr w:rsidR="003C70A5" w:rsidRPr="003C70A5" w:rsidSect="00F0681B">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81B"/>
    <w:rsid w:val="0016166B"/>
    <w:rsid w:val="001C3730"/>
    <w:rsid w:val="003C70A5"/>
    <w:rsid w:val="00540A61"/>
    <w:rsid w:val="006627F9"/>
    <w:rsid w:val="006C5024"/>
    <w:rsid w:val="007F2B0D"/>
    <w:rsid w:val="009A289B"/>
    <w:rsid w:val="00A47EB1"/>
    <w:rsid w:val="00B050E2"/>
    <w:rsid w:val="00B73344"/>
    <w:rsid w:val="00BE6F92"/>
    <w:rsid w:val="00D936EA"/>
    <w:rsid w:val="00F0681B"/>
    <w:rsid w:val="00F319CE"/>
    <w:rsid w:val="00FD0C0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2012-04-28T20:47:00Z</dcterms:created>
  <dcterms:modified xsi:type="dcterms:W3CDTF">2012-04-28T20:47:00Z</dcterms:modified>
</cp:coreProperties>
</file>