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780EDA"/>
    <w:p w:rsidR="006C1B30" w:rsidRDefault="006C1B30"/>
    <w:p w:rsidR="006C1B30" w:rsidRDefault="006C1B30"/>
    <w:p w:rsidR="006C1B30" w:rsidRDefault="006C1B30"/>
    <w:p w:rsidR="006C1B30" w:rsidRDefault="006C1B30"/>
    <w:p w:rsidR="006C1B30" w:rsidRDefault="006C1B30"/>
    <w:p w:rsidR="006C1B30" w:rsidRDefault="006C1B30"/>
    <w:p w:rsidR="008D539E" w:rsidRDefault="008D539E"/>
    <w:p w:rsidR="008D539E" w:rsidRDefault="008D539E"/>
    <w:p w:rsidR="008D539E" w:rsidRDefault="008D539E"/>
    <w:p w:rsidR="008D539E" w:rsidRDefault="008D539E"/>
    <w:p w:rsidR="006C1B30" w:rsidRDefault="006C1B30"/>
    <w:p w:rsidR="006C1B30" w:rsidRDefault="006C1B30">
      <w:pPr>
        <w:rPr>
          <w:sz w:val="28"/>
          <w:szCs w:val="28"/>
        </w:rPr>
      </w:pPr>
      <w:r>
        <w:tab/>
      </w:r>
      <w:r>
        <w:tab/>
      </w:r>
      <w:r>
        <w:tab/>
      </w:r>
      <w:r>
        <w:tab/>
        <w:t xml:space="preserve">      </w:t>
      </w:r>
      <w:r>
        <w:rPr>
          <w:sz w:val="28"/>
          <w:szCs w:val="28"/>
        </w:rPr>
        <w:t>Did We Notice?</w:t>
      </w:r>
    </w:p>
    <w:p w:rsidR="006C1B30" w:rsidRDefault="006C1B30">
      <w:pPr>
        <w:rPr>
          <w:sz w:val="28"/>
          <w:szCs w:val="28"/>
        </w:rPr>
      </w:pPr>
    </w:p>
    <w:p w:rsidR="006C1B30" w:rsidRDefault="006C1B30">
      <w:r>
        <w:t>What does the common gavel do?  It calls the Craft from refreshment to labor, and the nosy qua</w:t>
      </w:r>
      <w:r w:rsidR="00F752CF">
        <w:t>r</w:t>
      </w:r>
      <w:r>
        <w:t xml:space="preserve">ries become </w:t>
      </w:r>
      <w:r w:rsidR="00F752CF">
        <w:t xml:space="preserve">busy creating a living example of brotherly love, without the sound of hammer and ax. </w:t>
      </w:r>
    </w:p>
    <w:p w:rsidR="00F752CF" w:rsidRDefault="00F752CF">
      <w:r>
        <w:t xml:space="preserve">Simple isn’t it? </w:t>
      </w:r>
      <w:proofErr w:type="gramStart"/>
      <w:r>
        <w:t>A handle to hold it, and be more effective.</w:t>
      </w:r>
      <w:proofErr w:type="gramEnd"/>
      <w:r>
        <w:t xml:space="preserve"> Remember, the common gavel is an inst</w:t>
      </w:r>
      <w:r w:rsidR="005E43F2">
        <w:t>rument made use of by operative Masons. The words are simple. T</w:t>
      </w:r>
      <w:r>
        <w:t xml:space="preserve">he meaning is plain when we think of the </w:t>
      </w:r>
      <w:proofErr w:type="spellStart"/>
      <w:r>
        <w:t>superflorius</w:t>
      </w:r>
      <w:proofErr w:type="spellEnd"/>
      <w:r>
        <w:t xml:space="preserve"> things that need to be “broken away” </w:t>
      </w:r>
      <w:r w:rsidR="005E43F2">
        <w:t>from the bes</w:t>
      </w:r>
      <w:r w:rsidR="008D539E">
        <w:t xml:space="preserve">t of us. How practical they are. </w:t>
      </w:r>
      <w:proofErr w:type="gramStart"/>
      <w:r w:rsidR="008D539E">
        <w:t>T</w:t>
      </w:r>
      <w:r w:rsidR="005E43F2">
        <w:t>eaching us the first necessity of th</w:t>
      </w:r>
      <w:r w:rsidR="008D539E">
        <w:t>e Craft.</w:t>
      </w:r>
      <w:proofErr w:type="gramEnd"/>
      <w:r w:rsidR="008D539E">
        <w:t xml:space="preserve"> </w:t>
      </w:r>
      <w:r w:rsidR="005E43F2">
        <w:t xml:space="preserve"> </w:t>
      </w:r>
      <w:proofErr w:type="gramStart"/>
      <w:r w:rsidR="005E43F2">
        <w:t>Its need of clean and upright men and masons.</w:t>
      </w:r>
      <w:proofErr w:type="gramEnd"/>
    </w:p>
    <w:p w:rsidR="005E43F2" w:rsidRDefault="005E43F2"/>
    <w:p w:rsidR="005E43F2" w:rsidRDefault="005E43F2">
      <w:r>
        <w:t xml:space="preserve">Nor did we notice that the humblest tool is put in the hands of the highest Officer.  The Lodge is not ruled by the square and compass but by the sound of the Common Gavel.  It is like a moral principle: it never changes. The Gavel handled roughly means ruin, if handled meekly means failure, if handled wisely means brotherly love. </w:t>
      </w:r>
      <w:proofErr w:type="gramStart"/>
      <w:r>
        <w:t>The guidelines for a Master Mason.</w:t>
      </w:r>
      <w:proofErr w:type="gramEnd"/>
    </w:p>
    <w:p w:rsidR="005E43F2" w:rsidRDefault="005E43F2"/>
    <w:p w:rsidR="005E43F2" w:rsidRDefault="005E43F2">
      <w:r>
        <w:t xml:space="preserve">How will we answer these questions? In Masonry the power it should be in our lives and the service of mankind? What kind of Lodge would it be if all the members were like me? </w:t>
      </w:r>
      <w:r w:rsidR="006244DF">
        <w:t xml:space="preserve">What value would Masonry be in the community if all were like me? Have I answered all </w:t>
      </w:r>
      <w:proofErr w:type="gramStart"/>
      <w:r w:rsidR="006244DF">
        <w:t>summons</w:t>
      </w:r>
      <w:proofErr w:type="gramEnd"/>
      <w:r w:rsidR="006244DF">
        <w:t xml:space="preserve"> sent me by the Lodge, if I am able too? If not, then what is our Masonic Obligation telling us. Is it time to take up the Common Gavel an</w:t>
      </w:r>
      <w:r w:rsidR="008D539E">
        <w:t>d be a worker in the quarry .</w:t>
      </w:r>
      <w:r w:rsidR="006244DF">
        <w:t xml:space="preserve">No man knows how far a simple act may </w:t>
      </w:r>
      <w:proofErr w:type="gramStart"/>
      <w:r w:rsidR="006244DF">
        <w:t>go.</w:t>
      </w:r>
      <w:proofErr w:type="gramEnd"/>
      <w:r w:rsidR="006244DF">
        <w:t xml:space="preserve"> If each brother does his part, at the end of the day when the Gavel is heard no more, the one thing he will never forget i</w:t>
      </w:r>
      <w:r w:rsidR="008D539E">
        <w:t>s that he labored in the service of our gentle Craft.</w:t>
      </w:r>
    </w:p>
    <w:p w:rsidR="008D539E" w:rsidRDefault="008D539E"/>
    <w:p w:rsidR="008D539E" w:rsidRDefault="008D539E"/>
    <w:p w:rsidR="008D539E" w:rsidRDefault="008D539E">
      <w:r>
        <w:t>Fraternally,</w:t>
      </w:r>
    </w:p>
    <w:p w:rsidR="008D539E" w:rsidRDefault="008D539E"/>
    <w:p w:rsidR="008D539E" w:rsidRDefault="008D539E"/>
    <w:p w:rsidR="008D539E" w:rsidRPr="006C1B30" w:rsidRDefault="008D539E">
      <w:r>
        <w:t>Bob</w:t>
      </w:r>
    </w:p>
    <w:p w:rsidR="006C1B30" w:rsidRDefault="006C1B30"/>
    <w:p w:rsidR="006C1B30" w:rsidRPr="006C1B30" w:rsidRDefault="006C1B30"/>
    <w:sectPr w:rsidR="006C1B30" w:rsidRPr="006C1B30" w:rsidSect="0016166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BFA" w:rsidRDefault="00051BFA" w:rsidP="006C1B30">
      <w:r>
        <w:separator/>
      </w:r>
    </w:p>
  </w:endnote>
  <w:endnote w:type="continuationSeparator" w:id="0">
    <w:p w:rsidR="00051BFA" w:rsidRDefault="00051BFA" w:rsidP="006C1B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BFA" w:rsidRDefault="00051BFA" w:rsidP="006C1B30">
      <w:r>
        <w:separator/>
      </w:r>
    </w:p>
  </w:footnote>
  <w:footnote w:type="continuationSeparator" w:id="0">
    <w:p w:rsidR="00051BFA" w:rsidRDefault="00051BFA" w:rsidP="006C1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B30" w:rsidRPr="006C1B30" w:rsidRDefault="006C1B30">
    <w:pPr>
      <w:pStyle w:val="Header"/>
      <w:rPr>
        <w:sz w:val="48"/>
        <w:szCs w:val="48"/>
      </w:rPr>
    </w:pPr>
    <w:r>
      <w:rPr>
        <w:sz w:val="48"/>
        <w:szCs w:val="48"/>
      </w:rPr>
      <w:t xml:space="preserve">          VILLAGE LODGE NO 315 F</w:t>
    </w:r>
    <w:proofErr w:type="gramStart"/>
    <w:r>
      <w:rPr>
        <w:sz w:val="48"/>
        <w:szCs w:val="48"/>
      </w:rPr>
      <w:t>.&amp;</w:t>
    </w:r>
    <w:proofErr w:type="gramEnd"/>
    <w:r>
      <w:rPr>
        <w:sz w:val="48"/>
        <w:szCs w:val="48"/>
      </w:rPr>
      <w:t xml:space="preserve"> A.M.</w:t>
    </w:r>
  </w:p>
  <w:p w:rsidR="006C1B30" w:rsidRDefault="006C1B30">
    <w:pPr>
      <w:pStyle w:val="Header"/>
    </w:pPr>
  </w:p>
  <w:p w:rsidR="006C1B30" w:rsidRDefault="006C1B30">
    <w:pPr>
      <w:pStyle w:val="Header"/>
    </w:pPr>
    <w:r>
      <w:t xml:space="preserve">                                                                       April 2012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C1B30"/>
    <w:rsid w:val="00051BFA"/>
    <w:rsid w:val="0016166B"/>
    <w:rsid w:val="002E4430"/>
    <w:rsid w:val="003059AA"/>
    <w:rsid w:val="005E43F2"/>
    <w:rsid w:val="006244DF"/>
    <w:rsid w:val="006C1B30"/>
    <w:rsid w:val="00780EDA"/>
    <w:rsid w:val="008D539E"/>
    <w:rsid w:val="00A47EB1"/>
    <w:rsid w:val="00BE6F92"/>
    <w:rsid w:val="00F319CE"/>
    <w:rsid w:val="00F752C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B30"/>
    <w:pPr>
      <w:tabs>
        <w:tab w:val="center" w:pos="4680"/>
        <w:tab w:val="right" w:pos="9360"/>
      </w:tabs>
    </w:pPr>
  </w:style>
  <w:style w:type="character" w:customStyle="1" w:styleId="HeaderChar">
    <w:name w:val="Header Char"/>
    <w:basedOn w:val="DefaultParagraphFont"/>
    <w:link w:val="Header"/>
    <w:uiPriority w:val="99"/>
    <w:rsid w:val="006C1B30"/>
  </w:style>
  <w:style w:type="paragraph" w:styleId="Footer">
    <w:name w:val="footer"/>
    <w:basedOn w:val="Normal"/>
    <w:link w:val="FooterChar"/>
    <w:uiPriority w:val="99"/>
    <w:semiHidden/>
    <w:unhideWhenUsed/>
    <w:rsid w:val="006C1B30"/>
    <w:pPr>
      <w:tabs>
        <w:tab w:val="center" w:pos="4680"/>
        <w:tab w:val="right" w:pos="9360"/>
      </w:tabs>
    </w:pPr>
  </w:style>
  <w:style w:type="character" w:customStyle="1" w:styleId="FooterChar">
    <w:name w:val="Footer Char"/>
    <w:basedOn w:val="DefaultParagraphFont"/>
    <w:link w:val="Footer"/>
    <w:uiPriority w:val="99"/>
    <w:semiHidden/>
    <w:rsid w:val="006C1B30"/>
  </w:style>
  <w:style w:type="paragraph" w:styleId="BalloonText">
    <w:name w:val="Balloon Text"/>
    <w:basedOn w:val="Normal"/>
    <w:link w:val="BalloonTextChar"/>
    <w:uiPriority w:val="99"/>
    <w:semiHidden/>
    <w:unhideWhenUsed/>
    <w:rsid w:val="006C1B30"/>
    <w:rPr>
      <w:rFonts w:ascii="Tahoma" w:hAnsi="Tahoma" w:cs="Tahoma"/>
      <w:sz w:val="16"/>
      <w:szCs w:val="16"/>
    </w:rPr>
  </w:style>
  <w:style w:type="character" w:customStyle="1" w:styleId="BalloonTextChar">
    <w:name w:val="Balloon Text Char"/>
    <w:basedOn w:val="DefaultParagraphFont"/>
    <w:link w:val="BalloonText"/>
    <w:uiPriority w:val="99"/>
    <w:semiHidden/>
    <w:rsid w:val="006C1B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cp:lastPrinted>2012-03-22T19:17:00Z</cp:lastPrinted>
  <dcterms:created xsi:type="dcterms:W3CDTF">2012-03-31T12:52:00Z</dcterms:created>
  <dcterms:modified xsi:type="dcterms:W3CDTF">2012-03-31T12:52:00Z</dcterms:modified>
</cp:coreProperties>
</file>