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02" w:rsidRDefault="002926E8">
      <w:pPr>
        <w:rPr>
          <w:sz w:val="28"/>
          <w:szCs w:val="28"/>
        </w:rPr>
      </w:pPr>
      <w:r>
        <w:t xml:space="preserve">     </w:t>
      </w:r>
      <w:r>
        <w:rPr>
          <w:sz w:val="28"/>
          <w:szCs w:val="28"/>
        </w:rPr>
        <w:t xml:space="preserve">     </w:t>
      </w:r>
    </w:p>
    <w:p w:rsidR="002926E8" w:rsidRDefault="002926E8">
      <w:pPr>
        <w:rPr>
          <w:sz w:val="28"/>
          <w:szCs w:val="28"/>
        </w:rPr>
      </w:pPr>
    </w:p>
    <w:p w:rsidR="002926E8" w:rsidRDefault="002926E8">
      <w:pPr>
        <w:rPr>
          <w:sz w:val="28"/>
          <w:szCs w:val="28"/>
        </w:rPr>
      </w:pPr>
    </w:p>
    <w:p w:rsidR="002926E8" w:rsidRDefault="002926E8">
      <w:pPr>
        <w:rPr>
          <w:sz w:val="28"/>
          <w:szCs w:val="28"/>
        </w:rPr>
      </w:pPr>
    </w:p>
    <w:p w:rsidR="00F92FA4" w:rsidRDefault="00F92FA4">
      <w:pPr>
        <w:rPr>
          <w:sz w:val="28"/>
          <w:szCs w:val="28"/>
        </w:rPr>
      </w:pPr>
    </w:p>
    <w:p w:rsidR="00F92FA4" w:rsidRDefault="00F92FA4">
      <w:pPr>
        <w:rPr>
          <w:sz w:val="28"/>
          <w:szCs w:val="28"/>
        </w:rPr>
      </w:pPr>
    </w:p>
    <w:p w:rsidR="002926E8" w:rsidRDefault="002926E8">
      <w:pPr>
        <w:rPr>
          <w:sz w:val="24"/>
          <w:szCs w:val="24"/>
        </w:rPr>
      </w:pPr>
      <w:r>
        <w:rPr>
          <w:sz w:val="24"/>
          <w:szCs w:val="24"/>
        </w:rPr>
        <w:t xml:space="preserve">                                            The Pillars of Wisdom, Strength and Beauty</w:t>
      </w:r>
    </w:p>
    <w:p w:rsidR="00F92FA4" w:rsidRDefault="00F92FA4">
      <w:pPr>
        <w:rPr>
          <w:sz w:val="24"/>
          <w:szCs w:val="24"/>
        </w:rPr>
      </w:pPr>
    </w:p>
    <w:p w:rsidR="00F92FA4" w:rsidRDefault="00F92FA4">
      <w:pPr>
        <w:rPr>
          <w:sz w:val="24"/>
          <w:szCs w:val="24"/>
        </w:rPr>
      </w:pPr>
    </w:p>
    <w:p w:rsidR="00F92FA4" w:rsidRDefault="00F92FA4">
      <w:pPr>
        <w:rPr>
          <w:sz w:val="24"/>
          <w:szCs w:val="24"/>
        </w:rPr>
      </w:pPr>
    </w:p>
    <w:p w:rsidR="00F92FA4" w:rsidRDefault="00F92FA4">
      <w:pPr>
        <w:rPr>
          <w:sz w:val="24"/>
          <w:szCs w:val="24"/>
        </w:rPr>
      </w:pPr>
    </w:p>
    <w:p w:rsidR="00F92FA4" w:rsidRDefault="00F92FA4">
      <w:pPr>
        <w:rPr>
          <w:sz w:val="24"/>
          <w:szCs w:val="24"/>
        </w:rPr>
      </w:pPr>
    </w:p>
    <w:p w:rsidR="002926E8" w:rsidRDefault="002926E8">
      <w:r>
        <w:t xml:space="preserve">We often speak of the </w:t>
      </w:r>
      <w:proofErr w:type="gramStart"/>
      <w:r>
        <w:t>wisdom</w:t>
      </w:r>
      <w:proofErr w:type="gramEnd"/>
      <w:r>
        <w:t xml:space="preserve"> of Solomon and how he was able to rule and guide his people through the many challenges that they were confronted with.  We can </w:t>
      </w:r>
      <w:r w:rsidR="009D0799">
        <w:t xml:space="preserve">see </w:t>
      </w:r>
      <w:r>
        <w:t>this wisdom further exemplified in our Lodges by the Ionic Pillar, and is associated with the Worshipful Master who rules and guides in all our undertakings.</w:t>
      </w:r>
    </w:p>
    <w:p w:rsidR="00724E8E" w:rsidRDefault="00724E8E"/>
    <w:p w:rsidR="002926E8" w:rsidRDefault="002926E8">
      <w:r>
        <w:t xml:space="preserve">The other two Pillars of the Lodge are the Doric, symbolizing strength in all our difficulties and </w:t>
      </w:r>
      <w:proofErr w:type="gramStart"/>
      <w:r>
        <w:t>is</w:t>
      </w:r>
      <w:proofErr w:type="gramEnd"/>
      <w:r>
        <w:t xml:space="preserve"> attributed</w:t>
      </w:r>
      <w:r w:rsidR="00724E8E">
        <w:t xml:space="preserve"> to the Senior Warden. The other Pillar is the Corinthian Pillar, indicating beauty and is traced to the Junior Warden, for he demonstrates the Inner heart of man.</w:t>
      </w:r>
    </w:p>
    <w:p w:rsidR="00724E8E" w:rsidRDefault="00724E8E"/>
    <w:p w:rsidR="00724E8E" w:rsidRDefault="00724E8E">
      <w:r>
        <w:t>A brother, as he advances through the various station of the Lodge, acquires the essential tenets, and when he finally arrives in the East, he is called upon to apply them, as he guides the Lodge during his year as Worshipful Master.</w:t>
      </w:r>
    </w:p>
    <w:p w:rsidR="00724E8E" w:rsidRDefault="00724E8E"/>
    <w:p w:rsidR="00724E8E" w:rsidRDefault="00724E8E">
      <w:r>
        <w:t xml:space="preserve">The Pillars are of course different in design, but each </w:t>
      </w:r>
      <w:r w:rsidR="00F92FA4">
        <w:t>represent part of the basic fou</w:t>
      </w:r>
      <w:r>
        <w:t>ndation that each brother acquires in his Masonic journey to the East</w:t>
      </w:r>
      <w:proofErr w:type="gramStart"/>
      <w:r>
        <w:t>..</w:t>
      </w:r>
      <w:proofErr w:type="gramEnd"/>
      <w:r>
        <w:t xml:space="preserve"> The Ionic Pillar was </w:t>
      </w:r>
      <w:r w:rsidR="00F92FA4">
        <w:t>formed in the 6</w:t>
      </w:r>
      <w:r w:rsidR="00F92FA4" w:rsidRPr="00F92FA4">
        <w:rPr>
          <w:vertAlign w:val="superscript"/>
        </w:rPr>
        <w:t>th</w:t>
      </w:r>
      <w:r w:rsidR="00F92FA4">
        <w:t xml:space="preserve"> Century B.C., in Ionia. A country inhabited by Greek colonists on the islands of West Asia Minor. The colonists were noted for their school of philosophy and wisdom. Such as Socrates and Plato who came from there. The Poet </w:t>
      </w:r>
      <w:proofErr w:type="gramStart"/>
      <w:r w:rsidR="00F92FA4">
        <w:t>Homer,</w:t>
      </w:r>
      <w:proofErr w:type="gramEnd"/>
      <w:r w:rsidR="00F92FA4">
        <w:t xml:space="preserve"> used the Ionia dialect in his writings. A brother in his journey to the </w:t>
      </w:r>
      <w:proofErr w:type="gramStart"/>
      <w:r w:rsidR="00F92FA4">
        <w:t>East,</w:t>
      </w:r>
      <w:proofErr w:type="gramEnd"/>
      <w:r w:rsidR="00F92FA4">
        <w:t xml:space="preserve"> will acquire these essential tenets, and he will be called upon to apply them as he guides the Lodge during his year in the East.</w:t>
      </w:r>
    </w:p>
    <w:p w:rsidR="00F92FA4" w:rsidRDefault="00F92FA4"/>
    <w:p w:rsidR="00F92FA4" w:rsidRDefault="00F92FA4"/>
    <w:p w:rsidR="00F92FA4" w:rsidRDefault="00F92FA4">
      <w:r>
        <w:t>Fraternally,</w:t>
      </w:r>
    </w:p>
    <w:p w:rsidR="00F92FA4" w:rsidRDefault="00F92FA4"/>
    <w:p w:rsidR="00F92FA4" w:rsidRDefault="00F92FA4"/>
    <w:p w:rsidR="00F92FA4" w:rsidRDefault="00F92FA4"/>
    <w:p w:rsidR="00F92FA4" w:rsidRDefault="00F92FA4">
      <w:r>
        <w:t>Bob</w:t>
      </w:r>
    </w:p>
    <w:p w:rsidR="00724E8E" w:rsidRPr="002926E8" w:rsidRDefault="00724E8E"/>
    <w:sectPr w:rsidR="00724E8E" w:rsidRPr="002926E8" w:rsidSect="00B8060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5C8" w:rsidRDefault="00AB55C8" w:rsidP="002926E8">
      <w:r>
        <w:separator/>
      </w:r>
    </w:p>
  </w:endnote>
  <w:endnote w:type="continuationSeparator" w:id="0">
    <w:p w:rsidR="00AB55C8" w:rsidRDefault="00AB55C8" w:rsidP="002926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5C8" w:rsidRDefault="00AB55C8" w:rsidP="002926E8">
      <w:r>
        <w:separator/>
      </w:r>
    </w:p>
  </w:footnote>
  <w:footnote w:type="continuationSeparator" w:id="0">
    <w:p w:rsidR="00AB55C8" w:rsidRDefault="00AB55C8" w:rsidP="00292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E8" w:rsidRDefault="002926E8">
    <w:pPr>
      <w:pStyle w:val="Header"/>
      <w:rPr>
        <w:sz w:val="48"/>
        <w:szCs w:val="48"/>
      </w:rPr>
    </w:pPr>
    <w:r>
      <w:rPr>
        <w:sz w:val="48"/>
        <w:szCs w:val="48"/>
      </w:rPr>
      <w:t xml:space="preserve">            VILLAGE LODGE NO. 315 F</w:t>
    </w:r>
    <w:proofErr w:type="gramStart"/>
    <w:r>
      <w:rPr>
        <w:sz w:val="48"/>
        <w:szCs w:val="48"/>
      </w:rPr>
      <w:t>.&amp;</w:t>
    </w:r>
    <w:proofErr w:type="gramEnd"/>
    <w:r>
      <w:rPr>
        <w:sz w:val="48"/>
        <w:szCs w:val="48"/>
      </w:rPr>
      <w:t xml:space="preserve"> A. M .</w:t>
    </w:r>
  </w:p>
  <w:p w:rsidR="002926E8" w:rsidRPr="002926E8" w:rsidRDefault="002926E8">
    <w:pPr>
      <w:pStyle w:val="Header"/>
      <w:rPr>
        <w:sz w:val="28"/>
        <w:szCs w:val="28"/>
      </w:rPr>
    </w:pPr>
    <w:r>
      <w:rPr>
        <w:sz w:val="28"/>
        <w:szCs w:val="28"/>
      </w:rPr>
      <w:t xml:space="preserve">                                                          November 2012  </w:t>
    </w:r>
  </w:p>
  <w:p w:rsidR="002926E8" w:rsidRDefault="002926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26E8"/>
    <w:rsid w:val="00045D5A"/>
    <w:rsid w:val="002926E8"/>
    <w:rsid w:val="003F625A"/>
    <w:rsid w:val="00724E8E"/>
    <w:rsid w:val="009D0799"/>
    <w:rsid w:val="00AB55C8"/>
    <w:rsid w:val="00B80602"/>
    <w:rsid w:val="00F92FA4"/>
    <w:rsid w:val="00F96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6E8"/>
    <w:pPr>
      <w:tabs>
        <w:tab w:val="center" w:pos="4680"/>
        <w:tab w:val="right" w:pos="9360"/>
      </w:tabs>
    </w:pPr>
  </w:style>
  <w:style w:type="character" w:customStyle="1" w:styleId="HeaderChar">
    <w:name w:val="Header Char"/>
    <w:basedOn w:val="DefaultParagraphFont"/>
    <w:link w:val="Header"/>
    <w:uiPriority w:val="99"/>
    <w:rsid w:val="002926E8"/>
  </w:style>
  <w:style w:type="paragraph" w:styleId="Footer">
    <w:name w:val="footer"/>
    <w:basedOn w:val="Normal"/>
    <w:link w:val="FooterChar"/>
    <w:uiPriority w:val="99"/>
    <w:semiHidden/>
    <w:unhideWhenUsed/>
    <w:rsid w:val="002926E8"/>
    <w:pPr>
      <w:tabs>
        <w:tab w:val="center" w:pos="4680"/>
        <w:tab w:val="right" w:pos="9360"/>
      </w:tabs>
    </w:pPr>
  </w:style>
  <w:style w:type="character" w:customStyle="1" w:styleId="FooterChar">
    <w:name w:val="Footer Char"/>
    <w:basedOn w:val="DefaultParagraphFont"/>
    <w:link w:val="Footer"/>
    <w:uiPriority w:val="99"/>
    <w:semiHidden/>
    <w:rsid w:val="002926E8"/>
  </w:style>
  <w:style w:type="paragraph" w:styleId="BalloonText">
    <w:name w:val="Balloon Text"/>
    <w:basedOn w:val="Normal"/>
    <w:link w:val="BalloonTextChar"/>
    <w:uiPriority w:val="99"/>
    <w:semiHidden/>
    <w:unhideWhenUsed/>
    <w:rsid w:val="002926E8"/>
    <w:rPr>
      <w:rFonts w:ascii="Tahoma" w:hAnsi="Tahoma" w:cs="Tahoma"/>
      <w:sz w:val="16"/>
      <w:szCs w:val="16"/>
    </w:rPr>
  </w:style>
  <w:style w:type="character" w:customStyle="1" w:styleId="BalloonTextChar">
    <w:name w:val="Balloon Text Char"/>
    <w:basedOn w:val="DefaultParagraphFont"/>
    <w:link w:val="BalloonText"/>
    <w:uiPriority w:val="99"/>
    <w:semiHidden/>
    <w:rsid w:val="002926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2012-10-15T19:10:00Z</dcterms:created>
  <dcterms:modified xsi:type="dcterms:W3CDTF">2012-10-24T19:02:00Z</dcterms:modified>
</cp:coreProperties>
</file>