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02" w:rsidRDefault="00FF19E4">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FF19E4" w:rsidRDefault="00FF19E4">
      <w:pPr>
        <w:rPr>
          <w:sz w:val="32"/>
          <w:szCs w:val="32"/>
        </w:rPr>
      </w:pPr>
    </w:p>
    <w:p w:rsidR="00FF19E4" w:rsidRDefault="00FF19E4">
      <w:r>
        <w:t xml:space="preserve">Our concerns for those around us never seem to be completed.  We were saddened to hear of the passing of a long time member of Village Lodge. Worshipful Paul Walker served his brothers and his fellowman for many of his years. We had a Masonic Funeral service at the Lodge, which was appreciated by </w:t>
      </w:r>
      <w:r w:rsidR="000519FD">
        <w:t>all who were in attendance. Please remember his family in your thoughts and prayers. We were saddened to report of the passing of Brother Hugh Robinson. A member of Village Lodge</w:t>
      </w:r>
      <w:proofErr w:type="gramStart"/>
      <w:r w:rsidR="000519FD">
        <w:t>,  for</w:t>
      </w:r>
      <w:proofErr w:type="gramEnd"/>
      <w:r w:rsidR="000519FD">
        <w:t xml:space="preserve"> the past twenty-five years. He too, will be missed. Your thoughts and prayers will be appreciated by his family.</w:t>
      </w:r>
    </w:p>
    <w:p w:rsidR="000519FD" w:rsidRDefault="000519FD" w:rsidP="000519FD">
      <w:r>
        <w:t xml:space="preserve">Please keep in mind </w:t>
      </w:r>
      <w:proofErr w:type="gramStart"/>
      <w:r>
        <w:t>R..H..</w:t>
      </w:r>
      <w:proofErr w:type="gramEnd"/>
      <w:r>
        <w:t xml:space="preserve"> Charles Titus , who is having some serious health problems. And please remember W. Charley Mc –Carty who</w:t>
      </w:r>
      <w:r w:rsidR="00913FE3">
        <w:t xml:space="preserve"> is in need of our support.</w:t>
      </w:r>
    </w:p>
    <w:p w:rsidR="00913FE3" w:rsidRDefault="00913FE3" w:rsidP="000519FD">
      <w:r>
        <w:t>W. Jim Gregor</w:t>
      </w:r>
      <w:r w:rsidR="00CA6E79">
        <w:t xml:space="preserve">y </w:t>
      </w:r>
      <w:proofErr w:type="spellStart"/>
      <w:r w:rsidR="00CA6E79">
        <w:t>Jr</w:t>
      </w:r>
      <w:proofErr w:type="spellEnd"/>
      <w:proofErr w:type="gramStart"/>
      <w:r w:rsidR="00CA6E79">
        <w:t>,  knee</w:t>
      </w:r>
      <w:proofErr w:type="gramEnd"/>
      <w:r w:rsidR="00CA6E79">
        <w:t xml:space="preserve"> surgery will wait u</w:t>
      </w:r>
      <w:r w:rsidR="00A10C75">
        <w:t>ntil he undergoes physical thera</w:t>
      </w:r>
      <w:r w:rsidR="00CA6E79">
        <w:t>py</w:t>
      </w:r>
      <w:r>
        <w:t xml:space="preserve">. Many are in need of thoughts and prayers. Please call us </w:t>
      </w:r>
      <w:proofErr w:type="gramStart"/>
      <w:r>
        <w:t>If</w:t>
      </w:r>
      <w:proofErr w:type="gramEnd"/>
      <w:r>
        <w:t xml:space="preserve"> you know of someone who are in need of our concerns.</w:t>
      </w:r>
    </w:p>
    <w:p w:rsidR="00913FE3" w:rsidRDefault="00913FE3" w:rsidP="000519FD"/>
    <w:p w:rsidR="00913FE3" w:rsidRPr="00C7276B" w:rsidRDefault="00913FE3" w:rsidP="000519FD">
      <w:pPr>
        <w:rPr>
          <w:sz w:val="32"/>
          <w:szCs w:val="32"/>
        </w:rPr>
      </w:pPr>
      <w:r>
        <w:t xml:space="preserve">         </w:t>
      </w:r>
      <w:r>
        <w:rPr>
          <w:sz w:val="32"/>
          <w:szCs w:val="32"/>
        </w:rPr>
        <w:t>THOUGHT</w:t>
      </w:r>
    </w:p>
    <w:p w:rsidR="00913FE3" w:rsidRDefault="00913FE3" w:rsidP="000519FD">
      <w:r>
        <w:t>The term “excuse me”, has the power of interruption.</w:t>
      </w:r>
      <w:r>
        <w:br/>
        <w:t>And we can use these as an opportunity to grow.</w:t>
      </w:r>
    </w:p>
    <w:p w:rsidR="00913FE3" w:rsidRDefault="001959A5" w:rsidP="000519FD">
      <w:pPr>
        <w:rPr>
          <w:sz w:val="32"/>
          <w:szCs w:val="32"/>
        </w:rPr>
      </w:pPr>
      <w:r>
        <w:rPr>
          <w:sz w:val="32"/>
          <w:szCs w:val="32"/>
        </w:rPr>
        <w:lastRenderedPageBreak/>
        <w:t xml:space="preserve">      BAGGAGE</w:t>
      </w:r>
    </w:p>
    <w:p w:rsidR="001959A5" w:rsidRDefault="001959A5" w:rsidP="000519FD">
      <w:pPr>
        <w:rPr>
          <w:sz w:val="32"/>
          <w:szCs w:val="32"/>
        </w:rPr>
      </w:pPr>
    </w:p>
    <w:p w:rsidR="001959A5" w:rsidRDefault="001959A5" w:rsidP="000519FD">
      <w:r>
        <w:t xml:space="preserve">As the year draws to a close, we might congratulate ourselves on a journey well done.  We also may complain excessively concerning the setbacks that we may have had. Some will feel that the journey was a great adventure, while others may consider it a nuisance. </w:t>
      </w:r>
    </w:p>
    <w:p w:rsidR="001959A5" w:rsidRDefault="001959A5" w:rsidP="000519FD">
      <w:r>
        <w:t xml:space="preserve">But a </w:t>
      </w:r>
      <w:proofErr w:type="gramStart"/>
      <w:r>
        <w:t>Mason</w:t>
      </w:r>
      <w:proofErr w:type="gramEnd"/>
      <w:r>
        <w:t xml:space="preserve"> who has learned the secret of the Craft, knows it was a great gift. While he will take only the things he will need in his journey, such as insights, judgments and a sense of values. When he arrives at the end of his journey, he can remove the baggage of old hates and disappointments that he has carried during</w:t>
      </w:r>
      <w:r w:rsidR="008052A1">
        <w:t xml:space="preserve"> the year.</w:t>
      </w:r>
    </w:p>
    <w:p w:rsidR="008052A1" w:rsidRDefault="008052A1" w:rsidP="000519FD"/>
    <w:p w:rsidR="008052A1" w:rsidRDefault="008052A1" w:rsidP="000519FD">
      <w:pPr>
        <w:rPr>
          <w:sz w:val="32"/>
          <w:szCs w:val="32"/>
        </w:rPr>
      </w:pPr>
      <w:r>
        <w:rPr>
          <w:sz w:val="32"/>
          <w:szCs w:val="32"/>
        </w:rPr>
        <w:t xml:space="preserve">        LIFESTYLE</w:t>
      </w:r>
    </w:p>
    <w:p w:rsidR="008052A1" w:rsidRDefault="008052A1" w:rsidP="000519FD">
      <w:r>
        <w:t>One who has self-confidence, but does not show it.</w:t>
      </w:r>
    </w:p>
    <w:p w:rsidR="008052A1" w:rsidRDefault="008052A1" w:rsidP="000519FD">
      <w:r>
        <w:t xml:space="preserve">One who can be courteous in the face of </w:t>
      </w:r>
      <w:proofErr w:type="gramStart"/>
      <w:r>
        <w:t>discourtesy.</w:t>
      </w:r>
      <w:proofErr w:type="gramEnd"/>
      <w:r>
        <w:t xml:space="preserve"> </w:t>
      </w:r>
    </w:p>
    <w:p w:rsidR="008052A1" w:rsidRDefault="008052A1" w:rsidP="000519FD">
      <w:r>
        <w:t xml:space="preserve">One who keeps his word, his temper and his </w:t>
      </w:r>
      <w:proofErr w:type="gramStart"/>
      <w:r>
        <w:t>friends.</w:t>
      </w:r>
      <w:proofErr w:type="gramEnd"/>
    </w:p>
    <w:p w:rsidR="008052A1" w:rsidRDefault="008052A1" w:rsidP="000519FD">
      <w:r>
        <w:t xml:space="preserve">One who wins respect by being respectable and </w:t>
      </w:r>
      <w:proofErr w:type="gramStart"/>
      <w:r>
        <w:t>respectful.</w:t>
      </w:r>
      <w:proofErr w:type="gramEnd"/>
    </w:p>
    <w:p w:rsidR="00D3201C" w:rsidRDefault="008052A1" w:rsidP="000519FD">
      <w:r>
        <w:t>One who has a steady eye,</w:t>
      </w:r>
      <w:r w:rsidR="00D3201C">
        <w:t xml:space="preserve"> a steady nerve, a steady tongue and steady </w:t>
      </w:r>
      <w:proofErr w:type="gramStart"/>
      <w:r w:rsidR="00D3201C">
        <w:t>habits.</w:t>
      </w:r>
      <w:proofErr w:type="gramEnd"/>
    </w:p>
    <w:p w:rsidR="008052A1" w:rsidRDefault="00D3201C" w:rsidP="000519FD">
      <w:r>
        <w:t xml:space="preserve">One who is silent when he has nothing to </w:t>
      </w:r>
      <w:proofErr w:type="gramStart"/>
      <w:r>
        <w:t>say.</w:t>
      </w:r>
      <w:proofErr w:type="gramEnd"/>
    </w:p>
    <w:p w:rsidR="00D3201C" w:rsidRDefault="00D3201C" w:rsidP="000519FD">
      <w:r>
        <w:t>One who is calm when he judges and humble when he misjudges.</w:t>
      </w:r>
    </w:p>
    <w:p w:rsidR="00D3201C" w:rsidRDefault="00D3201C" w:rsidP="000519FD"/>
    <w:p w:rsidR="00D3201C" w:rsidRDefault="00D3201C" w:rsidP="000519FD"/>
    <w:p w:rsidR="0054247B" w:rsidRDefault="0054247B" w:rsidP="000519FD">
      <w:pPr>
        <w:rPr>
          <w:sz w:val="32"/>
          <w:szCs w:val="32"/>
        </w:rPr>
      </w:pPr>
      <w:r>
        <w:rPr>
          <w:sz w:val="32"/>
          <w:szCs w:val="32"/>
        </w:rPr>
        <w:lastRenderedPageBreak/>
        <w:t xml:space="preserve">     ARMISTICE DAY</w:t>
      </w:r>
    </w:p>
    <w:p w:rsidR="0054247B" w:rsidRDefault="0054247B" w:rsidP="000519FD">
      <w:pPr>
        <w:rPr>
          <w:sz w:val="32"/>
          <w:szCs w:val="32"/>
        </w:rPr>
      </w:pPr>
      <w:r>
        <w:rPr>
          <w:sz w:val="32"/>
          <w:szCs w:val="32"/>
        </w:rPr>
        <w:t xml:space="preserve">         11-11-1918</w:t>
      </w:r>
    </w:p>
    <w:p w:rsidR="0054247B" w:rsidRDefault="0054247B" w:rsidP="000519FD">
      <w:r>
        <w:t xml:space="preserve">In 1921, on a hillside overlooking the </w:t>
      </w:r>
      <w:proofErr w:type="spellStart"/>
      <w:r>
        <w:t>Patomic</w:t>
      </w:r>
      <w:proofErr w:type="spellEnd"/>
      <w:r>
        <w:t xml:space="preserve"> River and the City of Washington, the remains of an unknown W.W. 1 soldier, were laid to rest in Arlington National Cemetery. Similar ceremonies occurred in England and France, where the remains of unknown soldiers were buried in each of their highest place of honor. And in 1926, the Congress established this annual date as Armistice Day. </w:t>
      </w:r>
      <w:proofErr w:type="gramStart"/>
      <w:r>
        <w:t>A day to honor those servicemen</w:t>
      </w:r>
      <w:r w:rsidR="002C32A8">
        <w:t xml:space="preserve"> </w:t>
      </w:r>
      <w:r>
        <w:t>who had served in W.W.1.</w:t>
      </w:r>
      <w:proofErr w:type="gramEnd"/>
      <w:r>
        <w:t xml:space="preserve"> And in 1936 it became a National Holiday</w:t>
      </w:r>
    </w:p>
    <w:p w:rsidR="002C32A8" w:rsidRDefault="002C32A8" w:rsidP="000519FD">
      <w:r>
        <w:t>Shortly after W.W.2 broke out in Europe, where 407,000 Americans gave their lives for their country, the concept that all veterans</w:t>
      </w:r>
    </w:p>
    <w:p w:rsidR="002C32A8" w:rsidRPr="0054247B" w:rsidRDefault="002C32A8" w:rsidP="000519FD">
      <w:proofErr w:type="gramStart"/>
      <w:r>
        <w:t>should</w:t>
      </w:r>
      <w:proofErr w:type="gramEnd"/>
      <w:r>
        <w:t xml:space="preserve"> be honored, the day became known as “ Veterans Day” in 1958. And two more unidentified soldiers, one from W.W.2 and one from the Korean War, were placed aside their fellow W.W.1 soldier. In 1984, the remains of an unknown soldier from the Vietnam War </w:t>
      </w:r>
      <w:proofErr w:type="gramStart"/>
      <w:r>
        <w:t>was</w:t>
      </w:r>
      <w:proofErr w:type="gramEnd"/>
      <w:r>
        <w:t xml:space="preserve"> interred with the other servicemen. And to this day</w:t>
      </w:r>
      <w:proofErr w:type="gramStart"/>
      <w:r>
        <w:t>,</w:t>
      </w:r>
      <w:r w:rsidR="00C9719B">
        <w:t>,</w:t>
      </w:r>
      <w:proofErr w:type="gramEnd"/>
      <w:r w:rsidR="00C9719B">
        <w:t xml:space="preserve"> the 3</w:t>
      </w:r>
      <w:r w:rsidR="00C9719B" w:rsidRPr="00C9719B">
        <w:rPr>
          <w:vertAlign w:val="superscript"/>
        </w:rPr>
        <w:t>rd</w:t>
      </w:r>
      <w:r w:rsidR="00C9719B">
        <w:t xml:space="preserve"> U.S. Infantry keeps a day and night vigil. At 11 A.M., on November 11</w:t>
      </w:r>
      <w:r w:rsidR="00C9719B" w:rsidRPr="00C9719B">
        <w:rPr>
          <w:vertAlign w:val="superscript"/>
        </w:rPr>
        <w:t>th</w:t>
      </w:r>
      <w:r w:rsidR="00C9719B">
        <w:t xml:space="preserve">, a combined color guard executes a “Present </w:t>
      </w:r>
      <w:proofErr w:type="spellStart"/>
      <w:r w:rsidR="00C9719B">
        <w:t>Arms”at</w:t>
      </w:r>
      <w:proofErr w:type="spellEnd"/>
      <w:r w:rsidR="00C9719B">
        <w:t xml:space="preserve"> the tomb. </w:t>
      </w:r>
      <w:proofErr w:type="gramStart"/>
      <w:r w:rsidR="00C9719B">
        <w:t>A playing of “Taps”.</w:t>
      </w:r>
      <w:proofErr w:type="gramEnd"/>
      <w:r w:rsidR="00C9719B">
        <w:t xml:space="preserve"> Completes this ceremony to honor those who gave their all.</w:t>
      </w:r>
    </w:p>
    <w:sectPr w:rsidR="002C32A8" w:rsidRPr="0054247B" w:rsidSect="00FF19E4">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19E4"/>
    <w:rsid w:val="000519FD"/>
    <w:rsid w:val="001959A5"/>
    <w:rsid w:val="002276BF"/>
    <w:rsid w:val="002C32A8"/>
    <w:rsid w:val="0054247B"/>
    <w:rsid w:val="008052A1"/>
    <w:rsid w:val="008E0F0A"/>
    <w:rsid w:val="00913FE3"/>
    <w:rsid w:val="00A10C75"/>
    <w:rsid w:val="00B80602"/>
    <w:rsid w:val="00C7276B"/>
    <w:rsid w:val="00C9719B"/>
    <w:rsid w:val="00CA6E79"/>
    <w:rsid w:val="00D3201C"/>
    <w:rsid w:val="00FB06C5"/>
    <w:rsid w:val="00FF1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cp:revision>
  <cp:lastPrinted>2012-10-24T19:09:00Z</cp:lastPrinted>
  <dcterms:created xsi:type="dcterms:W3CDTF">2012-10-15T14:38:00Z</dcterms:created>
  <dcterms:modified xsi:type="dcterms:W3CDTF">2012-10-24T19:13:00Z</dcterms:modified>
</cp:coreProperties>
</file>