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D3" w:rsidRPr="00E77359" w:rsidRDefault="00AE26D3">
      <w:pPr>
        <w:rPr>
          <w:sz w:val="32"/>
          <w:szCs w:val="32"/>
        </w:rPr>
      </w:pPr>
      <w:r>
        <w:rPr>
          <w:sz w:val="32"/>
          <w:szCs w:val="32"/>
        </w:rPr>
        <w:t xml:space="preserve">          S &amp; D</w:t>
      </w:r>
    </w:p>
    <w:p w:rsidR="00AE26D3" w:rsidRDefault="00AE26D3">
      <w:r>
        <w:t>We seem to be called upon for our thoughts and our prayers quite frequently.</w:t>
      </w:r>
    </w:p>
    <w:p w:rsidR="00AE26D3" w:rsidRDefault="00AE26D3">
      <w:r>
        <w:t>We have been recently notified that W. Paul Walker,</w:t>
      </w:r>
    </w:p>
    <w:p w:rsidR="00AE26D3" w:rsidRDefault="009C0B8C">
      <w:r>
        <w:t xml:space="preserve">Past </w:t>
      </w:r>
      <w:proofErr w:type="spellStart"/>
      <w:r>
        <w:t>Master</w:t>
      </w:r>
      <w:proofErr w:type="gramStart"/>
      <w:r>
        <w:t>,</w:t>
      </w:r>
      <w:r w:rsidR="00AE26D3">
        <w:t>l</w:t>
      </w:r>
      <w:proofErr w:type="spellEnd"/>
      <w:proofErr w:type="gramEnd"/>
      <w:r w:rsidR="00AE26D3">
        <w:t xml:space="preserve"> fell las</w:t>
      </w:r>
      <w:r>
        <w:t xml:space="preserve">t week and was taken to the ICU at the Hialeah hospital He was </w:t>
      </w:r>
      <w:r w:rsidR="00AE26D3">
        <w:t>unable to spea</w:t>
      </w:r>
      <w:r>
        <w:t xml:space="preserve">k. </w:t>
      </w:r>
    </w:p>
    <w:p w:rsidR="009C0B8C" w:rsidRDefault="009C0B8C">
      <w:r>
        <w:t>It is with great sadness that I report that Brother Paul “laid down his working tools” Sunday, September the 9</w:t>
      </w:r>
      <w:r w:rsidRPr="009C0B8C">
        <w:rPr>
          <w:vertAlign w:val="superscript"/>
        </w:rPr>
        <w:t>th</w:t>
      </w:r>
      <w:r>
        <w:t xml:space="preserve">. He was W.M. in 1994 in </w:t>
      </w:r>
      <w:proofErr w:type="spellStart"/>
      <w:r>
        <w:t>Opa-Locka</w:t>
      </w:r>
      <w:proofErr w:type="spellEnd"/>
      <w:r>
        <w:t xml:space="preserve"> Lodge 287</w:t>
      </w:r>
      <w:r w:rsidR="002A69D6">
        <w:t>. There will be a Masonic Funeral, Saturday Sept. 22</w:t>
      </w:r>
      <w:r w:rsidR="002A69D6" w:rsidRPr="002A69D6">
        <w:rPr>
          <w:vertAlign w:val="superscript"/>
        </w:rPr>
        <w:t>nd</w:t>
      </w:r>
      <w:r w:rsidR="002A69D6">
        <w:t xml:space="preserve"> at the Lodge at 10:30 AM. </w:t>
      </w:r>
    </w:p>
    <w:p w:rsidR="009C0B8C" w:rsidRDefault="002A69D6">
      <w:r>
        <w:t>We are saddened to report that Brother Hugh Robinson, a member of Village Lodge for the past 25 years, went “home” on Tuesday Sept. 18</w:t>
      </w:r>
      <w:r w:rsidRPr="002A69D6">
        <w:rPr>
          <w:vertAlign w:val="superscript"/>
        </w:rPr>
        <w:t>th</w:t>
      </w:r>
      <w:r>
        <w:t xml:space="preserve">. </w:t>
      </w:r>
      <w:proofErr w:type="gramStart"/>
      <w:r>
        <w:t>Services pending.</w:t>
      </w:r>
      <w:proofErr w:type="gramEnd"/>
      <w:r>
        <w:t xml:space="preserve"> Remember these Brothers and their families.</w:t>
      </w:r>
    </w:p>
    <w:p w:rsidR="00FC3957" w:rsidRDefault="00FC3957">
      <w:pPr>
        <w:rPr>
          <w:sz w:val="32"/>
          <w:szCs w:val="32"/>
        </w:rPr>
      </w:pPr>
    </w:p>
    <w:p w:rsidR="009C0B8C" w:rsidRPr="009C0B8C" w:rsidRDefault="003A39E2">
      <w:pPr>
        <w:rPr>
          <w:sz w:val="32"/>
          <w:szCs w:val="32"/>
        </w:rPr>
      </w:pPr>
      <w:r>
        <w:rPr>
          <w:sz w:val="32"/>
          <w:szCs w:val="32"/>
        </w:rPr>
        <w:t xml:space="preserve"> D.D.G.M. VISIT</w:t>
      </w:r>
    </w:p>
    <w:p w:rsidR="00FC3957" w:rsidRPr="00FC3957" w:rsidRDefault="003A39E2">
      <w:r>
        <w:t xml:space="preserve">Village Lodge was pleased to welcome R.W. </w:t>
      </w:r>
      <w:proofErr w:type="spellStart"/>
      <w:r>
        <w:t>Donn</w:t>
      </w:r>
      <w:proofErr w:type="spellEnd"/>
      <w:r>
        <w:t xml:space="preserve"> Kilpatrick D.D.G.M. of the 34</w:t>
      </w:r>
      <w:r w:rsidRPr="003A39E2">
        <w:rPr>
          <w:vertAlign w:val="superscript"/>
        </w:rPr>
        <w:t>th</w:t>
      </w:r>
      <w:r>
        <w:t xml:space="preserve"> Masonic District and his Committeemen on Tuesday, September 4</w:t>
      </w:r>
      <w:r w:rsidRPr="003A39E2">
        <w:rPr>
          <w:vertAlign w:val="superscript"/>
        </w:rPr>
        <w:t>th</w:t>
      </w:r>
      <w:r>
        <w:t xml:space="preserve">, </w:t>
      </w:r>
      <w:r w:rsidR="00BF0850">
        <w:t>for his official visit. The District Deputy and his committeemen spoke of the programs of the Grand Lodge and the need to support them.  R.W. Kilpatrick spoke of the upcoming Grand Masters visit on October 17</w:t>
      </w:r>
      <w:r w:rsidR="00BF0850" w:rsidRPr="00BF0850">
        <w:rPr>
          <w:vertAlign w:val="superscript"/>
        </w:rPr>
        <w:t>th</w:t>
      </w:r>
      <w:r w:rsidR="00BF0850">
        <w:t xml:space="preserve"> at t</w:t>
      </w:r>
      <w:r w:rsidR="009C0B8C">
        <w:t>he Scottish Rite of Miami. All</w:t>
      </w:r>
      <w:r w:rsidR="00FC3957">
        <w:t xml:space="preserve"> a</w:t>
      </w:r>
      <w:r w:rsidR="00BF0850">
        <w:t>re urged to attend the meeting.</w:t>
      </w:r>
      <w:r w:rsidR="00FC3957">
        <w:rPr>
          <w:sz w:val="32"/>
          <w:szCs w:val="32"/>
        </w:rPr>
        <w:t xml:space="preserve"> </w:t>
      </w:r>
    </w:p>
    <w:p w:rsidR="002A69D6" w:rsidRPr="00FC3957" w:rsidRDefault="00126F27">
      <w:pPr>
        <w:rPr>
          <w:sz w:val="32"/>
          <w:szCs w:val="32"/>
        </w:rPr>
      </w:pPr>
      <w:r>
        <w:rPr>
          <w:sz w:val="32"/>
          <w:szCs w:val="32"/>
        </w:rPr>
        <w:lastRenderedPageBreak/>
        <w:t>THE TEMPLAR’S</w:t>
      </w:r>
    </w:p>
    <w:p w:rsidR="00126F27" w:rsidRDefault="00126F27">
      <w:r>
        <w:t xml:space="preserve">In the early part of the eleventh century, the First Crusades stormed Jerusalem and slaughtered everyone in sight. </w:t>
      </w:r>
      <w:proofErr w:type="gramStart"/>
      <w:r>
        <w:t>Thus, unleashing a pilgrimage of European Christians to Palestine.</w:t>
      </w:r>
      <w:proofErr w:type="gramEnd"/>
      <w:r>
        <w:t xml:space="preserve"> This resulted in the forming of the “Order of Poor Knights of the Temple of Solomon” Who swore to guard the travelers.</w:t>
      </w:r>
    </w:p>
    <w:p w:rsidR="00126F27" w:rsidRDefault="00126F27">
      <w:r>
        <w:t xml:space="preserve">The templar’s did their job well. </w:t>
      </w:r>
      <w:proofErr w:type="gramStart"/>
      <w:r>
        <w:t>Pledging their lives to a life of poverty, charity, and obedience.</w:t>
      </w:r>
      <w:proofErr w:type="gramEnd"/>
      <w:r>
        <w:t xml:space="preserve"> And after a period of 25 years, the Templar’s set up a Templar embassy in Europe.</w:t>
      </w:r>
      <w:r w:rsidR="00D31D6A">
        <w:t xml:space="preserve"> </w:t>
      </w:r>
      <w:proofErr w:type="gramStart"/>
      <w:r w:rsidR="00D31D6A">
        <w:t>Where influential nobles contributed money and real estate too.</w:t>
      </w:r>
      <w:proofErr w:type="gramEnd"/>
      <w:r w:rsidR="00D31D6A">
        <w:t xml:space="preserve"> The Templar’s were not allowed to desert the battlefield, and they were required to wear their “white habits” They also were required to shave their beards.</w:t>
      </w:r>
    </w:p>
    <w:p w:rsidR="00D31D6A" w:rsidRDefault="00D31D6A">
      <w:r>
        <w:t>With returning to Palestine some 25 y</w:t>
      </w:r>
      <w:r w:rsidR="00DD188A">
        <w:t xml:space="preserve">ears later, they became a church within a church, a nation within a nation, a </w:t>
      </w:r>
      <w:r w:rsidR="000F5911">
        <w:t xml:space="preserve">major banking concern. </w:t>
      </w:r>
    </w:p>
    <w:p w:rsidR="000F5911" w:rsidRPr="00126F27" w:rsidRDefault="000F5911">
      <w:r>
        <w:t xml:space="preserve">The Crusaders couldn’t hold </w:t>
      </w:r>
      <w:proofErr w:type="gramStart"/>
      <w:r>
        <w:t>the  Holy</w:t>
      </w:r>
      <w:proofErr w:type="gramEnd"/>
      <w:r>
        <w:t xml:space="preserve"> Land and in the late </w:t>
      </w:r>
    </w:p>
    <w:p w:rsidR="00AE26D3" w:rsidRDefault="000F5911">
      <w:proofErr w:type="gramStart"/>
      <w:r>
        <w:t>twelfth  century</w:t>
      </w:r>
      <w:proofErr w:type="gramEnd"/>
      <w:r>
        <w:t xml:space="preserve">, with the downfall of the Crusaders, 230 Templar’s were arrested with the Temple being dissolved in the thirteenth century. They were accused of devil worship and greed. The Order was </w:t>
      </w:r>
      <w:proofErr w:type="gramStart"/>
      <w:r>
        <w:t>looted  and</w:t>
      </w:r>
      <w:proofErr w:type="gramEnd"/>
      <w:r>
        <w:t xml:space="preserve"> in 1314, Jacques de </w:t>
      </w:r>
      <w:proofErr w:type="spellStart"/>
      <w:r>
        <w:t>Molay</w:t>
      </w:r>
      <w:proofErr w:type="spellEnd"/>
      <w:r>
        <w:t>, the last Grand Master of the</w:t>
      </w:r>
    </w:p>
    <w:p w:rsidR="000F5911" w:rsidRDefault="000F5911">
      <w:proofErr w:type="spellStart"/>
      <w:r>
        <w:t>con’t</w:t>
      </w:r>
      <w:proofErr w:type="spellEnd"/>
    </w:p>
    <w:p w:rsidR="000F5911" w:rsidRDefault="000F5911"/>
    <w:p w:rsidR="004E3A82" w:rsidRDefault="000F5911">
      <w:proofErr w:type="gramStart"/>
      <w:r>
        <w:t>Knights was</w:t>
      </w:r>
      <w:proofErr w:type="gramEnd"/>
      <w:r>
        <w:t xml:space="preserve"> burned at the stake. Many</w:t>
      </w:r>
      <w:r w:rsidR="004E3A82">
        <w:t xml:space="preserve"> assets of the </w:t>
      </w:r>
      <w:r w:rsidR="004609D4">
        <w:t xml:space="preserve">Order passed to the Knights </w:t>
      </w:r>
      <w:proofErr w:type="spellStart"/>
      <w:r w:rsidR="004609D4">
        <w:t>Hospitallers</w:t>
      </w:r>
      <w:proofErr w:type="spellEnd"/>
      <w:r w:rsidR="004609D4">
        <w:t>. The order survived in Portugal as the Knights of Christ where it exists to this day in form similar to British knightly orders. A Templar fleet escaped and may have reached Scotland. Swiss folktales that some Templar’s took their loot and expertise to Switzerland, possibly laying the groundwork which would one day become the Swiss Banking industry.</w:t>
      </w:r>
    </w:p>
    <w:p w:rsidR="004609D4" w:rsidRDefault="004609D4"/>
    <w:p w:rsidR="004609D4" w:rsidRDefault="007848C8">
      <w:pPr>
        <w:rPr>
          <w:sz w:val="32"/>
          <w:szCs w:val="32"/>
        </w:rPr>
      </w:pPr>
      <w:r>
        <w:rPr>
          <w:sz w:val="32"/>
          <w:szCs w:val="32"/>
        </w:rPr>
        <w:t xml:space="preserve">   IT’S IN THE MAIL</w:t>
      </w:r>
    </w:p>
    <w:p w:rsidR="007848C8" w:rsidRDefault="007848C8"/>
    <w:p w:rsidR="007848C8" w:rsidRDefault="007848C8">
      <w:r>
        <w:t>As per Section 20, Article 10 of our Constitution, all members who are six months in their current dues are requested to remit payment , or supply a satisfactory reason for non-payment Your remittance ASAP will be appreciated.</w:t>
      </w:r>
    </w:p>
    <w:p w:rsidR="00851A38" w:rsidRDefault="00851A38">
      <w:r>
        <w:t xml:space="preserve"> </w:t>
      </w:r>
    </w:p>
    <w:p w:rsidR="00851A38" w:rsidRDefault="00851A38">
      <w:pPr>
        <w:rPr>
          <w:sz w:val="32"/>
          <w:szCs w:val="32"/>
        </w:rPr>
      </w:pPr>
      <w:r>
        <w:rPr>
          <w:sz w:val="32"/>
          <w:szCs w:val="32"/>
        </w:rPr>
        <w:t xml:space="preserve">  APPRECIATION</w:t>
      </w:r>
    </w:p>
    <w:p w:rsidR="00851A38" w:rsidRDefault="00851A38">
      <w:proofErr w:type="gramStart"/>
      <w:r>
        <w:t>The  Officers</w:t>
      </w:r>
      <w:proofErr w:type="gramEnd"/>
      <w:r>
        <w:t>,,and members of the Lodge wish to thank Lakeside Chapter No 271.OES</w:t>
      </w:r>
    </w:p>
    <w:p w:rsidR="00851A38" w:rsidRDefault="00851A38">
      <w:r>
        <w:t>For their generous donation that allowed us to install new</w:t>
      </w:r>
    </w:p>
    <w:p w:rsidR="00851A38" w:rsidRPr="00851A38" w:rsidRDefault="00851A38">
      <w:proofErr w:type="gramStart"/>
      <w:r>
        <w:t>Vertical blinds in the Lodge.</w:t>
      </w:r>
      <w:proofErr w:type="gramEnd"/>
    </w:p>
    <w:p w:rsidR="00851A38" w:rsidRDefault="00851A38"/>
    <w:p w:rsidR="007848C8" w:rsidRDefault="007848C8">
      <w:pPr>
        <w:rPr>
          <w:sz w:val="32"/>
          <w:szCs w:val="32"/>
        </w:rPr>
      </w:pPr>
      <w:r>
        <w:rPr>
          <w:sz w:val="32"/>
          <w:szCs w:val="32"/>
        </w:rPr>
        <w:t xml:space="preserve">  THOUGHT</w:t>
      </w:r>
    </w:p>
    <w:p w:rsidR="007848C8" w:rsidRPr="007848C8" w:rsidRDefault="007848C8">
      <w:r>
        <w:t>It takes sixty-four facial muscles to make a frown, but only thirteen to make a smile.</w:t>
      </w:r>
      <w:r w:rsidR="00851A38">
        <w:t xml:space="preserve"> Why Work Overtime?</w:t>
      </w:r>
    </w:p>
    <w:sectPr w:rsidR="007848C8" w:rsidRPr="007848C8" w:rsidSect="00AE26D3">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6D3"/>
    <w:rsid w:val="000F5911"/>
    <w:rsid w:val="00126F27"/>
    <w:rsid w:val="00270359"/>
    <w:rsid w:val="002A69D6"/>
    <w:rsid w:val="003A39E2"/>
    <w:rsid w:val="004609D4"/>
    <w:rsid w:val="004E3A82"/>
    <w:rsid w:val="006D4BE1"/>
    <w:rsid w:val="007848C8"/>
    <w:rsid w:val="00846AF2"/>
    <w:rsid w:val="00851A38"/>
    <w:rsid w:val="009C0B8C"/>
    <w:rsid w:val="00AE26D3"/>
    <w:rsid w:val="00BA5DB9"/>
    <w:rsid w:val="00BD483A"/>
    <w:rsid w:val="00BF0850"/>
    <w:rsid w:val="00CF716C"/>
    <w:rsid w:val="00D31D6A"/>
    <w:rsid w:val="00DD188A"/>
    <w:rsid w:val="00E77359"/>
    <w:rsid w:val="00FC3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dcterms:created xsi:type="dcterms:W3CDTF">2012-09-04T13:16:00Z</dcterms:created>
  <dcterms:modified xsi:type="dcterms:W3CDTF">2012-09-20T14:48:00Z</dcterms:modified>
</cp:coreProperties>
</file>