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4A" w:rsidRDefault="00C9644A">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C9644A" w:rsidRDefault="00C9644A">
      <w:pPr>
        <w:rPr>
          <w:sz w:val="32"/>
          <w:szCs w:val="32"/>
        </w:rPr>
      </w:pPr>
    </w:p>
    <w:p w:rsidR="00C9644A" w:rsidRDefault="00C9644A">
      <w:r>
        <w:t xml:space="preserve">It has been brought to our attention that M.W. Joseph </w:t>
      </w:r>
      <w:proofErr w:type="spellStart"/>
      <w:proofErr w:type="gramStart"/>
      <w:r>
        <w:t>Shurette</w:t>
      </w:r>
      <w:proofErr w:type="spellEnd"/>
      <w:r>
        <w:t xml:space="preserve">  P.G.M</w:t>
      </w:r>
      <w:proofErr w:type="gramEnd"/>
      <w:r>
        <w:t xml:space="preserve">.,  a revered member of Freemasonry, has returned to the hospital. We all express our concerns for M.W. </w:t>
      </w:r>
      <w:proofErr w:type="spellStart"/>
      <w:r>
        <w:t>Shurette</w:t>
      </w:r>
      <w:proofErr w:type="spellEnd"/>
      <w:r>
        <w:t xml:space="preserve">, </w:t>
      </w:r>
      <w:proofErr w:type="gramStart"/>
      <w:r>
        <w:t>a</w:t>
      </w:r>
      <w:proofErr w:type="gramEnd"/>
      <w:r>
        <w:t xml:space="preserve"> honorary member of Village Lodge. Please remember M.W. Joe and his family in your thoughts and prayers.</w:t>
      </w:r>
    </w:p>
    <w:p w:rsidR="00C9644A" w:rsidRDefault="00C9644A"/>
    <w:p w:rsidR="00C9644A" w:rsidRDefault="00C9644A">
      <w:r>
        <w:t xml:space="preserve">We are glad to report that RH Charles Titus is at home and doing much better. We hope to see him at </w:t>
      </w:r>
      <w:proofErr w:type="gramStart"/>
      <w:r>
        <w:t>lodge  in</w:t>
      </w:r>
      <w:proofErr w:type="gramEnd"/>
      <w:r>
        <w:t xml:space="preserve"> the days ahead. Take a minute and give him a call and let him know you are thinking of him and his family.</w:t>
      </w:r>
    </w:p>
    <w:p w:rsidR="00C9644A" w:rsidRDefault="00C9644A"/>
    <w:p w:rsidR="00C9644A" w:rsidRPr="00834A66" w:rsidRDefault="00C9644A">
      <w:pPr>
        <w:rPr>
          <w:sz w:val="32"/>
          <w:szCs w:val="32"/>
        </w:rPr>
      </w:pPr>
      <w:r>
        <w:rPr>
          <w:sz w:val="32"/>
          <w:szCs w:val="32"/>
        </w:rPr>
        <w:t xml:space="preserve">    THOUGHTS</w:t>
      </w:r>
    </w:p>
    <w:p w:rsidR="00C9644A" w:rsidRDefault="00C9644A">
      <w:r>
        <w:t>Most people can stay motivated for up to two or three months A few can even stay motivated for a period of two or three years. But, a winner can stay motivat</w:t>
      </w:r>
      <w:r w:rsidR="00834A66">
        <w:t>ed for a period of thirty years, or as long as it takes to win.</w:t>
      </w:r>
    </w:p>
    <w:p w:rsidR="00834A66" w:rsidRDefault="00834A66"/>
    <w:p w:rsidR="00834A66" w:rsidRDefault="00834A66">
      <w:pPr>
        <w:rPr>
          <w:sz w:val="32"/>
          <w:szCs w:val="32"/>
        </w:rPr>
      </w:pPr>
      <w:r>
        <w:rPr>
          <w:sz w:val="32"/>
          <w:szCs w:val="32"/>
        </w:rPr>
        <w:t>FELLOWCRAFT</w:t>
      </w:r>
    </w:p>
    <w:p w:rsidR="00834A66" w:rsidRPr="00834A66" w:rsidRDefault="00834A66">
      <w:pPr>
        <w:rPr>
          <w:sz w:val="32"/>
          <w:szCs w:val="32"/>
        </w:rPr>
      </w:pPr>
      <w:r>
        <w:rPr>
          <w:sz w:val="32"/>
          <w:szCs w:val="32"/>
        </w:rPr>
        <w:t xml:space="preserve">                DEGREE</w:t>
      </w:r>
    </w:p>
    <w:p w:rsidR="00834A66" w:rsidRDefault="00834A66">
      <w:r>
        <w:t>Tuesday evening, August 23</w:t>
      </w:r>
      <w:r w:rsidRPr="00834A66">
        <w:rPr>
          <w:vertAlign w:val="superscript"/>
        </w:rPr>
        <w:t>rd</w:t>
      </w:r>
      <w:r>
        <w:t xml:space="preserve"> was a special evening at Village Lodge. </w:t>
      </w:r>
      <w:proofErr w:type="gramStart"/>
      <w:r>
        <w:t>And also in the life of E.A. Brother Joseph R. Falco.</w:t>
      </w:r>
      <w:proofErr w:type="gramEnd"/>
      <w:r>
        <w:t xml:space="preserve"> Bro. Ted Sharon, S.W. presented </w:t>
      </w:r>
      <w:proofErr w:type="gramStart"/>
      <w:r>
        <w:t>a</w:t>
      </w:r>
      <w:proofErr w:type="gramEnd"/>
      <w:r>
        <w:t xml:space="preserve"> excellent degree from the East. We look forward to Bro. </w:t>
      </w:r>
      <w:proofErr w:type="spellStart"/>
      <w:r>
        <w:t>Falco’s</w:t>
      </w:r>
      <w:proofErr w:type="spellEnd"/>
      <w:r>
        <w:t xml:space="preserve"> journey in Freemasonry.</w:t>
      </w:r>
    </w:p>
    <w:p w:rsidR="00834A66" w:rsidRPr="00834A66" w:rsidRDefault="00834A66">
      <w:pPr>
        <w:rPr>
          <w:sz w:val="32"/>
          <w:szCs w:val="32"/>
        </w:rPr>
      </w:pPr>
      <w:r>
        <w:rPr>
          <w:sz w:val="32"/>
          <w:szCs w:val="32"/>
        </w:rPr>
        <w:lastRenderedPageBreak/>
        <w:t xml:space="preserve">   IN DUE FORM</w:t>
      </w:r>
    </w:p>
    <w:p w:rsidR="00834A66" w:rsidRDefault="00834A66">
      <w:pPr>
        <w:rPr>
          <w:sz w:val="32"/>
          <w:szCs w:val="32"/>
        </w:rPr>
      </w:pPr>
    </w:p>
    <w:p w:rsidR="00834A66" w:rsidRDefault="00834A66">
      <w:r>
        <w:t xml:space="preserve">In September 1952 the Lodge was opened in due form to receive the report of Brother Olin Johnson, Chairman of the Steering committee. He advised those who were assembled that our </w:t>
      </w:r>
      <w:proofErr w:type="gramStart"/>
      <w:r>
        <w:t>“ Petition</w:t>
      </w:r>
      <w:proofErr w:type="gramEnd"/>
      <w:r>
        <w:t xml:space="preserve"> for Dispensation”</w:t>
      </w:r>
      <w:r w:rsidR="00BB1DDF">
        <w:t xml:space="preserve"> had been properly completed and was ready for presentation to Grand lodge.</w:t>
      </w:r>
    </w:p>
    <w:p w:rsidR="00BB1DDF" w:rsidRDefault="00BB1DDF">
      <w:r>
        <w:t>The proposed changes to the lodge room, was another timely issue presented. It was requested that any changes that were to be recommended should be submitted before the final vote was to be taken. This would eliminate unnecessary changes as the work progressed.</w:t>
      </w:r>
    </w:p>
    <w:p w:rsidR="00BB1DDF" w:rsidRDefault="00BB1DDF">
      <w:r>
        <w:t xml:space="preserve">With the possibility that Grand Lodge may grant our Charter of Dispensation, a discussion was held as to where </w:t>
      </w:r>
      <w:proofErr w:type="gramStart"/>
      <w:r>
        <w:t>was</w:t>
      </w:r>
      <w:proofErr w:type="gramEnd"/>
      <w:r>
        <w:t xml:space="preserve"> the best location for the U.D. ceremony to be held.</w:t>
      </w:r>
    </w:p>
    <w:p w:rsidR="00BB1DDF" w:rsidRDefault="00BB1DDF"/>
    <w:p w:rsidR="00BB1DDF" w:rsidRDefault="00BB1DDF">
      <w:pPr>
        <w:rPr>
          <w:sz w:val="32"/>
          <w:szCs w:val="32"/>
        </w:rPr>
      </w:pPr>
      <w:r>
        <w:rPr>
          <w:sz w:val="32"/>
          <w:szCs w:val="32"/>
        </w:rPr>
        <w:t xml:space="preserve">  BY-LAW CHANGES</w:t>
      </w:r>
    </w:p>
    <w:p w:rsidR="00BB1DDF" w:rsidRDefault="00BB1DDF"/>
    <w:p w:rsidR="00BB1DDF" w:rsidRDefault="00BB1DDF">
      <w:r>
        <w:t>The Worshipful Master requests that any member who is able, to be at our Stated communication on Tuesday September 6</w:t>
      </w:r>
      <w:r w:rsidRPr="00BB1DDF">
        <w:rPr>
          <w:vertAlign w:val="superscript"/>
        </w:rPr>
        <w:t>th</w:t>
      </w:r>
      <w:r>
        <w:t xml:space="preserve"> </w:t>
      </w:r>
      <w:r w:rsidR="005D67DA">
        <w:t>where we will discuss and have the second ballot on the proposed change to our By-Laws.</w:t>
      </w:r>
    </w:p>
    <w:p w:rsidR="005D67DA" w:rsidRDefault="005D67DA"/>
    <w:p w:rsidR="005D67DA" w:rsidRDefault="005D67DA"/>
    <w:p w:rsidR="005D67DA" w:rsidRDefault="005D67DA"/>
    <w:p w:rsidR="005D67DA" w:rsidRDefault="005D67DA">
      <w:pPr>
        <w:rPr>
          <w:sz w:val="32"/>
          <w:szCs w:val="32"/>
        </w:rPr>
      </w:pPr>
      <w:r>
        <w:rPr>
          <w:sz w:val="32"/>
          <w:szCs w:val="32"/>
        </w:rPr>
        <w:lastRenderedPageBreak/>
        <w:t xml:space="preserve">OUR MASONIC            </w:t>
      </w:r>
    </w:p>
    <w:p w:rsidR="005D67DA" w:rsidRPr="00321746" w:rsidRDefault="005D67DA">
      <w:pPr>
        <w:rPr>
          <w:sz w:val="32"/>
          <w:szCs w:val="32"/>
        </w:rPr>
      </w:pPr>
      <w:r>
        <w:rPr>
          <w:sz w:val="32"/>
          <w:szCs w:val="32"/>
        </w:rPr>
        <w:t xml:space="preserve">              BRETHREN</w:t>
      </w:r>
    </w:p>
    <w:p w:rsidR="005D67DA" w:rsidRDefault="005D67DA">
      <w:r>
        <w:t>There is a time in many Masonic lodges when those assembled are afforded the opportunity to present to some of their members that Grand Lodge Certificate and Pin for meritorious service to his fellowman.</w:t>
      </w:r>
    </w:p>
    <w:p w:rsidR="005D67DA" w:rsidRDefault="005D67DA">
      <w:r>
        <w:t>Village lodge was honored to be able to present to RH Charles Titus his 60 year Certificate and Pin issued by the Grand lodge of Florida.</w:t>
      </w:r>
    </w:p>
    <w:p w:rsidR="005D67DA" w:rsidRDefault="005D67DA">
      <w:r>
        <w:t xml:space="preserve">Also, W Paul Walker </w:t>
      </w:r>
      <w:proofErr w:type="spellStart"/>
      <w:r>
        <w:t>Jr</w:t>
      </w:r>
      <w:proofErr w:type="spellEnd"/>
      <w:r>
        <w:t>, PM was presented his 50 year Certific</w:t>
      </w:r>
      <w:r w:rsidR="00945C46">
        <w:t>ate and pin for his service to his fellowman.</w:t>
      </w:r>
    </w:p>
    <w:p w:rsidR="00945C46" w:rsidRDefault="00945C46">
      <w:r>
        <w:t>Also, W Charley McCarty was presented with his 40 year Certificate, for his contributions to his fellowman during his Masonic walk. Together, these three brothers have given a total of 150 years of service.</w:t>
      </w:r>
    </w:p>
    <w:p w:rsidR="00945C46" w:rsidRDefault="00945C46">
      <w:proofErr w:type="gramStart"/>
      <w:r>
        <w:t>A most commendable effort, on their part.</w:t>
      </w:r>
      <w:proofErr w:type="gramEnd"/>
    </w:p>
    <w:p w:rsidR="00321746" w:rsidRPr="00321746" w:rsidRDefault="00321746">
      <w:pPr>
        <w:rPr>
          <w:sz w:val="32"/>
          <w:szCs w:val="32"/>
        </w:rPr>
      </w:pPr>
      <w:r>
        <w:rPr>
          <w:sz w:val="32"/>
          <w:szCs w:val="32"/>
        </w:rPr>
        <w:t xml:space="preserve">  UNDERSTANDING</w:t>
      </w:r>
    </w:p>
    <w:p w:rsidR="00321746" w:rsidRPr="00321746" w:rsidRDefault="00321746">
      <w:r>
        <w:t xml:space="preserve">There is a lesson to be taught and learned for all people. Could you see the results a group of people. </w:t>
      </w:r>
      <w:proofErr w:type="gramStart"/>
      <w:r>
        <w:t>With differing viewpoints, acting in an environment as we do in our lodges?</w:t>
      </w:r>
      <w:proofErr w:type="gramEnd"/>
      <w:r>
        <w:t xml:space="preserve"> </w:t>
      </w:r>
      <w:proofErr w:type="gramStart"/>
      <w:r>
        <w:t>With each brother respecting the position that another has taken regarding a particular subject?</w:t>
      </w:r>
      <w:proofErr w:type="gramEnd"/>
      <w:r>
        <w:t xml:space="preserve"> Arriving at a decision that is amicable to all?  As Masons, it is hoped we apply this principal in our daily actions.</w:t>
      </w:r>
    </w:p>
    <w:p w:rsidR="00945C46" w:rsidRPr="005D67DA" w:rsidRDefault="00945C46">
      <w:r>
        <w:lastRenderedPageBreak/>
        <w:t xml:space="preserve"> </w:t>
      </w:r>
    </w:p>
    <w:p w:rsidR="005D67DA" w:rsidRDefault="005D67DA"/>
    <w:p w:rsidR="005D67DA" w:rsidRPr="005D67DA" w:rsidRDefault="005D67DA"/>
    <w:sectPr w:rsidR="005D67DA" w:rsidRPr="005D67DA" w:rsidSect="00C9644A">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44A"/>
    <w:rsid w:val="0016166B"/>
    <w:rsid w:val="002A51FE"/>
    <w:rsid w:val="00321746"/>
    <w:rsid w:val="00582A65"/>
    <w:rsid w:val="005D67DA"/>
    <w:rsid w:val="00834A66"/>
    <w:rsid w:val="00945C46"/>
    <w:rsid w:val="00A47EB1"/>
    <w:rsid w:val="00BB1DDF"/>
    <w:rsid w:val="00BE6F92"/>
    <w:rsid w:val="00C9644A"/>
    <w:rsid w:val="00CE1B53"/>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2011-08-30T12:16:00Z</dcterms:created>
  <dcterms:modified xsi:type="dcterms:W3CDTF">2011-08-30T12:16:00Z</dcterms:modified>
</cp:coreProperties>
</file>