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185477"/>
    <w:p w:rsidR="00202445" w:rsidRDefault="00202445">
      <w:pPr>
        <w:rPr>
          <w:sz w:val="36"/>
          <w:szCs w:val="36"/>
        </w:rPr>
      </w:pPr>
      <w:r>
        <w:rPr>
          <w:sz w:val="36"/>
          <w:szCs w:val="36"/>
        </w:rPr>
        <w:t xml:space="preserve">         </w:t>
      </w:r>
      <w:proofErr w:type="gramStart"/>
      <w:r>
        <w:rPr>
          <w:sz w:val="36"/>
          <w:szCs w:val="36"/>
        </w:rPr>
        <w:t>S  &amp;</w:t>
      </w:r>
      <w:proofErr w:type="gramEnd"/>
      <w:r>
        <w:rPr>
          <w:sz w:val="36"/>
          <w:szCs w:val="36"/>
        </w:rPr>
        <w:t xml:space="preserve">  D</w:t>
      </w:r>
    </w:p>
    <w:p w:rsidR="00202445" w:rsidRDefault="00202445"/>
    <w:p w:rsidR="00202445" w:rsidRDefault="00202445"/>
    <w:p w:rsidR="00202445" w:rsidRDefault="00202445">
      <w:r>
        <w:t>As we reflect upon the recent passing of two of our Lodge brothers, we think of the families who have suddenly come face to face with the stark reality of life. No one family is prepared for this abrupt ending of life.</w:t>
      </w:r>
    </w:p>
    <w:p w:rsidR="00202445" w:rsidRDefault="00202445">
      <w:proofErr w:type="gramStart"/>
      <w:r>
        <w:t>Adhering, to the idea that there will always be a tomorrow.</w:t>
      </w:r>
      <w:proofErr w:type="gramEnd"/>
      <w:r>
        <w:t xml:space="preserve"> And we also realize that when the day does arrive where there is no tomorrow, we hope that we have left only pleasant memories. </w:t>
      </w:r>
    </w:p>
    <w:p w:rsidR="00202445" w:rsidRDefault="00202445">
      <w:r>
        <w:t>The real question for us is</w:t>
      </w:r>
      <w:proofErr w:type="gramStart"/>
      <w:r>
        <w:t>,</w:t>
      </w:r>
      <w:proofErr w:type="gramEnd"/>
      <w:r>
        <w:t xml:space="preserve"> will we be there to assist </w:t>
      </w:r>
      <w:r w:rsidRPr="00963876">
        <w:t>that</w:t>
      </w:r>
      <w:r>
        <w:t xml:space="preserve"> grief stricken family in </w:t>
      </w:r>
      <w:r w:rsidR="00963876">
        <w:t xml:space="preserve">whatever </w:t>
      </w:r>
      <w:r>
        <w:t>way we can, and still reassure them that there is a tomorrow.</w:t>
      </w:r>
    </w:p>
    <w:p w:rsidR="00963876" w:rsidRDefault="00963876"/>
    <w:p w:rsidR="00963876" w:rsidRDefault="00963876">
      <w:pPr>
        <w:rPr>
          <w:sz w:val="32"/>
          <w:szCs w:val="32"/>
        </w:rPr>
      </w:pPr>
      <w:r>
        <w:rPr>
          <w:sz w:val="32"/>
          <w:szCs w:val="32"/>
        </w:rPr>
        <w:t xml:space="preserve">     THE LODGE</w:t>
      </w:r>
    </w:p>
    <w:p w:rsidR="00963876" w:rsidRDefault="00963876">
      <w:r>
        <w:t xml:space="preserve">Webster defines the word Lodge as the local hall of a fraternal society. But, throughout our rituals and our lectures, the references made to the Lodge are not of the building where we hold our meetings. But, it is a symbol, which is to conceal something else. The real Lodge referred to in our ritual, is our own individual personalities. </w:t>
      </w:r>
      <w:r w:rsidR="0011751E">
        <w:t>And if the teachings of Freemasonry are applied in this light, we will see that it reveals to us an entirely new viewpoint of our fraternity.</w:t>
      </w:r>
    </w:p>
    <w:p w:rsidR="0011751E" w:rsidRDefault="0011751E"/>
    <w:p w:rsidR="0011751E" w:rsidRDefault="0011751E">
      <w:pPr>
        <w:rPr>
          <w:sz w:val="32"/>
          <w:szCs w:val="32"/>
        </w:rPr>
      </w:pPr>
    </w:p>
    <w:p w:rsidR="0011751E" w:rsidRDefault="0011751E">
      <w:pPr>
        <w:rPr>
          <w:sz w:val="32"/>
          <w:szCs w:val="32"/>
        </w:rPr>
      </w:pPr>
      <w:r>
        <w:rPr>
          <w:sz w:val="32"/>
          <w:szCs w:val="32"/>
        </w:rPr>
        <w:t>THE SIGNATURE</w:t>
      </w:r>
    </w:p>
    <w:p w:rsidR="0011751E" w:rsidRDefault="0011751E">
      <w:pPr>
        <w:rPr>
          <w:sz w:val="32"/>
          <w:szCs w:val="32"/>
        </w:rPr>
      </w:pPr>
    </w:p>
    <w:p w:rsidR="0011751E" w:rsidRDefault="0011751E">
      <w:r>
        <w:t xml:space="preserve">We all can find many thoughts in a sentence in itself.  This collection of words expresses our feelings upon a variety of subjects. And then, we will frequently sign this statement. We have done this throughout our adult life. </w:t>
      </w:r>
      <w:proofErr w:type="gramStart"/>
      <w:r>
        <w:t xml:space="preserve">Promising to do this or to do that, with some obligations being more difficult to sign than </w:t>
      </w:r>
      <w:r w:rsidR="00786170">
        <w:t>others.</w:t>
      </w:r>
      <w:proofErr w:type="gramEnd"/>
    </w:p>
    <w:p w:rsidR="00786170" w:rsidRDefault="00786170">
      <w:r>
        <w:t>As we review our records of revenue received YTD, we find that some brothers have yet to remit their 2011 annual dues. And we must consider the Masonic future of those few brothers. While we have kept these brothers informed per Regulations and a personal letter from the Worshipful Master regarding their membership dues, this issue will need to be resolved at out October Stated meeting.</w:t>
      </w:r>
    </w:p>
    <w:p w:rsidR="00786170" w:rsidRDefault="00786170">
      <w:r>
        <w:t>Your signature on your remittance can be a counter balance of this action.</w:t>
      </w:r>
    </w:p>
    <w:p w:rsidR="00786170" w:rsidRDefault="00786170">
      <w:r>
        <w:t>Please consider your Masonic past and your future as you decide what to do with your signature.</w:t>
      </w:r>
    </w:p>
    <w:p w:rsidR="00786170" w:rsidRDefault="00786170"/>
    <w:p w:rsidR="00425F5D" w:rsidRPr="00185477" w:rsidRDefault="00425F5D">
      <w:pPr>
        <w:rPr>
          <w:sz w:val="32"/>
          <w:szCs w:val="32"/>
        </w:rPr>
      </w:pPr>
      <w:r>
        <w:rPr>
          <w:sz w:val="32"/>
          <w:szCs w:val="32"/>
        </w:rPr>
        <w:t xml:space="preserve">   </w:t>
      </w:r>
      <w:r w:rsidR="00786170">
        <w:rPr>
          <w:sz w:val="32"/>
          <w:szCs w:val="32"/>
        </w:rPr>
        <w:t xml:space="preserve">     </w:t>
      </w:r>
      <w:r>
        <w:rPr>
          <w:sz w:val="32"/>
          <w:szCs w:val="32"/>
        </w:rPr>
        <w:t>INTEGRITY</w:t>
      </w:r>
    </w:p>
    <w:p w:rsidR="00185477" w:rsidRDefault="00425F5D">
      <w:r>
        <w:t xml:space="preserve">Most of us would define a person of integrity as one who generally chooses to do things in an honest and proper way. Yet integrity involves more than just being </w:t>
      </w:r>
      <w:r w:rsidR="00185477">
        <w:t>honest in certain situations.</w:t>
      </w:r>
    </w:p>
    <w:p w:rsidR="00185477" w:rsidRDefault="00185477">
      <w:proofErr w:type="gramStart"/>
      <w:r>
        <w:lastRenderedPageBreak/>
        <w:t>Cont.</w:t>
      </w:r>
      <w:proofErr w:type="gramEnd"/>
    </w:p>
    <w:p w:rsidR="00425F5D" w:rsidRPr="00425F5D" w:rsidRDefault="00425F5D">
      <w:r>
        <w:t>Integrity means to consistently to do the right thing in every situation that we encounter. No shading of the truth to get ahead, because it is the easy way out. Living a life according to these standards is a tough road to follow. We all see people attempting to cut co</w:t>
      </w:r>
      <w:r w:rsidR="00185477">
        <w:t>rners in their responsibilities each and every day. When we do fail, and we all will fail at times, we should accept the failure and attempt to correct the problem with those who are involved. For what they see on the outside, must always reflect what is truly on the inside.</w:t>
      </w:r>
    </w:p>
    <w:p w:rsidR="00425F5D" w:rsidRDefault="0048682A">
      <w:pPr>
        <w:rPr>
          <w:sz w:val="32"/>
          <w:szCs w:val="32"/>
        </w:rPr>
      </w:pPr>
      <w:r>
        <w:rPr>
          <w:sz w:val="32"/>
          <w:szCs w:val="32"/>
        </w:rPr>
        <w:t xml:space="preserve"> </w:t>
      </w:r>
    </w:p>
    <w:p w:rsidR="0048682A" w:rsidRDefault="0048682A">
      <w:pPr>
        <w:rPr>
          <w:sz w:val="32"/>
          <w:szCs w:val="32"/>
        </w:rPr>
      </w:pPr>
      <w:r>
        <w:rPr>
          <w:sz w:val="32"/>
          <w:szCs w:val="32"/>
        </w:rPr>
        <w:t xml:space="preserve">   PRESENTATION</w:t>
      </w:r>
    </w:p>
    <w:p w:rsidR="0048682A" w:rsidRDefault="0048682A"/>
    <w:p w:rsidR="0048682A" w:rsidRDefault="0048682A">
      <w:r>
        <w:t>It is a special time at Village Lodge when we have the opportunity of presenting</w:t>
      </w:r>
    </w:p>
    <w:p w:rsidR="0048682A" w:rsidRDefault="0048682A">
      <w:r>
        <w:t>A Sixty year Certificate and Pin to a brother who has distinguished himself by serving his fellowman for so many years.</w:t>
      </w:r>
    </w:p>
    <w:p w:rsidR="0048682A" w:rsidRPr="0048682A" w:rsidRDefault="0048682A">
      <w:proofErr w:type="gramStart"/>
      <w:r>
        <w:t>W..</w:t>
      </w:r>
      <w:proofErr w:type="gramEnd"/>
      <w:r>
        <w:t xml:space="preserve"> Charles C. Titus PM, has accomplished this goal of service. Brother Titus was raised in North Shore Lodge No 277 F&amp;AM on June 15, 1949 and has continued serving others throughout the years.</w:t>
      </w:r>
      <w:r w:rsidR="00FB68FA">
        <w:t xml:space="preserve"> We look forward to his presentation. Further information regarding the presentation will be listed in your monthly Trestle Board.</w:t>
      </w:r>
    </w:p>
    <w:sectPr w:rsidR="0048682A" w:rsidRPr="0048682A" w:rsidSect="00202445">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445"/>
    <w:rsid w:val="0011751E"/>
    <w:rsid w:val="0016166B"/>
    <w:rsid w:val="00185477"/>
    <w:rsid w:val="00202445"/>
    <w:rsid w:val="003A7AB3"/>
    <w:rsid w:val="00425F5D"/>
    <w:rsid w:val="0048682A"/>
    <w:rsid w:val="006E7765"/>
    <w:rsid w:val="00786170"/>
    <w:rsid w:val="00963876"/>
    <w:rsid w:val="00A47EB1"/>
    <w:rsid w:val="00BE6F92"/>
    <w:rsid w:val="00F319CE"/>
    <w:rsid w:val="00FB6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2011-07-13T14:47:00Z</dcterms:created>
  <dcterms:modified xsi:type="dcterms:W3CDTF">2011-07-13T18:26:00Z</dcterms:modified>
</cp:coreProperties>
</file>