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7F2700">
      <w:pPr>
        <w:rPr>
          <w:sz w:val="32"/>
          <w:szCs w:val="32"/>
        </w:rPr>
      </w:pPr>
      <w:r>
        <w:rPr>
          <w:sz w:val="32"/>
          <w:szCs w:val="32"/>
        </w:rPr>
        <w:t xml:space="preserve">          S &amp; D</w:t>
      </w:r>
    </w:p>
    <w:p w:rsidR="007F2700" w:rsidRDefault="007F2700">
      <w:pPr>
        <w:rPr>
          <w:sz w:val="32"/>
          <w:szCs w:val="32"/>
        </w:rPr>
      </w:pPr>
    </w:p>
    <w:p w:rsidR="007F2700" w:rsidRDefault="007F2700">
      <w:r>
        <w:t xml:space="preserve">Our </w:t>
      </w:r>
      <w:proofErr w:type="gramStart"/>
      <w:r>
        <w:t>concerns for those around us never seems</w:t>
      </w:r>
      <w:proofErr w:type="gramEnd"/>
      <w:r>
        <w:t xml:space="preserve"> to become completed. Our thoughts and prayers are needed for Worshipful Arthur Taylor, a Past Master of Village Lodge. Brother Taylor has recently undergone surgery twice in the past two weeks.</w:t>
      </w:r>
    </w:p>
    <w:p w:rsidR="007F2700" w:rsidRDefault="007F2700">
      <w:r>
        <w:t>Worshipful Charles Titus is back in the hospital where he also has undergone surgery.</w:t>
      </w:r>
    </w:p>
    <w:p w:rsidR="007F2700" w:rsidRDefault="007F2700">
      <w:r>
        <w:t>Both of these brothers have had a long and distinguished career in Masonry, and we ask that you remember these brothers and their families in your daily devotions.</w:t>
      </w:r>
    </w:p>
    <w:p w:rsidR="007F2700" w:rsidRDefault="007F2700"/>
    <w:p w:rsidR="007F2700" w:rsidRDefault="007F2700">
      <w:pPr>
        <w:rPr>
          <w:sz w:val="32"/>
          <w:szCs w:val="32"/>
        </w:rPr>
      </w:pPr>
      <w:r>
        <w:rPr>
          <w:sz w:val="32"/>
          <w:szCs w:val="32"/>
        </w:rPr>
        <w:t xml:space="preserve">      VISITATION</w:t>
      </w:r>
    </w:p>
    <w:p w:rsidR="007F2700" w:rsidRDefault="007F2700"/>
    <w:p w:rsidR="001473BF" w:rsidRDefault="007F2700">
      <w:r>
        <w:t>We have started a new program at Village Lodge.</w:t>
      </w:r>
      <w:r w:rsidR="001473BF">
        <w:t xml:space="preserve"> </w:t>
      </w:r>
      <w:r>
        <w:t xml:space="preserve">The brothers of the lodge </w:t>
      </w:r>
      <w:r w:rsidR="001473BF">
        <w:t xml:space="preserve">are visiting as a group, to those who are unable to come to lodge. We recently visited Illus. Eddie </w:t>
      </w:r>
      <w:proofErr w:type="spellStart"/>
      <w:r w:rsidR="001473BF">
        <w:t>Auerbach</w:t>
      </w:r>
      <w:proofErr w:type="spellEnd"/>
      <w:r w:rsidR="001473BF">
        <w:t>, who welcomed the visit by his brothers. Please keep the lodge advised of lodge members who would like a visit.</w:t>
      </w:r>
    </w:p>
    <w:p w:rsidR="001473BF" w:rsidRDefault="001473BF"/>
    <w:p w:rsidR="001473BF" w:rsidRDefault="001473BF">
      <w:pPr>
        <w:rPr>
          <w:sz w:val="32"/>
          <w:szCs w:val="32"/>
        </w:rPr>
      </w:pPr>
      <w:r>
        <w:rPr>
          <w:sz w:val="32"/>
          <w:szCs w:val="32"/>
        </w:rPr>
        <w:t xml:space="preserve">     THOUGHT</w:t>
      </w:r>
    </w:p>
    <w:p w:rsidR="001473BF" w:rsidRDefault="001473BF"/>
    <w:p w:rsidR="001473BF" w:rsidRDefault="001473BF">
      <w:r>
        <w:t>There is no such thing as absolute value in the world.</w:t>
      </w:r>
    </w:p>
    <w:p w:rsidR="001473BF" w:rsidRDefault="001473BF">
      <w:r>
        <w:t>You can only estimate what something is worth to you.</w:t>
      </w:r>
    </w:p>
    <w:p w:rsidR="001473BF" w:rsidRDefault="001473BF"/>
    <w:p w:rsidR="001473BF" w:rsidRDefault="001473BF"/>
    <w:p w:rsidR="001473BF" w:rsidRDefault="001473BF"/>
    <w:p w:rsidR="001473BF" w:rsidRDefault="001473BF">
      <w:pPr>
        <w:rPr>
          <w:sz w:val="32"/>
          <w:szCs w:val="32"/>
        </w:rPr>
      </w:pPr>
      <w:r>
        <w:rPr>
          <w:sz w:val="32"/>
          <w:szCs w:val="32"/>
        </w:rPr>
        <w:lastRenderedPageBreak/>
        <w:t>HAPPENINGS</w:t>
      </w:r>
    </w:p>
    <w:p w:rsidR="001473BF" w:rsidRDefault="001473BF">
      <w:pPr>
        <w:rPr>
          <w:sz w:val="32"/>
          <w:szCs w:val="32"/>
        </w:rPr>
      </w:pPr>
    </w:p>
    <w:p w:rsidR="001473BF" w:rsidRDefault="001473BF">
      <w:r>
        <w:t>The world is full of excuses why things do happen. Think about your decisions that you make on a daily basis. Try to reason why they happened. Something can be learned from each experience, whether good or whether bad.</w:t>
      </w:r>
      <w:r w:rsidR="006B4C80">
        <w:t xml:space="preserve"> If you think positively, some of those of a minus nature can become positive in thought. And as we face the challenges of each day, we can accept the fact that we go nowhere by accident</w:t>
      </w:r>
      <w:proofErr w:type="gramStart"/>
      <w:r w:rsidR="006B4C80">
        <w:t>..</w:t>
      </w:r>
      <w:proofErr w:type="gramEnd"/>
    </w:p>
    <w:p w:rsidR="006B4C80" w:rsidRDefault="006B4C80">
      <w:pPr>
        <w:rPr>
          <w:sz w:val="32"/>
          <w:szCs w:val="32"/>
        </w:rPr>
      </w:pPr>
      <w:r>
        <w:rPr>
          <w:sz w:val="32"/>
          <w:szCs w:val="32"/>
        </w:rPr>
        <w:t xml:space="preserve"> </w:t>
      </w:r>
    </w:p>
    <w:p w:rsidR="006B4C80" w:rsidRDefault="006B4C80">
      <w:pPr>
        <w:rPr>
          <w:sz w:val="32"/>
          <w:szCs w:val="32"/>
        </w:rPr>
      </w:pPr>
      <w:r>
        <w:rPr>
          <w:sz w:val="32"/>
          <w:szCs w:val="32"/>
        </w:rPr>
        <w:t>A MASONS MASON</w:t>
      </w:r>
    </w:p>
    <w:p w:rsidR="006B4C80" w:rsidRDefault="006B4C80"/>
    <w:p w:rsidR="006B4C80" w:rsidRDefault="006B4C80">
      <w:r>
        <w:t xml:space="preserve">The month of June is especially important to the many Masons who were fortunate to serve with R.W.  </w:t>
      </w:r>
    </w:p>
    <w:p w:rsidR="006B4C80" w:rsidRDefault="006B4C80">
      <w:r>
        <w:t xml:space="preserve">Irving L. Bickford 33’.He served the Scottish </w:t>
      </w:r>
      <w:proofErr w:type="gramStart"/>
      <w:r>
        <w:t>Rite</w:t>
      </w:r>
      <w:proofErr w:type="gramEnd"/>
      <w:r>
        <w:t xml:space="preserve"> bodies for many years in the Valley of Miami. </w:t>
      </w:r>
    </w:p>
    <w:p w:rsidR="004C2DDD" w:rsidRDefault="006B4C80">
      <w:r>
        <w:t>We hear of the term 24/7 mentioned quite frequently in describing our life style in today’s world. But, those who knew brother Irv realized the term began in 1967 when he was raised to the sublime degree of a master Mason.</w:t>
      </w:r>
      <w:r w:rsidR="004C2DDD">
        <w:t xml:space="preserve"> And he continued to apply this measure of service in all his daily undertakings. </w:t>
      </w:r>
    </w:p>
    <w:p w:rsidR="004C2DDD" w:rsidRDefault="004C2DDD">
      <w:r>
        <w:t>Upon arriving home from our Grand Lodge Communication on June 17, 1998,</w:t>
      </w:r>
    </w:p>
    <w:p w:rsidR="004C2DDD" w:rsidRDefault="004C2DDD"/>
    <w:p w:rsidR="004C2DDD" w:rsidRDefault="004C2DDD"/>
    <w:p w:rsidR="004C2DDD" w:rsidRDefault="004C2DDD">
      <w:proofErr w:type="gramStart"/>
      <w:r>
        <w:lastRenderedPageBreak/>
        <w:t>Cont.</w:t>
      </w:r>
      <w:proofErr w:type="gramEnd"/>
    </w:p>
    <w:p w:rsidR="004C2DDD" w:rsidRDefault="004C2DDD"/>
    <w:p w:rsidR="004C2DDD" w:rsidRDefault="004C2DDD"/>
    <w:p w:rsidR="004C2DDD" w:rsidRDefault="004C2DDD">
      <w:r>
        <w:t>Brother Irv received that final call to come home. He laid down his working tools after a long and distinguished life of service on June 17, 1998.</w:t>
      </w:r>
    </w:p>
    <w:p w:rsidR="004C2DDD" w:rsidRDefault="004C2DDD">
      <w:r>
        <w:t>Our thoughts and prayers are with his family as they continue to receive the blessings of a Mason’s Mason.</w:t>
      </w:r>
    </w:p>
    <w:p w:rsidR="004C2DDD" w:rsidRDefault="004C2DDD">
      <w:pPr>
        <w:rPr>
          <w:sz w:val="32"/>
          <w:szCs w:val="32"/>
        </w:rPr>
      </w:pPr>
    </w:p>
    <w:p w:rsidR="004C2DDD" w:rsidRDefault="00CE533E">
      <w:pPr>
        <w:rPr>
          <w:sz w:val="32"/>
          <w:szCs w:val="32"/>
        </w:rPr>
      </w:pPr>
      <w:r>
        <w:rPr>
          <w:sz w:val="32"/>
          <w:szCs w:val="32"/>
        </w:rPr>
        <w:t xml:space="preserve"> THE QUESTION</w:t>
      </w:r>
    </w:p>
    <w:p w:rsidR="004C2DDD" w:rsidRDefault="004C2DDD"/>
    <w:p w:rsidR="004C2DDD" w:rsidRDefault="004C2DDD">
      <w:r>
        <w:t xml:space="preserve">We sometimes become so busy in our daily </w:t>
      </w:r>
      <w:proofErr w:type="gramStart"/>
      <w:r>
        <w:t>walk,</w:t>
      </w:r>
      <w:proofErr w:type="gramEnd"/>
      <w:r>
        <w:t xml:space="preserve"> we forget that our Masonic journey requires us to be diligent to our approach to all the objectives of the fraternity.</w:t>
      </w:r>
      <w:r w:rsidR="00CE533E">
        <w:t xml:space="preserve"> One of the underlying necessities required of each of us is the financial support of the programs of the lodge. As we arrive at the midpoint of the year, we are required to notify all brothers who are not currently in possession of a 2011 dues card, and to advise them of such and request their remittance of their annual dues. </w:t>
      </w:r>
    </w:p>
    <w:p w:rsidR="00CE533E" w:rsidRDefault="00CE533E"/>
    <w:p w:rsidR="00A16242" w:rsidRDefault="00A16242">
      <w:pPr>
        <w:rPr>
          <w:sz w:val="32"/>
          <w:szCs w:val="32"/>
        </w:rPr>
      </w:pPr>
      <w:r>
        <w:rPr>
          <w:sz w:val="32"/>
          <w:szCs w:val="32"/>
        </w:rPr>
        <w:t xml:space="preserve">       THOUGHT</w:t>
      </w:r>
    </w:p>
    <w:p w:rsidR="00A16242" w:rsidRPr="00A16242" w:rsidRDefault="00A16242">
      <w:r>
        <w:t>Do all the good you can, by all the means you can, in all the ways you can, in all the places you can, at all the times you can, to all the people you can, and as long as you can.</w:t>
      </w:r>
    </w:p>
    <w:sectPr w:rsidR="00A16242" w:rsidRPr="00A16242" w:rsidSect="007F2700">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700"/>
    <w:rsid w:val="001473BF"/>
    <w:rsid w:val="0016166B"/>
    <w:rsid w:val="002131B4"/>
    <w:rsid w:val="004C2DDD"/>
    <w:rsid w:val="006B4C80"/>
    <w:rsid w:val="007F2700"/>
    <w:rsid w:val="00A16242"/>
    <w:rsid w:val="00A47EB1"/>
    <w:rsid w:val="00BE6F92"/>
    <w:rsid w:val="00CE533E"/>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cp:lastPrinted>2011-05-13T19:34:00Z</cp:lastPrinted>
  <dcterms:created xsi:type="dcterms:W3CDTF">2011-05-13T18:40:00Z</dcterms:created>
  <dcterms:modified xsi:type="dcterms:W3CDTF">2011-05-13T19:35:00Z</dcterms:modified>
</cp:coreProperties>
</file>