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D9053C">
      <w:pPr>
        <w:rPr>
          <w:sz w:val="32"/>
          <w:szCs w:val="32"/>
        </w:rPr>
      </w:pPr>
      <w:r>
        <w:rPr>
          <w:sz w:val="32"/>
          <w:szCs w:val="32"/>
        </w:rPr>
        <w:t xml:space="preserve">           </w:t>
      </w:r>
      <w:r>
        <w:rPr>
          <w:sz w:val="32"/>
          <w:szCs w:val="32"/>
        </w:rPr>
        <w:tab/>
        <w:t>S &amp; D</w:t>
      </w:r>
    </w:p>
    <w:p w:rsidR="00D9053C" w:rsidRDefault="00D9053C"/>
    <w:p w:rsidR="00D9053C" w:rsidRDefault="00D9053C">
      <w:r>
        <w:t xml:space="preserve">This is a column that is written with numerous thoughts for those in need.  </w:t>
      </w:r>
    </w:p>
    <w:p w:rsidR="00D9053C" w:rsidRDefault="00D9053C">
      <w:r>
        <w:t xml:space="preserve">Worshipful Arthur Taylor, PM, remains in the Sterling Center, located at 2777 N.E. 183 Street, </w:t>
      </w:r>
      <w:proofErr w:type="spellStart"/>
      <w:r>
        <w:t>Aventura</w:t>
      </w:r>
      <w:proofErr w:type="spellEnd"/>
      <w:r>
        <w:t xml:space="preserve">, </w:t>
      </w:r>
      <w:proofErr w:type="gramStart"/>
      <w:r>
        <w:t>Fl</w:t>
      </w:r>
      <w:proofErr w:type="gramEnd"/>
      <w:r>
        <w:t xml:space="preserve">. He would be glad to see you at your convenience. </w:t>
      </w:r>
    </w:p>
    <w:p w:rsidR="00D9053C" w:rsidRDefault="00D9053C">
      <w:r>
        <w:t xml:space="preserve">It is good to see Brother Arthur </w:t>
      </w:r>
      <w:proofErr w:type="spellStart"/>
      <w:r>
        <w:t>Reichardt</w:t>
      </w:r>
      <w:proofErr w:type="spellEnd"/>
      <w:r>
        <w:t xml:space="preserve"> Jr., back at lodge.  I know several inquires have been made regarding his health.</w:t>
      </w:r>
    </w:p>
    <w:p w:rsidR="00D9053C" w:rsidRDefault="00D9053C">
      <w:r>
        <w:t>We are sorry to report of the passing of Brother Lester Wilt, a Forty year member of Village Lodge. His family will</w:t>
      </w:r>
      <w:r w:rsidR="00E01A85">
        <w:t xml:space="preserve"> appreciate</w:t>
      </w:r>
      <w:r>
        <w:t xml:space="preserve"> your prayers.</w:t>
      </w:r>
    </w:p>
    <w:p w:rsidR="00E01A85" w:rsidRDefault="00E01A85">
      <w:r>
        <w:t xml:space="preserve">We have just received word that Illus Sir Joseph </w:t>
      </w:r>
      <w:proofErr w:type="spellStart"/>
      <w:r>
        <w:t>Shurette</w:t>
      </w:r>
      <w:proofErr w:type="spellEnd"/>
      <w:r>
        <w:t xml:space="preserve">, </w:t>
      </w:r>
      <w:proofErr w:type="gramStart"/>
      <w:r>
        <w:t>PGM ,</w:t>
      </w:r>
      <w:proofErr w:type="gramEnd"/>
      <w:r>
        <w:t xml:space="preserve"> has suffered a stroke</w:t>
      </w:r>
    </w:p>
    <w:p w:rsidR="00E01A85" w:rsidRDefault="00E01A85">
      <w:proofErr w:type="gramStart"/>
      <w:r>
        <w:t>And is recovering at the Cleveland Clinic.</w:t>
      </w:r>
      <w:proofErr w:type="gramEnd"/>
      <w:r>
        <w:t xml:space="preserve"> </w:t>
      </w:r>
    </w:p>
    <w:p w:rsidR="00E01A85" w:rsidRDefault="00E01A85">
      <w:r>
        <w:t>We have been informed of the passing of Illus. Sir Harley Davis PP.</w:t>
      </w:r>
    </w:p>
    <w:p w:rsidR="00E01A85" w:rsidRDefault="00E01A85"/>
    <w:p w:rsidR="00E01A85" w:rsidRDefault="00E01A85">
      <w:r>
        <w:t>Please take a moment and express your feelings through prayer, for these brothers and their families</w:t>
      </w:r>
    </w:p>
    <w:p w:rsidR="00E01A85" w:rsidRDefault="00E01A85"/>
    <w:p w:rsidR="00E01A85" w:rsidRDefault="00E01A85">
      <w:pPr>
        <w:rPr>
          <w:sz w:val="32"/>
          <w:szCs w:val="32"/>
        </w:rPr>
      </w:pPr>
      <w:r>
        <w:rPr>
          <w:sz w:val="32"/>
          <w:szCs w:val="32"/>
        </w:rPr>
        <w:t xml:space="preserve">      THOUGHT</w:t>
      </w:r>
    </w:p>
    <w:p w:rsidR="00E01A85" w:rsidRDefault="00E01A85"/>
    <w:p w:rsidR="00E01A85" w:rsidRDefault="00E01A85">
      <w:r>
        <w:t xml:space="preserve">We all experience times of health problems.  If you are aware of a brother, or member of his family, that is need of our prayers and concerns, please notify the lodge. We are our </w:t>
      </w:r>
      <w:proofErr w:type="gramStart"/>
      <w:r>
        <w:t>brothers</w:t>
      </w:r>
      <w:proofErr w:type="gramEnd"/>
      <w:r>
        <w:t xml:space="preserve"> keeper. And we hope to fulfill </w:t>
      </w:r>
      <w:r w:rsidR="00AF48C0">
        <w:t>our obligation.</w:t>
      </w:r>
    </w:p>
    <w:p w:rsidR="00AF48C0" w:rsidRDefault="00AF48C0"/>
    <w:p w:rsidR="00AF48C0" w:rsidRDefault="00AF48C0">
      <w:pPr>
        <w:rPr>
          <w:sz w:val="32"/>
          <w:szCs w:val="32"/>
        </w:rPr>
      </w:pPr>
      <w:r>
        <w:rPr>
          <w:sz w:val="32"/>
          <w:szCs w:val="32"/>
        </w:rPr>
        <w:lastRenderedPageBreak/>
        <w:t xml:space="preserve">A TIME TO       </w:t>
      </w:r>
    </w:p>
    <w:p w:rsidR="00AF48C0" w:rsidRDefault="00AF48C0">
      <w:pPr>
        <w:rPr>
          <w:sz w:val="32"/>
          <w:szCs w:val="32"/>
        </w:rPr>
      </w:pPr>
      <w:r>
        <w:rPr>
          <w:sz w:val="32"/>
          <w:szCs w:val="32"/>
        </w:rPr>
        <w:t xml:space="preserve">               REMEMBER</w:t>
      </w:r>
    </w:p>
    <w:p w:rsidR="00AF48C0" w:rsidRDefault="00AF48C0"/>
    <w:p w:rsidR="00AF48C0" w:rsidRDefault="00AF48C0">
      <w:r>
        <w:t>Sunday, May 8</w:t>
      </w:r>
      <w:r w:rsidRPr="00AF48C0">
        <w:rPr>
          <w:vertAlign w:val="superscript"/>
        </w:rPr>
        <w:t>th</w:t>
      </w:r>
      <w:r>
        <w:t xml:space="preserve"> is a special day in our lives. It is when we will remember our “Mothers”.  One word comes to mind when recall the many memories attributed to our mothers, and that would best be expressed by the word </w:t>
      </w:r>
      <w:proofErr w:type="gramStart"/>
      <w:r>
        <w:t>“ homesick</w:t>
      </w:r>
      <w:proofErr w:type="gramEnd"/>
      <w:r>
        <w:t>”.</w:t>
      </w:r>
    </w:p>
    <w:p w:rsidR="00AF48C0" w:rsidRDefault="00AF48C0"/>
    <w:p w:rsidR="00AF48C0" w:rsidRDefault="00AF48C0">
      <w:r>
        <w:t xml:space="preserve">Anna Jarvis was born in West Virginia in 1864. Later moving to Philadelphia, </w:t>
      </w:r>
      <w:proofErr w:type="gramStart"/>
      <w:r>
        <w:t>Pa..</w:t>
      </w:r>
      <w:proofErr w:type="gramEnd"/>
      <w:r>
        <w:t xml:space="preserve"> She was one of eleven children. Her mother was a role model and when she died, Anna wanted to honor her by honoring all mothers with their own special day of rememb</w:t>
      </w:r>
      <w:r w:rsidR="00C407B4">
        <w:t>rance on the second Sunday in May. She wanted the day to be close to Memorial Day, so that the people would remember the sacrifices their mothers had made for their families.</w:t>
      </w:r>
    </w:p>
    <w:p w:rsidR="00C407B4" w:rsidRDefault="00C407B4"/>
    <w:p w:rsidR="00C407B4" w:rsidRDefault="00C407B4">
      <w:r>
        <w:t xml:space="preserve">With many children no longer living on the homestead, being homesick was a natural desire.  And by 1920, Mothers Day became one of our most prominent holidays. </w:t>
      </w:r>
      <w:proofErr w:type="gramStart"/>
      <w:r>
        <w:t>With greeting cards and flowers becoming a part of it.</w:t>
      </w:r>
      <w:proofErr w:type="gramEnd"/>
    </w:p>
    <w:p w:rsidR="00C407B4" w:rsidRDefault="00C407B4"/>
    <w:p w:rsidR="00C407B4" w:rsidRDefault="00C407B4">
      <w:r>
        <w:t>We find today, that many of the women’s organizations are involved in the various issues that women face today.</w:t>
      </w:r>
    </w:p>
    <w:p w:rsidR="00C407B4" w:rsidRDefault="00C407B4"/>
    <w:p w:rsidR="00C407B4" w:rsidRDefault="00C407B4"/>
    <w:p w:rsidR="00C407B4" w:rsidRDefault="00C407B4"/>
    <w:p w:rsidR="00C407B4" w:rsidRDefault="00C407B4"/>
    <w:p w:rsidR="00C407B4" w:rsidRDefault="00C407B4"/>
    <w:p w:rsidR="00C407B4" w:rsidRDefault="00C407B4">
      <w:proofErr w:type="gramStart"/>
      <w:r>
        <w:t>(cont.)</w:t>
      </w:r>
      <w:proofErr w:type="gramEnd"/>
    </w:p>
    <w:p w:rsidR="00C407B4" w:rsidRDefault="00C407B4"/>
    <w:p w:rsidR="00C407B4" w:rsidRDefault="00C407B4">
      <w:r>
        <w:t>Though you may busy at this time, take a few moments and recall those special memories in your life that your mother was a part of.</w:t>
      </w:r>
    </w:p>
    <w:p w:rsidR="00220E3B" w:rsidRDefault="00220E3B"/>
    <w:p w:rsidR="00D9053C" w:rsidRDefault="00220E3B">
      <w:pPr>
        <w:rPr>
          <w:sz w:val="32"/>
          <w:szCs w:val="32"/>
        </w:rPr>
      </w:pPr>
      <w:r>
        <w:rPr>
          <w:sz w:val="32"/>
          <w:szCs w:val="32"/>
        </w:rPr>
        <w:t xml:space="preserve">  WE WILL BE HERE</w:t>
      </w:r>
    </w:p>
    <w:p w:rsidR="00220E3B" w:rsidRDefault="00220E3B"/>
    <w:p w:rsidR="00220E3B" w:rsidRDefault="00220E3B">
      <w:r>
        <w:t xml:space="preserve">While some lodges will be closing for the summer months, we will be open for business as usual. We have found that there is enough activity to keep us busy. If you have time on your hands during </w:t>
      </w:r>
      <w:r w:rsidR="009B6457">
        <w:t>the summer months, come join us</w:t>
      </w:r>
      <w:r>
        <w:t xml:space="preserve"> at lodge meetings and other activities that we have planned.</w:t>
      </w:r>
      <w:r w:rsidR="009B6457">
        <w:t xml:space="preserve"> </w:t>
      </w:r>
    </w:p>
    <w:p w:rsidR="009B6457" w:rsidRDefault="009B6457"/>
    <w:p w:rsidR="009B6457" w:rsidRDefault="009B6457">
      <w:pPr>
        <w:rPr>
          <w:sz w:val="32"/>
          <w:szCs w:val="32"/>
        </w:rPr>
      </w:pPr>
      <w:r>
        <w:rPr>
          <w:sz w:val="32"/>
          <w:szCs w:val="32"/>
        </w:rPr>
        <w:t xml:space="preserve">   GRAND LODGE</w:t>
      </w:r>
    </w:p>
    <w:p w:rsidR="009B6457" w:rsidRDefault="009B6457"/>
    <w:p w:rsidR="009B6457" w:rsidRDefault="009B6457">
      <w:r>
        <w:t>The 182</w:t>
      </w:r>
      <w:r w:rsidRPr="009B6457">
        <w:rPr>
          <w:vertAlign w:val="superscript"/>
        </w:rPr>
        <w:t>nd</w:t>
      </w:r>
      <w:r>
        <w:t xml:space="preserve"> Grand Lodge of Florida annual communication will be held at the Rosen Hotel on Orlando, Fl. on May 30</w:t>
      </w:r>
      <w:r w:rsidRPr="009B6457">
        <w:rPr>
          <w:vertAlign w:val="superscript"/>
        </w:rPr>
        <w:t>th</w:t>
      </w:r>
      <w:r>
        <w:t>, 31</w:t>
      </w:r>
      <w:r w:rsidRPr="009B6457">
        <w:rPr>
          <w:vertAlign w:val="superscript"/>
        </w:rPr>
        <w:t>st</w:t>
      </w:r>
      <w:r>
        <w:t xml:space="preserve">, and concluding on June first. Worshipful Jed </w:t>
      </w:r>
      <w:proofErr w:type="spellStart"/>
      <w:r>
        <w:t>Kurzban</w:t>
      </w:r>
      <w:proofErr w:type="spellEnd"/>
      <w:r>
        <w:t xml:space="preserve"> will be in attendance, and we will have a report of the proceedings at our </w:t>
      </w:r>
      <w:proofErr w:type="gramStart"/>
      <w:r>
        <w:t>Stated</w:t>
      </w:r>
      <w:proofErr w:type="gramEnd"/>
      <w:r>
        <w:t xml:space="preserve"> communication on the 7</w:t>
      </w:r>
      <w:r w:rsidRPr="009B6457">
        <w:rPr>
          <w:vertAlign w:val="superscript"/>
        </w:rPr>
        <w:t>th</w:t>
      </w:r>
      <w:r>
        <w:t xml:space="preserve"> of June. </w:t>
      </w:r>
    </w:p>
    <w:p w:rsidR="009B6457" w:rsidRDefault="009B6457"/>
    <w:p w:rsidR="009B6457" w:rsidRDefault="009B6457">
      <w:pPr>
        <w:rPr>
          <w:sz w:val="32"/>
          <w:szCs w:val="32"/>
        </w:rPr>
      </w:pPr>
      <w:r>
        <w:t xml:space="preserve">          </w:t>
      </w:r>
      <w:r>
        <w:rPr>
          <w:sz w:val="32"/>
          <w:szCs w:val="32"/>
        </w:rPr>
        <w:t>THOUGHT</w:t>
      </w:r>
    </w:p>
    <w:p w:rsidR="009B6457" w:rsidRPr="009B6457" w:rsidRDefault="009B6457">
      <w:r>
        <w:t>The road to success is dotted with many tempting parking places.</w:t>
      </w:r>
    </w:p>
    <w:sectPr w:rsidR="009B6457" w:rsidRPr="009B6457" w:rsidSect="00D9053C">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053C"/>
    <w:rsid w:val="00072B7E"/>
    <w:rsid w:val="0016166B"/>
    <w:rsid w:val="00220E3B"/>
    <w:rsid w:val="009B6457"/>
    <w:rsid w:val="00A47EB1"/>
    <w:rsid w:val="00AF48C0"/>
    <w:rsid w:val="00BE6F92"/>
    <w:rsid w:val="00C407B4"/>
    <w:rsid w:val="00D9053C"/>
    <w:rsid w:val="00E01A85"/>
    <w:rsid w:val="00F31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2011-04-18T14:55:00Z</dcterms:created>
  <dcterms:modified xsi:type="dcterms:W3CDTF">2011-04-18T15:55:00Z</dcterms:modified>
</cp:coreProperties>
</file>