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1B3B" w:rsidRDefault="002056B2"/>
    <w:p w:rsidR="00133535" w:rsidRDefault="00133535">
      <w:r>
        <w:t xml:space="preserve">                                                                           February 2011</w:t>
      </w:r>
    </w:p>
    <w:p w:rsidR="00133535" w:rsidRDefault="00133535"/>
    <w:p w:rsidR="00133535" w:rsidRDefault="00133535"/>
    <w:p w:rsidR="00133535" w:rsidRDefault="00133535"/>
    <w:p w:rsidR="00133535" w:rsidRDefault="00133535"/>
    <w:p w:rsidR="00133535" w:rsidRDefault="00133535"/>
    <w:p w:rsidR="001C5D15" w:rsidRDefault="001C5D15"/>
    <w:p w:rsidR="001C5D15" w:rsidRDefault="001C5D15"/>
    <w:p w:rsidR="001C5D15" w:rsidRDefault="001C5D15"/>
    <w:p w:rsidR="001C5D15" w:rsidRDefault="001C5D15"/>
    <w:p w:rsidR="00133535" w:rsidRDefault="00133535">
      <w:pPr>
        <w:rPr>
          <w:sz w:val="28"/>
          <w:szCs w:val="28"/>
        </w:rPr>
      </w:pPr>
      <w:r>
        <w:tab/>
      </w:r>
      <w:r>
        <w:tab/>
      </w:r>
      <w:r>
        <w:tab/>
      </w:r>
      <w:r>
        <w:tab/>
      </w:r>
      <w:r>
        <w:rPr>
          <w:sz w:val="28"/>
          <w:szCs w:val="28"/>
        </w:rPr>
        <w:t xml:space="preserve">              More Light</w:t>
      </w:r>
    </w:p>
    <w:p w:rsidR="00133535" w:rsidRDefault="00133535"/>
    <w:p w:rsidR="00133535" w:rsidRDefault="00133535"/>
    <w:p w:rsidR="00133535" w:rsidRDefault="00133535">
      <w:r>
        <w:t xml:space="preserve">During our Masonic journey, we offer refer to the term “Our working tools”.  Each of us </w:t>
      </w:r>
      <w:proofErr w:type="gramStart"/>
      <w:r>
        <w:t>have</w:t>
      </w:r>
      <w:proofErr w:type="gramEnd"/>
      <w:r w:rsidR="001C5D15">
        <w:t xml:space="preserve"> experienced different stages of</w:t>
      </w:r>
      <w:r>
        <w:t xml:space="preserve"> this, during our journey. The amount of Light that we receive,</w:t>
      </w:r>
    </w:p>
    <w:p w:rsidR="00133535" w:rsidRDefault="00133535">
      <w:r>
        <w:t>Is related di</w:t>
      </w:r>
      <w:r w:rsidR="00831EF2">
        <w:t xml:space="preserve">rectly to the accomplishments, and to the failures we have experienced. </w:t>
      </w:r>
    </w:p>
    <w:p w:rsidR="00831EF2" w:rsidRDefault="00831EF2"/>
    <w:p w:rsidR="00831EF2" w:rsidRDefault="00831EF2">
      <w:r>
        <w:t>If you were asked to sum up the meaning of Masonry, in one word, it would likely be the word “Light”.</w:t>
      </w:r>
    </w:p>
    <w:p w:rsidR="00831EF2" w:rsidRDefault="00831EF2">
      <w:r>
        <w:t>From the beginning until the last lecture, Masonry is to bring the Light of God into the life of each of us.</w:t>
      </w:r>
    </w:p>
    <w:p w:rsidR="00064120" w:rsidRDefault="00831EF2">
      <w:r>
        <w:t>As the Sun rises in the East to open and govern the day, so, rises the Worshipful Master to open and govern the Lodge. You may recall, as the seeker</w:t>
      </w:r>
      <w:r w:rsidR="00064120">
        <w:t xml:space="preserve"> comes to the door of the Lodge. He will be received into the Lodge by men of insight and understanding. And he will be brought from darkness into Light.</w:t>
      </w:r>
    </w:p>
    <w:p w:rsidR="00064120" w:rsidRDefault="00064120">
      <w:r>
        <w:t>And he will find the great Book of Light upon our Altar which will show him the way that leads him closer to that perfect day we all seek.</w:t>
      </w:r>
    </w:p>
    <w:p w:rsidR="00064120" w:rsidRDefault="00064120"/>
    <w:p w:rsidR="00831EF2" w:rsidRDefault="00E10B7C">
      <w:r>
        <w:t>We could say that God is Light and the mission of Masonry is to open the windows of the mind of man, and allow him to blend with the light of God in whom there is no darkness.</w:t>
      </w:r>
    </w:p>
    <w:p w:rsidR="00E10B7C" w:rsidRDefault="00E10B7C"/>
    <w:p w:rsidR="00E10B7C" w:rsidRDefault="001C5D15">
      <w:r>
        <w:t>Can you</w:t>
      </w:r>
      <w:r w:rsidR="00E10B7C">
        <w:t xml:space="preserve"> recall someone </w:t>
      </w:r>
      <w:r>
        <w:t xml:space="preserve">that you met during your journey, who asked that you </w:t>
      </w:r>
      <w:proofErr w:type="gramStart"/>
      <w:r>
        <w:t>“ open</w:t>
      </w:r>
      <w:proofErr w:type="gramEnd"/>
      <w:r>
        <w:t xml:space="preserve"> the window and let more light in”.</w:t>
      </w:r>
    </w:p>
    <w:p w:rsidR="001C5D15" w:rsidRDefault="001C5D15"/>
    <w:p w:rsidR="001C5D15" w:rsidRDefault="001C5D15"/>
    <w:p w:rsidR="001C5D15" w:rsidRDefault="001C5D15"/>
    <w:p w:rsidR="001C5D15" w:rsidRDefault="001C5D15">
      <w:r>
        <w:t>Fraternally,</w:t>
      </w:r>
    </w:p>
    <w:p w:rsidR="001C5D15" w:rsidRDefault="001C5D15"/>
    <w:p w:rsidR="001C5D15" w:rsidRDefault="001C5D15"/>
    <w:p w:rsidR="001C5D15" w:rsidRDefault="001C5D15">
      <w:r>
        <w:t>Bob</w:t>
      </w:r>
    </w:p>
    <w:p w:rsidR="00831EF2" w:rsidRPr="00133535" w:rsidRDefault="00831EF2"/>
    <w:sectPr w:rsidR="00831EF2" w:rsidRPr="00133535" w:rsidSect="0016166B">
      <w:head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56B2" w:rsidRDefault="002056B2" w:rsidP="00133535">
      <w:r>
        <w:separator/>
      </w:r>
    </w:p>
  </w:endnote>
  <w:endnote w:type="continuationSeparator" w:id="0">
    <w:p w:rsidR="002056B2" w:rsidRDefault="002056B2" w:rsidP="0013353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56B2" w:rsidRDefault="002056B2" w:rsidP="00133535">
      <w:r>
        <w:separator/>
      </w:r>
    </w:p>
  </w:footnote>
  <w:footnote w:type="continuationSeparator" w:id="0">
    <w:p w:rsidR="002056B2" w:rsidRDefault="002056B2" w:rsidP="0013353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3535" w:rsidRDefault="00133535">
    <w:pPr>
      <w:pStyle w:val="Header"/>
      <w:rPr>
        <w:sz w:val="52"/>
        <w:szCs w:val="52"/>
      </w:rPr>
    </w:pPr>
    <w:r>
      <w:rPr>
        <w:sz w:val="52"/>
        <w:szCs w:val="52"/>
      </w:rPr>
      <w:t xml:space="preserve">      VILLAGE LODGE NO. 315 F. &amp; A. M.</w:t>
    </w:r>
  </w:p>
  <w:p w:rsidR="00133535" w:rsidRPr="00133535" w:rsidRDefault="00133535">
    <w:pPr>
      <w:pStyle w:val="Header"/>
      <w:rPr>
        <w:sz w:val="28"/>
        <w:szCs w:val="28"/>
      </w:rPr>
    </w:pPr>
    <w:r>
      <w:rPr>
        <w:sz w:val="28"/>
        <w:szCs w:val="28"/>
      </w:rPr>
      <w:t xml:space="preserve">                                               9855 N.E. Second Avenue</w:t>
    </w:r>
  </w:p>
  <w:p w:rsidR="00133535" w:rsidRDefault="00133535">
    <w:pPr>
      <w:pStyle w:val="Header"/>
    </w:pPr>
    <w:r>
      <w:t xml:space="preserve">                                                                   Miami Shores, Fl 33138</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133535"/>
    <w:rsid w:val="00064120"/>
    <w:rsid w:val="00133535"/>
    <w:rsid w:val="0016166B"/>
    <w:rsid w:val="001C5D15"/>
    <w:rsid w:val="002056B2"/>
    <w:rsid w:val="002839F9"/>
    <w:rsid w:val="00831EF2"/>
    <w:rsid w:val="00A47EB1"/>
    <w:rsid w:val="00BE6F92"/>
    <w:rsid w:val="00E10B7C"/>
    <w:rsid w:val="00F319C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166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3535"/>
    <w:pPr>
      <w:tabs>
        <w:tab w:val="center" w:pos="4680"/>
        <w:tab w:val="right" w:pos="9360"/>
      </w:tabs>
    </w:pPr>
  </w:style>
  <w:style w:type="character" w:customStyle="1" w:styleId="HeaderChar">
    <w:name w:val="Header Char"/>
    <w:basedOn w:val="DefaultParagraphFont"/>
    <w:link w:val="Header"/>
    <w:uiPriority w:val="99"/>
    <w:rsid w:val="00133535"/>
  </w:style>
  <w:style w:type="paragraph" w:styleId="Footer">
    <w:name w:val="footer"/>
    <w:basedOn w:val="Normal"/>
    <w:link w:val="FooterChar"/>
    <w:uiPriority w:val="99"/>
    <w:semiHidden/>
    <w:unhideWhenUsed/>
    <w:rsid w:val="00133535"/>
    <w:pPr>
      <w:tabs>
        <w:tab w:val="center" w:pos="4680"/>
        <w:tab w:val="right" w:pos="9360"/>
      </w:tabs>
    </w:pPr>
  </w:style>
  <w:style w:type="character" w:customStyle="1" w:styleId="FooterChar">
    <w:name w:val="Footer Char"/>
    <w:basedOn w:val="DefaultParagraphFont"/>
    <w:link w:val="Footer"/>
    <w:uiPriority w:val="99"/>
    <w:semiHidden/>
    <w:rsid w:val="00133535"/>
  </w:style>
  <w:style w:type="paragraph" w:styleId="BalloonText">
    <w:name w:val="Balloon Text"/>
    <w:basedOn w:val="Normal"/>
    <w:link w:val="BalloonTextChar"/>
    <w:uiPriority w:val="99"/>
    <w:semiHidden/>
    <w:unhideWhenUsed/>
    <w:rsid w:val="00133535"/>
    <w:rPr>
      <w:rFonts w:ascii="Tahoma" w:hAnsi="Tahoma" w:cs="Tahoma"/>
      <w:sz w:val="16"/>
      <w:szCs w:val="16"/>
    </w:rPr>
  </w:style>
  <w:style w:type="character" w:customStyle="1" w:styleId="BalloonTextChar">
    <w:name w:val="Balloon Text Char"/>
    <w:basedOn w:val="DefaultParagraphFont"/>
    <w:link w:val="BalloonText"/>
    <w:uiPriority w:val="99"/>
    <w:semiHidden/>
    <w:rsid w:val="0013353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Pages>
  <Words>205</Words>
  <Characters>1171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dc:creator>
  <cp:lastModifiedBy>Robert</cp:lastModifiedBy>
  <cp:revision>1</cp:revision>
  <dcterms:created xsi:type="dcterms:W3CDTF">2011-01-24T18:40:00Z</dcterms:created>
  <dcterms:modified xsi:type="dcterms:W3CDTF">2011-01-24T19:29:00Z</dcterms:modified>
</cp:coreProperties>
</file>