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E8" w:rsidRDefault="005330E8">
      <w:pPr>
        <w:rPr>
          <w:sz w:val="32"/>
          <w:szCs w:val="32"/>
        </w:rPr>
      </w:pPr>
      <w:r>
        <w:rPr>
          <w:sz w:val="32"/>
          <w:szCs w:val="32"/>
        </w:rPr>
        <w:t xml:space="preserve">             S &amp; D</w:t>
      </w:r>
    </w:p>
    <w:p w:rsidR="005330E8" w:rsidRDefault="005330E8"/>
    <w:p w:rsidR="005330E8" w:rsidRDefault="005330E8">
      <w:r>
        <w:t>As we all have times in our daily walk that our concerns are not as we hoped they would be. We realize that we are to renew our efforts to our fellowman.</w:t>
      </w:r>
    </w:p>
    <w:p w:rsidR="005330E8" w:rsidRDefault="005330E8"/>
    <w:p w:rsidR="005330E8" w:rsidRDefault="007D130A">
      <w:r>
        <w:t>The passing of a B</w:t>
      </w:r>
      <w:r w:rsidR="005330E8">
        <w:t>rother can be a time of great anxiety. We were so notified of the passing of Wor</w:t>
      </w:r>
      <w:r>
        <w:t xml:space="preserve">shipful Louis M. </w:t>
      </w:r>
      <w:proofErr w:type="spellStart"/>
      <w:r>
        <w:t>Penzi</w:t>
      </w:r>
      <w:proofErr w:type="spellEnd"/>
      <w:r>
        <w:t xml:space="preserve"> on</w:t>
      </w:r>
      <w:r w:rsidR="005330E8">
        <w:t xml:space="preserve"> January 25</w:t>
      </w:r>
      <w:r w:rsidR="005330E8" w:rsidRPr="005330E8">
        <w:rPr>
          <w:vertAlign w:val="superscript"/>
        </w:rPr>
        <w:t>th</w:t>
      </w:r>
      <w:r w:rsidR="005330E8">
        <w:t>.</w:t>
      </w:r>
    </w:p>
    <w:p w:rsidR="005330E8" w:rsidRDefault="005330E8">
      <w:r>
        <w:t xml:space="preserve">Brother Louis </w:t>
      </w:r>
      <w:proofErr w:type="spellStart"/>
      <w:r>
        <w:t>Penzi</w:t>
      </w:r>
      <w:proofErr w:type="spellEnd"/>
      <w:r>
        <w:t xml:space="preserve"> spent most of his life serving others. Until he </w:t>
      </w:r>
      <w:proofErr w:type="gramStart"/>
      <w:r>
        <w:t>“ laid</w:t>
      </w:r>
      <w:proofErr w:type="gramEnd"/>
      <w:r>
        <w:t xml:space="preserve"> down his working tools”. Brother Louis was 101 years of age this past November 4</w:t>
      </w:r>
      <w:r w:rsidRPr="005330E8">
        <w:rPr>
          <w:vertAlign w:val="superscript"/>
        </w:rPr>
        <w:t>th</w:t>
      </w:r>
      <w:r>
        <w:t>.</w:t>
      </w:r>
      <w:r w:rsidR="00987916">
        <w:t xml:space="preserve"> He would still come to the Saturday breakfast each month. He will be missed.</w:t>
      </w:r>
    </w:p>
    <w:p w:rsidR="00987916" w:rsidRDefault="00987916"/>
    <w:p w:rsidR="00987916" w:rsidRDefault="00987916">
      <w:r>
        <w:t xml:space="preserve">Worshipful Arthur H </w:t>
      </w:r>
      <w:proofErr w:type="spellStart"/>
      <w:r>
        <w:t>Tayl</w:t>
      </w:r>
      <w:proofErr w:type="gramStart"/>
      <w:r>
        <w:t>;or</w:t>
      </w:r>
      <w:proofErr w:type="spellEnd"/>
      <w:proofErr w:type="gramEnd"/>
      <w:r>
        <w:t xml:space="preserve"> remains at “ the Sterling” as indicated in last month’s Newsletter. He welcomes visitors.</w:t>
      </w:r>
    </w:p>
    <w:p w:rsidR="00987916" w:rsidRPr="00967F86" w:rsidRDefault="00987916">
      <w:r>
        <w:t xml:space="preserve">Please keep the </w:t>
      </w:r>
      <w:proofErr w:type="spellStart"/>
      <w:r>
        <w:t>Penzi</w:t>
      </w:r>
      <w:proofErr w:type="spellEnd"/>
      <w:r>
        <w:t xml:space="preserve"> family and the Taylor family in your thoughts and prayers in the days ahead.</w:t>
      </w:r>
    </w:p>
    <w:p w:rsidR="00987916" w:rsidRDefault="00987916"/>
    <w:p w:rsidR="00987916" w:rsidRDefault="00987916">
      <w:pPr>
        <w:rPr>
          <w:sz w:val="32"/>
          <w:szCs w:val="32"/>
        </w:rPr>
      </w:pPr>
      <w:r>
        <w:rPr>
          <w:sz w:val="32"/>
          <w:szCs w:val="32"/>
        </w:rPr>
        <w:t xml:space="preserve">     M. M. DEGREE</w:t>
      </w:r>
    </w:p>
    <w:p w:rsidR="00987916" w:rsidRDefault="00987916"/>
    <w:p w:rsidR="00967F86" w:rsidRDefault="00987916">
      <w:r>
        <w:t>Mark your calendars. February 22</w:t>
      </w:r>
      <w:r w:rsidRPr="00987916">
        <w:rPr>
          <w:vertAlign w:val="superscript"/>
        </w:rPr>
        <w:t>nd</w:t>
      </w:r>
      <w:r w:rsidR="00967F86">
        <w:t xml:space="preserve"> Village Lodge, along with Hurricane and Hialeah-</w:t>
      </w:r>
      <w:proofErr w:type="spellStart"/>
      <w:r w:rsidR="00967F86">
        <w:t>Opa</w:t>
      </w:r>
      <w:proofErr w:type="spellEnd"/>
      <w:r w:rsidR="00967F86">
        <w:t>-</w:t>
      </w:r>
      <w:proofErr w:type="spellStart"/>
      <w:r w:rsidR="00967F86">
        <w:t>Locka</w:t>
      </w:r>
      <w:proofErr w:type="spellEnd"/>
      <w:r w:rsidR="00967F86">
        <w:t xml:space="preserve"> Lodge</w:t>
      </w:r>
      <w:r>
        <w:t xml:space="preserve"> will be conferring the Master Mason degree</w:t>
      </w:r>
      <w:r w:rsidR="00967F86">
        <w:t xml:space="preserve">. Look forward to seeing you at 6:30 PM for dinner, with the Degree to follow. M.W. Joseph </w:t>
      </w:r>
      <w:proofErr w:type="spellStart"/>
      <w:r w:rsidR="00967F86">
        <w:t>Shurette</w:t>
      </w:r>
      <w:proofErr w:type="spellEnd"/>
      <w:r w:rsidR="00A91809">
        <w:t xml:space="preserve"> PGM,</w:t>
      </w:r>
      <w:r w:rsidR="00967F86">
        <w:t xml:space="preserve"> will be in the East.</w:t>
      </w:r>
    </w:p>
    <w:p w:rsidR="00967F86" w:rsidRDefault="00967F86">
      <w:pPr>
        <w:rPr>
          <w:sz w:val="32"/>
          <w:szCs w:val="32"/>
        </w:rPr>
      </w:pPr>
      <w:r>
        <w:rPr>
          <w:sz w:val="32"/>
          <w:szCs w:val="32"/>
        </w:rPr>
        <w:lastRenderedPageBreak/>
        <w:t>STUDY GROUP</w:t>
      </w:r>
    </w:p>
    <w:p w:rsidR="00967F86" w:rsidRDefault="00967F86"/>
    <w:p w:rsidR="00967F86" w:rsidRDefault="00967F86">
      <w:r>
        <w:t>The Tuesday Night Study Group is preparing their</w:t>
      </w:r>
    </w:p>
    <w:p w:rsidR="00967F86" w:rsidRDefault="00967F86">
      <w:proofErr w:type="gramStart"/>
      <w:r>
        <w:t>schedule</w:t>
      </w:r>
      <w:proofErr w:type="gramEnd"/>
      <w:r>
        <w:t xml:space="preserve"> for Masonic Education for the ensuing months. Check your Trestle </w:t>
      </w:r>
      <w:proofErr w:type="gramStart"/>
      <w:r>
        <w:t>Board .</w:t>
      </w:r>
      <w:proofErr w:type="gramEnd"/>
    </w:p>
    <w:p w:rsidR="00967F86" w:rsidRDefault="00967F86"/>
    <w:p w:rsidR="00987916" w:rsidRPr="007D130A" w:rsidRDefault="00967F86">
      <w:pPr>
        <w:rPr>
          <w:sz w:val="32"/>
          <w:szCs w:val="32"/>
        </w:rPr>
      </w:pPr>
      <w:r>
        <w:rPr>
          <w:sz w:val="32"/>
          <w:szCs w:val="32"/>
        </w:rPr>
        <w:t xml:space="preserve">     BREAKFAST</w:t>
      </w:r>
    </w:p>
    <w:p w:rsidR="00B26372" w:rsidRDefault="00967F86">
      <w:proofErr w:type="gramStart"/>
      <w:r>
        <w:t>Looking forward to the next Fellowship breakfast on Saturday February 26</w:t>
      </w:r>
      <w:r w:rsidRPr="00967F86">
        <w:rPr>
          <w:vertAlign w:val="superscript"/>
        </w:rPr>
        <w:t>th</w:t>
      </w:r>
      <w:r>
        <w:t>.</w:t>
      </w:r>
      <w:proofErr w:type="gramEnd"/>
      <w:r>
        <w:t xml:space="preserve"> </w:t>
      </w:r>
      <w:r w:rsidR="00B26372">
        <w:t xml:space="preserve"> We plan to expand the Menu some and will hope that it pleases you. Thos</w:t>
      </w:r>
      <w:r w:rsidR="007D130A">
        <w:t>e who have had the breakfast can</w:t>
      </w:r>
      <w:r w:rsidR="00B26372">
        <w:t xml:space="preserve"> testify that it is well worth the five dollars. </w:t>
      </w:r>
      <w:r w:rsidR="007D130A">
        <w:t xml:space="preserve"> Along with this</w:t>
      </w:r>
      <w:r w:rsidR="00B26372">
        <w:t xml:space="preserve">, we will be increasing the donation to $6.00. These funds less the Fla. Sales </w:t>
      </w:r>
      <w:proofErr w:type="gramStart"/>
      <w:r w:rsidR="00B26372">
        <w:t>Tax,</w:t>
      </w:r>
      <w:proofErr w:type="gramEnd"/>
      <w:r w:rsidR="00B26372">
        <w:t xml:space="preserve"> will</w:t>
      </w:r>
      <w:r w:rsidR="007D130A">
        <w:t xml:space="preserve"> also</w:t>
      </w:r>
      <w:r w:rsidR="00B26372">
        <w:t xml:space="preserve"> go to charity. See you then.</w:t>
      </w:r>
    </w:p>
    <w:p w:rsidR="003C1F04" w:rsidRDefault="003C1F04">
      <w:pPr>
        <w:rPr>
          <w:sz w:val="32"/>
          <w:szCs w:val="32"/>
        </w:rPr>
      </w:pPr>
    </w:p>
    <w:p w:rsidR="003C1F04" w:rsidRDefault="003C1F04">
      <w:pPr>
        <w:rPr>
          <w:sz w:val="32"/>
          <w:szCs w:val="32"/>
        </w:rPr>
      </w:pPr>
      <w:r>
        <w:rPr>
          <w:sz w:val="32"/>
          <w:szCs w:val="32"/>
        </w:rPr>
        <w:t xml:space="preserve">     CHARACTER</w:t>
      </w:r>
    </w:p>
    <w:p w:rsidR="003C1F04" w:rsidRDefault="003C1F04">
      <w:r>
        <w:t xml:space="preserve">How could we best describe the word character? We all may </w:t>
      </w:r>
      <w:r w:rsidR="007D130A">
        <w:t>have different definitions.</w:t>
      </w:r>
      <w:r>
        <w:t xml:space="preserve"> Webster defines it as being of a distinctive trait, of m</w:t>
      </w:r>
      <w:r w:rsidR="007D130A">
        <w:t>oral strength, or reputation. On</w:t>
      </w:r>
      <w:r>
        <w:t>e of the famous names that most</w:t>
      </w:r>
      <w:r w:rsidR="007D130A">
        <w:t xml:space="preserve"> of us would probably think of would be </w:t>
      </w:r>
      <w:r>
        <w:t>Brother George Washington.</w:t>
      </w:r>
    </w:p>
    <w:p w:rsidR="003C1F04" w:rsidRDefault="003C1F04">
      <w:r>
        <w:t>Many would see him as the man with the three cornered hat and that he wore britches. All know him as a man who served as Commander in Chief and president of the U.S.</w:t>
      </w:r>
      <w:r w:rsidR="00296DF4">
        <w:t xml:space="preserve"> His character was brought to the </w:t>
      </w:r>
    </w:p>
    <w:p w:rsidR="00296DF4" w:rsidRDefault="00296DF4"/>
    <w:p w:rsidR="00296DF4" w:rsidRDefault="00296DF4">
      <w:proofErr w:type="spellStart"/>
      <w:r>
        <w:lastRenderedPageBreak/>
        <w:t>Con’t</w:t>
      </w:r>
      <w:proofErr w:type="spellEnd"/>
    </w:p>
    <w:p w:rsidR="00296DF4" w:rsidRDefault="007D130A">
      <w:r>
        <w:t>f</w:t>
      </w:r>
      <w:r w:rsidR="00296DF4">
        <w:t>orefront many times during the early years of our country. The concern by all,</w:t>
      </w:r>
    </w:p>
    <w:p w:rsidR="00296DF4" w:rsidRDefault="00296DF4">
      <w:r>
        <w:t>As to how this developing country could remain united through all of this, was further troubled when Washington, nearing the end of his first term, contemplated returning to Mt. Vernon. This decision was short lived with his unanimously being elected to a second term.</w:t>
      </w:r>
    </w:p>
    <w:p w:rsidR="00296DF4" w:rsidRDefault="00296DF4">
      <w:r>
        <w:t xml:space="preserve">Again, his strength was put to the test as he issued his Proclamation of Neutrality, when France declared war on England. Jefferson accusing Washington of selling out to the </w:t>
      </w:r>
      <w:proofErr w:type="gramStart"/>
      <w:r>
        <w:t>British,</w:t>
      </w:r>
      <w:proofErr w:type="gramEnd"/>
      <w:r>
        <w:t xml:space="preserve"> resigned from the government and returned to Monticello. Once again, Washington’s code of honor</w:t>
      </w:r>
      <w:r w:rsidR="007D130A">
        <w:t xml:space="preserve"> prohibited him from confronting Jefferson on this issue.</w:t>
      </w:r>
    </w:p>
    <w:p w:rsidR="007D130A" w:rsidRDefault="007D130A">
      <w:r>
        <w:t>After thirty years of dedicated service to his country, Brother George Washington, a man of great character, retired to his beloved Mt. Vernon for his remaining days.</w:t>
      </w:r>
    </w:p>
    <w:p w:rsidR="007D130A" w:rsidRDefault="007D130A"/>
    <w:p w:rsidR="007D130A" w:rsidRDefault="007D130A">
      <w:pPr>
        <w:rPr>
          <w:sz w:val="32"/>
          <w:szCs w:val="32"/>
        </w:rPr>
      </w:pPr>
      <w:r>
        <w:rPr>
          <w:sz w:val="32"/>
          <w:szCs w:val="32"/>
        </w:rPr>
        <w:t xml:space="preserve">      THOUGHT</w:t>
      </w:r>
    </w:p>
    <w:p w:rsidR="007D130A" w:rsidRPr="007D130A" w:rsidRDefault="007D130A">
      <w:r>
        <w:t>We don’t know what our destiny will be. But, one thing we do know, that the only ones among us who will be really happy, will be those who have sought and found how to serve their fellowman</w:t>
      </w:r>
    </w:p>
    <w:sectPr w:rsidR="007D130A" w:rsidRPr="007D130A" w:rsidSect="005330E8">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0E8"/>
    <w:rsid w:val="0016166B"/>
    <w:rsid w:val="00296DF4"/>
    <w:rsid w:val="003C1F04"/>
    <w:rsid w:val="005330E8"/>
    <w:rsid w:val="007D130A"/>
    <w:rsid w:val="00804D56"/>
    <w:rsid w:val="00824456"/>
    <w:rsid w:val="00967F86"/>
    <w:rsid w:val="00987916"/>
    <w:rsid w:val="00A47EB1"/>
    <w:rsid w:val="00A91809"/>
    <w:rsid w:val="00B26372"/>
    <w:rsid w:val="00BE6F92"/>
    <w:rsid w:val="00BF46D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2011-01-28T21:57:00Z</cp:lastPrinted>
  <dcterms:created xsi:type="dcterms:W3CDTF">2011-01-28T20:44:00Z</dcterms:created>
  <dcterms:modified xsi:type="dcterms:W3CDTF">2011-01-29T13:44:00Z</dcterms:modified>
</cp:coreProperties>
</file>