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020706">
      <w:pPr>
        <w:rPr>
          <w:sz w:val="32"/>
          <w:szCs w:val="32"/>
        </w:rPr>
      </w:pPr>
      <w:r>
        <w:rPr>
          <w:sz w:val="32"/>
          <w:szCs w:val="32"/>
        </w:rPr>
        <w:t xml:space="preserve">         S &amp; D</w:t>
      </w:r>
    </w:p>
    <w:p w:rsidR="00020706" w:rsidRDefault="00020706">
      <w:pPr>
        <w:rPr>
          <w:sz w:val="32"/>
          <w:szCs w:val="32"/>
        </w:rPr>
      </w:pPr>
    </w:p>
    <w:p w:rsidR="00020706" w:rsidRDefault="00020706">
      <w:r>
        <w:t xml:space="preserve">We ask your continues support of Brother Sam </w:t>
      </w:r>
      <w:proofErr w:type="spellStart"/>
      <w:r>
        <w:t>Michels</w:t>
      </w:r>
      <w:proofErr w:type="spellEnd"/>
      <w:r>
        <w:t xml:space="preserve"> and his family as Brother Sam continues to receive treatments. Your thoughts and prayers continue to be a support for them at this hour.</w:t>
      </w:r>
    </w:p>
    <w:p w:rsidR="00020706" w:rsidRDefault="00020706"/>
    <w:p w:rsidR="00020706" w:rsidRDefault="00020706">
      <w:r>
        <w:t xml:space="preserve">December is a time of Remembrance of those Brothers who have </w:t>
      </w:r>
      <w:proofErr w:type="gramStart"/>
      <w:r>
        <w:t>“ laid</w:t>
      </w:r>
      <w:proofErr w:type="gramEnd"/>
      <w:r>
        <w:t xml:space="preserve"> down their working tools” during these past months. The passing of a brother is always difficult to accept.</w:t>
      </w:r>
    </w:p>
    <w:p w:rsidR="00020706" w:rsidRDefault="00020706"/>
    <w:p w:rsidR="00020706" w:rsidRDefault="00020706">
      <w:r>
        <w:t xml:space="preserve">We wish to remember Brother Leo Kerr, raised in July 1983 and served his fellowmen until his </w:t>
      </w:r>
      <w:proofErr w:type="gramStart"/>
      <w:r>
        <w:t>passing  10</w:t>
      </w:r>
      <w:proofErr w:type="gramEnd"/>
      <w:r>
        <w:t>-</w:t>
      </w:r>
      <w:r w:rsidR="00EF0D73">
        <w:t>2-2011. Our thoughts and prayers are with his family.</w:t>
      </w:r>
    </w:p>
    <w:p w:rsidR="00EF0D73" w:rsidRDefault="00EF0D73"/>
    <w:p w:rsidR="00EF0D73" w:rsidRDefault="00242297">
      <w:proofErr w:type="spellStart"/>
      <w:proofErr w:type="gramStart"/>
      <w:r>
        <w:t>BrotherArthurReichardt</w:t>
      </w:r>
      <w:proofErr w:type="spellEnd"/>
      <w:r>
        <w:t xml:space="preserve"> ,who</w:t>
      </w:r>
      <w:proofErr w:type="gramEnd"/>
      <w:r>
        <w:t xml:space="preserve"> was raised in</w:t>
      </w:r>
      <w:r w:rsidR="00EF0D73">
        <w:t xml:space="preserve"> October 1966,</w:t>
      </w:r>
      <w:r>
        <w:t xml:space="preserve"> </w:t>
      </w:r>
      <w:r w:rsidR="00EF0D73">
        <w:t xml:space="preserve"> passed away on </w:t>
      </w:r>
      <w:r>
        <w:t xml:space="preserve"> 6-8-2011</w:t>
      </w:r>
    </w:p>
    <w:p w:rsidR="00EF0D73" w:rsidRDefault="00EF0D73">
      <w:r>
        <w:t xml:space="preserve"> </w:t>
      </w:r>
      <w:proofErr w:type="gramStart"/>
      <w:r>
        <w:t>after</w:t>
      </w:r>
      <w:proofErr w:type="gramEnd"/>
      <w:r>
        <w:t xml:space="preserve"> a long and devoted career of service to his fellowman. We are all still receiving the benefits of his dedicated service to others.</w:t>
      </w:r>
    </w:p>
    <w:p w:rsidR="00EF0D73" w:rsidRDefault="00EF0D73"/>
    <w:p w:rsidR="00EF0D73" w:rsidRDefault="00EF0D73">
      <w:r>
        <w:t>On 5-28-2011, a Mason with a long and distinguished career in Freemasonry laid down his “working tools”</w:t>
      </w:r>
      <w:r w:rsidR="00242297">
        <w:t>.</w:t>
      </w:r>
    </w:p>
    <w:p w:rsidR="00242297" w:rsidRDefault="00242297">
      <w:r>
        <w:t>W Arthur Taylor, PM, was raised on 5-11-1976 and worked for his fellowman until his passing.</w:t>
      </w:r>
    </w:p>
    <w:p w:rsidR="00242297" w:rsidRDefault="00242297">
      <w:r>
        <w:t xml:space="preserve">Brother Lester Wilt, a dedicated Mason “laid down his working tools” on March 31, 2011                                 </w:t>
      </w:r>
    </w:p>
    <w:p w:rsidR="00242297" w:rsidRDefault="00242297"/>
    <w:p w:rsidR="00242297" w:rsidRDefault="00242297"/>
    <w:p w:rsidR="00242297" w:rsidRDefault="00242297"/>
    <w:p w:rsidR="00242297" w:rsidRDefault="00242297">
      <w:proofErr w:type="gramStart"/>
      <w:r>
        <w:t>Cont.</w:t>
      </w:r>
      <w:proofErr w:type="gramEnd"/>
    </w:p>
    <w:p w:rsidR="00242297" w:rsidRDefault="00242297">
      <w:proofErr w:type="gramStart"/>
      <w:r>
        <w:t>following</w:t>
      </w:r>
      <w:proofErr w:type="gramEnd"/>
      <w:r>
        <w:t xml:space="preserve"> forty years of service to his community and neighbors.</w:t>
      </w:r>
    </w:p>
    <w:p w:rsidR="00242297" w:rsidRDefault="00242297"/>
    <w:p w:rsidR="00242297" w:rsidRDefault="00242297">
      <w:r>
        <w:t xml:space="preserve">Brother Luis </w:t>
      </w:r>
      <w:proofErr w:type="spellStart"/>
      <w:r>
        <w:t>Penzi</w:t>
      </w:r>
      <w:proofErr w:type="spellEnd"/>
      <w:r>
        <w:t xml:space="preserve"> who was raised on January 15</w:t>
      </w:r>
      <w:proofErr w:type="gramStart"/>
      <w:r>
        <w:t>,1945</w:t>
      </w:r>
      <w:proofErr w:type="gramEnd"/>
      <w:r>
        <w:t>, served so many during his lifetime until his passing on Jan 25, 2011, at the age of 101 years.</w:t>
      </w:r>
    </w:p>
    <w:p w:rsidR="00242297" w:rsidRDefault="00242297"/>
    <w:p w:rsidR="00242297" w:rsidRDefault="00242297">
      <w:proofErr w:type="gramStart"/>
      <w:r>
        <w:t>So many to remember.</w:t>
      </w:r>
      <w:proofErr w:type="gramEnd"/>
      <w:r>
        <w:t xml:space="preserve"> </w:t>
      </w:r>
      <w:r w:rsidR="00DF467C">
        <w:t xml:space="preserve">And as you recall those moments this past year where you have experienced the passing of family, friends and neighbors, we can all unite in offering our thanks for the time we had each other. </w:t>
      </w:r>
    </w:p>
    <w:p w:rsidR="00DF467C" w:rsidRDefault="00DF467C"/>
    <w:p w:rsidR="00DF467C" w:rsidRDefault="00DF467C">
      <w:pPr>
        <w:rPr>
          <w:sz w:val="32"/>
          <w:szCs w:val="32"/>
        </w:rPr>
      </w:pPr>
      <w:r>
        <w:rPr>
          <w:sz w:val="32"/>
          <w:szCs w:val="32"/>
        </w:rPr>
        <w:t xml:space="preserve">      CONTINUITY</w:t>
      </w:r>
    </w:p>
    <w:p w:rsidR="00DF467C" w:rsidRDefault="00DF467C"/>
    <w:p w:rsidR="00DF467C" w:rsidRDefault="00DF467C">
      <w:r>
        <w:t>Scan the best seller section in a book store and what do you see?  If you watch all the commercials on televis</w:t>
      </w:r>
      <w:r w:rsidR="00ED6CA6">
        <w:t xml:space="preserve">ion, you will find all the </w:t>
      </w:r>
      <w:r>
        <w:t>means of lasting happiness in life at your fingertips. If you are like most, you are skeptical of these promises. And if they really worked, there would be fewer of these on television, as time goes by.</w:t>
      </w:r>
    </w:p>
    <w:p w:rsidR="00DF467C" w:rsidRDefault="00DF467C">
      <w:r>
        <w:t xml:space="preserve">In truth, there is only one way of finding happiness and that </w:t>
      </w:r>
      <w:r w:rsidR="00956606">
        <w:t xml:space="preserve">is from within. </w:t>
      </w:r>
      <w:proofErr w:type="gramStart"/>
      <w:r w:rsidR="00956606">
        <w:t>Neither pills or</w:t>
      </w:r>
      <w:proofErr w:type="gramEnd"/>
      <w:r>
        <w:t xml:space="preserve"> potions will provide that internal peace that we all seek. What about that personal satisfaction from within? </w:t>
      </w:r>
    </w:p>
    <w:p w:rsidR="00DF467C" w:rsidRDefault="00DF467C"/>
    <w:p w:rsidR="006405B3" w:rsidRDefault="006405B3"/>
    <w:p w:rsidR="006405B3" w:rsidRDefault="006405B3"/>
    <w:p w:rsidR="006405B3" w:rsidRDefault="006405B3">
      <w:proofErr w:type="gramStart"/>
      <w:r>
        <w:t>Cont.</w:t>
      </w:r>
      <w:proofErr w:type="gramEnd"/>
    </w:p>
    <w:p w:rsidR="006405B3" w:rsidRDefault="006405B3">
      <w:r>
        <w:t>As Masons, we believe it is the Tenets of Freemasonry. So, as you reflect upon this past year, counting your pluses and minuses in your life, ask yourself, have I done all that is possible to promote the teachings of the fraternity?  As always, only you have the answer.</w:t>
      </w:r>
    </w:p>
    <w:p w:rsidR="006405B3" w:rsidRDefault="006405B3"/>
    <w:p w:rsidR="006405B3" w:rsidRDefault="006405B3">
      <w:pPr>
        <w:rPr>
          <w:sz w:val="32"/>
          <w:szCs w:val="32"/>
        </w:rPr>
      </w:pPr>
      <w:proofErr w:type="gramStart"/>
      <w:r>
        <w:rPr>
          <w:sz w:val="32"/>
          <w:szCs w:val="32"/>
        </w:rPr>
        <w:t>PRACTICE  MAKES</w:t>
      </w:r>
      <w:proofErr w:type="gramEnd"/>
    </w:p>
    <w:p w:rsidR="006405B3" w:rsidRDefault="006405B3">
      <w:r>
        <w:rPr>
          <w:sz w:val="32"/>
          <w:szCs w:val="32"/>
        </w:rPr>
        <w:t xml:space="preserve">         PERFECT</w:t>
      </w:r>
    </w:p>
    <w:p w:rsidR="006405B3" w:rsidRDefault="006405B3"/>
    <w:p w:rsidR="006405B3" w:rsidRDefault="006405B3">
      <w:proofErr w:type="gramStart"/>
      <w:r>
        <w:t>A time to give special thanks for the many blessings of this past year.</w:t>
      </w:r>
      <w:proofErr w:type="gramEnd"/>
      <w:r>
        <w:t xml:space="preserve"> Have you found yourself saying “thank you”</w:t>
      </w:r>
    </w:p>
    <w:p w:rsidR="006405B3" w:rsidRDefault="003145C7">
      <w:proofErr w:type="gramStart"/>
      <w:r>
        <w:t>t</w:t>
      </w:r>
      <w:r w:rsidR="006405B3">
        <w:t>o</w:t>
      </w:r>
      <w:proofErr w:type="gramEnd"/>
      <w:r w:rsidR="006405B3">
        <w:t xml:space="preserve"> someone?  </w:t>
      </w:r>
      <w:proofErr w:type="gramStart"/>
      <w:r w:rsidR="006405B3">
        <w:t xml:space="preserve">A habit that you can recall </w:t>
      </w:r>
      <w:r>
        <w:t>as being taught to you at an early age.</w:t>
      </w:r>
      <w:proofErr w:type="gramEnd"/>
    </w:p>
    <w:p w:rsidR="003145C7" w:rsidRDefault="003145C7">
      <w:r>
        <w:t>While being thankful for those common courtesies of life, we should also give thanks for some of the “negative” thoughts that we might have had, for they were truly the reason we can feel better about ourselves, as we continue the “practice”. Enjoy</w:t>
      </w:r>
    </w:p>
    <w:p w:rsidR="00F645BD" w:rsidRDefault="00F645BD"/>
    <w:p w:rsidR="00F645BD" w:rsidRDefault="00F645BD">
      <w:pPr>
        <w:rPr>
          <w:sz w:val="32"/>
          <w:szCs w:val="32"/>
        </w:rPr>
      </w:pPr>
      <w:r>
        <w:rPr>
          <w:sz w:val="32"/>
          <w:szCs w:val="32"/>
        </w:rPr>
        <w:t xml:space="preserve">   WORDS OF</w:t>
      </w:r>
    </w:p>
    <w:p w:rsidR="00F645BD" w:rsidRDefault="00F645BD">
      <w:pPr>
        <w:rPr>
          <w:sz w:val="32"/>
          <w:szCs w:val="32"/>
        </w:rPr>
      </w:pPr>
      <w:r>
        <w:rPr>
          <w:sz w:val="32"/>
          <w:szCs w:val="32"/>
        </w:rPr>
        <w:t xml:space="preserve">               WISDOM</w:t>
      </w:r>
    </w:p>
    <w:p w:rsidR="00F645BD" w:rsidRDefault="00F645BD">
      <w:r>
        <w:t xml:space="preserve">If you think that the competitive spirit is dead, </w:t>
      </w:r>
    </w:p>
    <w:p w:rsidR="00F645BD" w:rsidRPr="00F645BD" w:rsidRDefault="00F645BD">
      <w:pPr>
        <w:rPr>
          <w:sz w:val="32"/>
          <w:szCs w:val="32"/>
        </w:rPr>
      </w:pPr>
      <w:r>
        <w:t>Just watch the customers in a supermarket when a cashier opens up a check-</w:t>
      </w:r>
      <w:r w:rsidR="005723E1">
        <w:t xml:space="preserve"> out lane. </w:t>
      </w:r>
      <w:r>
        <w:rPr>
          <w:sz w:val="32"/>
          <w:szCs w:val="32"/>
        </w:rPr>
        <w:t xml:space="preserve"> </w:t>
      </w:r>
    </w:p>
    <w:sectPr w:rsidR="00F645BD" w:rsidRPr="00F645BD" w:rsidSect="00020706">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0706"/>
    <w:rsid w:val="00020706"/>
    <w:rsid w:val="000E0C1B"/>
    <w:rsid w:val="0016166B"/>
    <w:rsid w:val="00242297"/>
    <w:rsid w:val="002B6790"/>
    <w:rsid w:val="003145C7"/>
    <w:rsid w:val="005723E1"/>
    <w:rsid w:val="006405B3"/>
    <w:rsid w:val="00956606"/>
    <w:rsid w:val="009A1BB9"/>
    <w:rsid w:val="00A47EB1"/>
    <w:rsid w:val="00B8263C"/>
    <w:rsid w:val="00BE6F92"/>
    <w:rsid w:val="00DF467C"/>
    <w:rsid w:val="00ED6CA6"/>
    <w:rsid w:val="00EF0D73"/>
    <w:rsid w:val="00F319CE"/>
    <w:rsid w:val="00F64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4</cp:revision>
  <dcterms:created xsi:type="dcterms:W3CDTF">2011-11-15T15:29:00Z</dcterms:created>
  <dcterms:modified xsi:type="dcterms:W3CDTF">2011-11-29T21:34:00Z</dcterms:modified>
</cp:coreProperties>
</file>