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B3B" w:rsidRDefault="003D5911"/>
    <w:p w:rsidR="00A936C6" w:rsidRDefault="00A936C6"/>
    <w:p w:rsidR="00A936C6" w:rsidRDefault="00A936C6"/>
    <w:p w:rsidR="00A936C6" w:rsidRDefault="00A936C6"/>
    <w:p w:rsidR="00A936C6" w:rsidRDefault="00A936C6"/>
    <w:p w:rsidR="00A936C6" w:rsidRDefault="00A936C6"/>
    <w:p w:rsidR="00A936C6" w:rsidRDefault="00A936C6"/>
    <w:p w:rsidR="00495302" w:rsidRDefault="00495302"/>
    <w:p w:rsidR="00495302" w:rsidRDefault="00495302"/>
    <w:p w:rsidR="00495302" w:rsidRDefault="00495302"/>
    <w:p w:rsidR="00A936C6" w:rsidRDefault="00A936C6"/>
    <w:p w:rsidR="00A936C6" w:rsidRDefault="00A936C6">
      <w:r>
        <w:t xml:space="preserve">                                                                              SEEKER’S</w:t>
      </w:r>
    </w:p>
    <w:p w:rsidR="00A936C6" w:rsidRDefault="00A936C6"/>
    <w:p w:rsidR="00A936C6" w:rsidRDefault="00A936C6"/>
    <w:p w:rsidR="00A936C6" w:rsidRDefault="00A936C6"/>
    <w:p w:rsidR="00A936C6" w:rsidRDefault="00A936C6">
      <w:r>
        <w:t xml:space="preserve">Since we all are </w:t>
      </w:r>
      <w:proofErr w:type="gramStart"/>
      <w:r>
        <w:t>seeker’s</w:t>
      </w:r>
      <w:proofErr w:type="gramEnd"/>
      <w:r>
        <w:t xml:space="preserve"> when it comes to the way we lead our lives, we should always remember</w:t>
      </w:r>
    </w:p>
    <w:p w:rsidR="00A936C6" w:rsidRDefault="00A936C6">
      <w:proofErr w:type="gramStart"/>
      <w:r>
        <w:t>That most important ideal.</w:t>
      </w:r>
      <w:proofErr w:type="gramEnd"/>
      <w:r>
        <w:t xml:space="preserve"> To take good men and make them better men. </w:t>
      </w:r>
      <w:r w:rsidR="00565728">
        <w:t xml:space="preserve">Let’s us look inside the lodge room for a moment. We all have heard of the sideliners who at the drop of a </w:t>
      </w:r>
      <w:proofErr w:type="gramStart"/>
      <w:r w:rsidR="00565728">
        <w:t>hat,</w:t>
      </w:r>
      <w:proofErr w:type="gramEnd"/>
      <w:r w:rsidR="00565728">
        <w:t xml:space="preserve"> will make a correction when a brother has erred in his ritual work. He fails to consider that we are all not perfect, although we try to the best of our ability.  Looking further about the lodge room we see the brother who comes to lodge out of habit. Always present but feels it is unimportant, and he leaves the meeting as he entered it, no better, no worse. It was an opportunity for him to spend some time away from his usual environment</w:t>
      </w:r>
      <w:r w:rsidR="00D34B83">
        <w:t>.</w:t>
      </w:r>
      <w:r w:rsidR="00565728">
        <w:t xml:space="preserve">  Both of the brothers fail to recognize that the Ritual is being used to increase the teachings of Freemasonry.</w:t>
      </w:r>
    </w:p>
    <w:p w:rsidR="00565728" w:rsidRDefault="00565728"/>
    <w:p w:rsidR="00565728" w:rsidRDefault="00565728">
      <w:r>
        <w:t xml:space="preserve">Freemasonry would have ceased a long time ago if we only focused on the negative rather than the positive thoughts. </w:t>
      </w:r>
      <w:r w:rsidR="00D34B83">
        <w:t xml:space="preserve">We each learned in our individual Masonic journey. Most give that 110% to the fraternity. </w:t>
      </w:r>
      <w:proofErr w:type="gramStart"/>
      <w:r w:rsidR="00D34B83">
        <w:t>Always setting the example wherever or however we are able too.</w:t>
      </w:r>
      <w:proofErr w:type="gramEnd"/>
    </w:p>
    <w:p w:rsidR="00D34B83" w:rsidRDefault="00D34B83"/>
    <w:p w:rsidR="00D34B83" w:rsidRDefault="00D34B83">
      <w:r>
        <w:t>So, as seekers we realize that Freemasonry exists not for its own sake, but is there to enable us to draw designs upon the Tres</w:t>
      </w:r>
      <w:r w:rsidR="00495302">
        <w:t>tle board and pursue our labors</w:t>
      </w:r>
    </w:p>
    <w:p w:rsidR="00495302" w:rsidRDefault="00495302"/>
    <w:p w:rsidR="00495302" w:rsidRDefault="00495302">
      <w:r>
        <w:t>Fraternally,</w:t>
      </w:r>
    </w:p>
    <w:p w:rsidR="00495302" w:rsidRDefault="00495302"/>
    <w:p w:rsidR="00495302" w:rsidRDefault="00495302"/>
    <w:p w:rsidR="00495302" w:rsidRDefault="00495302">
      <w:r>
        <w:t>Bob</w:t>
      </w:r>
    </w:p>
    <w:p w:rsidR="00A936C6" w:rsidRDefault="00A936C6"/>
    <w:p w:rsidR="00A936C6" w:rsidRDefault="00A936C6"/>
    <w:p w:rsidR="00A936C6" w:rsidRDefault="00A936C6"/>
    <w:p w:rsidR="00A936C6" w:rsidRDefault="00A936C6"/>
    <w:p w:rsidR="00A936C6" w:rsidRDefault="00A936C6"/>
    <w:sectPr w:rsidR="00A936C6" w:rsidSect="0016166B">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ED2" w:rsidRDefault="008D5ED2" w:rsidP="00A936C6">
      <w:r>
        <w:separator/>
      </w:r>
    </w:p>
  </w:endnote>
  <w:endnote w:type="continuationSeparator" w:id="0">
    <w:p w:rsidR="008D5ED2" w:rsidRDefault="008D5ED2" w:rsidP="00A936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ED2" w:rsidRDefault="008D5ED2" w:rsidP="00A936C6">
      <w:r>
        <w:separator/>
      </w:r>
    </w:p>
  </w:footnote>
  <w:footnote w:type="continuationSeparator" w:id="0">
    <w:p w:rsidR="008D5ED2" w:rsidRDefault="008D5ED2" w:rsidP="00A936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6C6" w:rsidRDefault="00A936C6">
    <w:pPr>
      <w:pStyle w:val="Header"/>
      <w:rPr>
        <w:sz w:val="48"/>
        <w:szCs w:val="48"/>
      </w:rPr>
    </w:pPr>
    <w:r>
      <w:rPr>
        <w:sz w:val="48"/>
        <w:szCs w:val="48"/>
      </w:rPr>
      <w:t xml:space="preserve">           VILLAGE LODGE NO. 315 F. &amp; A. M.</w:t>
    </w:r>
  </w:p>
  <w:p w:rsidR="00A936C6" w:rsidRPr="00A936C6" w:rsidRDefault="00A936C6">
    <w:pPr>
      <w:pStyle w:val="Header"/>
      <w:rPr>
        <w:sz w:val="48"/>
        <w:szCs w:val="48"/>
      </w:rPr>
    </w:pPr>
    <w:r>
      <w:rPr>
        <w:sz w:val="28"/>
        <w:szCs w:val="28"/>
      </w:rPr>
      <w:t xml:space="preserve">                                                      November 2011</w:t>
    </w:r>
    <w:r>
      <w:rPr>
        <w:sz w:val="48"/>
        <w:szCs w:val="48"/>
      </w:rPr>
      <w:tab/>
    </w:r>
    <w:r>
      <w:rPr>
        <w:sz w:val="48"/>
        <w:szCs w:val="48"/>
      </w:rPr>
      <w:tab/>
    </w:r>
    <w:r>
      <w:rPr>
        <w:sz w:val="48"/>
        <w:szCs w:val="48"/>
      </w:rPr>
      <w:tab/>
    </w:r>
    <w:r>
      <w:rPr>
        <w:sz w:val="48"/>
        <w:szCs w:val="48"/>
      </w:rPr>
      <w:tab/>
    </w:r>
  </w:p>
  <w:p w:rsidR="00A936C6" w:rsidRDefault="00A936C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936C6"/>
    <w:rsid w:val="0016166B"/>
    <w:rsid w:val="003D5911"/>
    <w:rsid w:val="00495302"/>
    <w:rsid w:val="00565728"/>
    <w:rsid w:val="008D5ED2"/>
    <w:rsid w:val="00A373B8"/>
    <w:rsid w:val="00A47EB1"/>
    <w:rsid w:val="00A936C6"/>
    <w:rsid w:val="00BE6F92"/>
    <w:rsid w:val="00BF19BC"/>
    <w:rsid w:val="00D34B83"/>
    <w:rsid w:val="00F319C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6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36C6"/>
    <w:pPr>
      <w:tabs>
        <w:tab w:val="center" w:pos="4680"/>
        <w:tab w:val="right" w:pos="9360"/>
      </w:tabs>
    </w:pPr>
  </w:style>
  <w:style w:type="character" w:customStyle="1" w:styleId="HeaderChar">
    <w:name w:val="Header Char"/>
    <w:basedOn w:val="DefaultParagraphFont"/>
    <w:link w:val="Header"/>
    <w:uiPriority w:val="99"/>
    <w:rsid w:val="00A936C6"/>
  </w:style>
  <w:style w:type="paragraph" w:styleId="Footer">
    <w:name w:val="footer"/>
    <w:basedOn w:val="Normal"/>
    <w:link w:val="FooterChar"/>
    <w:uiPriority w:val="99"/>
    <w:semiHidden/>
    <w:unhideWhenUsed/>
    <w:rsid w:val="00A936C6"/>
    <w:pPr>
      <w:tabs>
        <w:tab w:val="center" w:pos="4680"/>
        <w:tab w:val="right" w:pos="9360"/>
      </w:tabs>
    </w:pPr>
  </w:style>
  <w:style w:type="character" w:customStyle="1" w:styleId="FooterChar">
    <w:name w:val="Footer Char"/>
    <w:basedOn w:val="DefaultParagraphFont"/>
    <w:link w:val="Footer"/>
    <w:uiPriority w:val="99"/>
    <w:semiHidden/>
    <w:rsid w:val="00A936C6"/>
  </w:style>
  <w:style w:type="paragraph" w:styleId="BalloonText">
    <w:name w:val="Balloon Text"/>
    <w:basedOn w:val="Normal"/>
    <w:link w:val="BalloonTextChar"/>
    <w:uiPriority w:val="99"/>
    <w:semiHidden/>
    <w:unhideWhenUsed/>
    <w:rsid w:val="00A936C6"/>
    <w:rPr>
      <w:rFonts w:ascii="Tahoma" w:hAnsi="Tahoma" w:cs="Tahoma"/>
      <w:sz w:val="16"/>
      <w:szCs w:val="16"/>
    </w:rPr>
  </w:style>
  <w:style w:type="character" w:customStyle="1" w:styleId="BalloonTextChar">
    <w:name w:val="Balloon Text Char"/>
    <w:basedOn w:val="DefaultParagraphFont"/>
    <w:link w:val="BalloonText"/>
    <w:uiPriority w:val="99"/>
    <w:semiHidden/>
    <w:rsid w:val="00A936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Dani</cp:lastModifiedBy>
  <cp:revision>2</cp:revision>
  <dcterms:created xsi:type="dcterms:W3CDTF">2011-11-04T16:31:00Z</dcterms:created>
  <dcterms:modified xsi:type="dcterms:W3CDTF">2011-11-04T16:31:00Z</dcterms:modified>
</cp:coreProperties>
</file>