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890743">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890743" w:rsidRDefault="00890743">
      <w:pPr>
        <w:rPr>
          <w:sz w:val="32"/>
          <w:szCs w:val="32"/>
        </w:rPr>
      </w:pPr>
    </w:p>
    <w:p w:rsidR="00890743" w:rsidRDefault="00890743">
      <w:r>
        <w:t xml:space="preserve">The passing of a lodge brother is always difficult to accept.  Our thoughts and prayers are with the family of Brother Leo Kerr, who </w:t>
      </w:r>
      <w:proofErr w:type="gramStart"/>
      <w:r>
        <w:t>“ laid</w:t>
      </w:r>
      <w:proofErr w:type="gramEnd"/>
      <w:r>
        <w:t xml:space="preserve"> down his working tools” on Sunday October the 9</w:t>
      </w:r>
      <w:r w:rsidRPr="00890743">
        <w:rPr>
          <w:vertAlign w:val="superscript"/>
        </w:rPr>
        <w:t>th</w:t>
      </w:r>
      <w:r>
        <w:t xml:space="preserve">, after a long illness.  He and his wife Lucille of 59 years, resided in Deerfield Beach following his retirement as Director </w:t>
      </w:r>
      <w:proofErr w:type="gramStart"/>
      <w:r>
        <w:t>of  Purchasing</w:t>
      </w:r>
      <w:proofErr w:type="gramEnd"/>
      <w:r>
        <w:t xml:space="preserve"> for the Dade County School System. He will be missed by all who knew him as their Masonic brother. Please remember him in your thoughts and prayers in the days ahead.</w:t>
      </w:r>
    </w:p>
    <w:p w:rsidR="00890743" w:rsidRDefault="00890743"/>
    <w:p w:rsidR="00890743" w:rsidRDefault="00890743">
      <w:r>
        <w:t xml:space="preserve">We also ask you to remember Brother Sam </w:t>
      </w:r>
      <w:proofErr w:type="spellStart"/>
      <w:r>
        <w:t>Michels</w:t>
      </w:r>
      <w:proofErr w:type="spellEnd"/>
      <w:r>
        <w:t>, an honorary member of the Lodge. Brother Sam is undergoing medical treatment at the present and we all wish to provide our support for him.</w:t>
      </w:r>
    </w:p>
    <w:p w:rsidR="00890743" w:rsidRDefault="00890743"/>
    <w:p w:rsidR="00890743" w:rsidRDefault="00890743">
      <w:pPr>
        <w:rPr>
          <w:sz w:val="32"/>
          <w:szCs w:val="32"/>
        </w:rPr>
      </w:pPr>
      <w:r>
        <w:rPr>
          <w:sz w:val="32"/>
          <w:szCs w:val="32"/>
        </w:rPr>
        <w:t>COB’BLE GOB’BLE</w:t>
      </w:r>
    </w:p>
    <w:p w:rsidR="00890743" w:rsidRDefault="00890743">
      <w:pPr>
        <w:rPr>
          <w:sz w:val="32"/>
          <w:szCs w:val="32"/>
        </w:rPr>
      </w:pPr>
    </w:p>
    <w:p w:rsidR="00890743" w:rsidRDefault="003541F0">
      <w:r>
        <w:t xml:space="preserve">Thanksgiving Day as we know and celebrate </w:t>
      </w:r>
      <w:proofErr w:type="gramStart"/>
      <w:r>
        <w:t>it ,</w:t>
      </w:r>
      <w:proofErr w:type="gramEnd"/>
      <w:r>
        <w:t xml:space="preserve"> had an unusual beginning in the year 1621. It was the day for the colonists as they celebrated their first year harvest.</w:t>
      </w:r>
    </w:p>
    <w:p w:rsidR="003541F0" w:rsidRDefault="003541F0">
      <w:r>
        <w:t>We know that this celebration was outside for they had no buildings that were large enough all the Pilgrims and ninety some Indians who had been invited.</w:t>
      </w:r>
    </w:p>
    <w:p w:rsidR="003541F0" w:rsidRDefault="003541F0"/>
    <w:p w:rsidR="003541F0" w:rsidRDefault="003541F0"/>
    <w:p w:rsidR="003541F0" w:rsidRDefault="003541F0">
      <w:proofErr w:type="gramStart"/>
      <w:r>
        <w:t>Cont.</w:t>
      </w:r>
      <w:proofErr w:type="gramEnd"/>
    </w:p>
    <w:p w:rsidR="003541F0" w:rsidRDefault="003541F0">
      <w:r>
        <w:t xml:space="preserve">The three day event consisted of consuming roast duck, geese, turkey, and even swans. </w:t>
      </w:r>
      <w:proofErr w:type="gramStart"/>
      <w:r>
        <w:t xml:space="preserve">Along with the four </w:t>
      </w:r>
      <w:proofErr w:type="spellStart"/>
      <w:r>
        <w:t>deers</w:t>
      </w:r>
      <w:proofErr w:type="spellEnd"/>
      <w:r>
        <w:t xml:space="preserve"> that the Indians had brought along.</w:t>
      </w:r>
      <w:proofErr w:type="gramEnd"/>
    </w:p>
    <w:p w:rsidR="003541F0" w:rsidRDefault="003541F0"/>
    <w:p w:rsidR="003541F0" w:rsidRDefault="003541F0">
      <w:r>
        <w:t xml:space="preserve">But, that was the only feast that they had. </w:t>
      </w:r>
      <w:proofErr w:type="gramStart"/>
      <w:r>
        <w:t>Or would most likely ever have.</w:t>
      </w:r>
      <w:proofErr w:type="gramEnd"/>
      <w:r>
        <w:t xml:space="preserve"> They were a devoutly </w:t>
      </w:r>
      <w:proofErr w:type="gramStart"/>
      <w:r>
        <w:t>religious  group</w:t>
      </w:r>
      <w:proofErr w:type="gramEnd"/>
      <w:r>
        <w:t>, who if they had reason to be thankful, would spend the time in prayer and feasting.</w:t>
      </w:r>
    </w:p>
    <w:p w:rsidR="003541F0" w:rsidRDefault="003541F0"/>
    <w:p w:rsidR="003541F0" w:rsidRDefault="003541F0">
      <w:r>
        <w:t xml:space="preserve">So, when did we start this annual turkey </w:t>
      </w:r>
      <w:r w:rsidR="00F56297">
        <w:t>eating frenzy? It was not until 1817 when New York State recognized this annual custom. And it wasn’t until 1863 that Abraham Lincoln declared the fourth Thursday of the month of November as a Day of Thanksgiving. And this has been an annual dedication by each President, with our celebration to be on Thursday, November the 24</w:t>
      </w:r>
      <w:r w:rsidR="00F56297" w:rsidRPr="00F56297">
        <w:rPr>
          <w:vertAlign w:val="superscript"/>
        </w:rPr>
        <w:t>th</w:t>
      </w:r>
      <w:r w:rsidR="00F56297">
        <w:t xml:space="preserve"> of this year.</w:t>
      </w:r>
    </w:p>
    <w:p w:rsidR="00F56297" w:rsidRDefault="00F56297">
      <w:r>
        <w:t>But, even with the declaration made by President Lincoln, if would be another fourteen years before all of the thirteen colonies would join in the celebration.</w:t>
      </w:r>
    </w:p>
    <w:p w:rsidR="00F56297" w:rsidRDefault="00F56297">
      <w:r>
        <w:t>So, on this November the 24</w:t>
      </w:r>
      <w:r w:rsidRPr="00F56297">
        <w:rPr>
          <w:vertAlign w:val="superscript"/>
        </w:rPr>
        <w:t>th</w:t>
      </w:r>
      <w:r>
        <w:t>,you will either celebrate with the rest of us and consume roast turkey and all the trimmings that are placed before you, or you can dress up as a Pilgrim and spend the day</w:t>
      </w:r>
      <w:r w:rsidR="00640EED">
        <w:t xml:space="preserve"> in prayer and</w:t>
      </w:r>
    </w:p>
    <w:p w:rsidR="00640EED" w:rsidRDefault="00640EED"/>
    <w:p w:rsidR="00640EED" w:rsidRDefault="00640EED"/>
    <w:p w:rsidR="00640EED" w:rsidRDefault="00640EED">
      <w:proofErr w:type="gramStart"/>
      <w:r>
        <w:t>Cont.</w:t>
      </w:r>
      <w:proofErr w:type="gramEnd"/>
    </w:p>
    <w:p w:rsidR="00640EED" w:rsidRDefault="00640EED">
      <w:proofErr w:type="gramStart"/>
      <w:r>
        <w:t>Fasting.</w:t>
      </w:r>
      <w:proofErr w:type="gramEnd"/>
      <w:r>
        <w:t xml:space="preserve"> And be sure to invite any Indians you might know, as long as they bring some venison.</w:t>
      </w:r>
    </w:p>
    <w:p w:rsidR="00640EED" w:rsidRDefault="00640EED"/>
    <w:p w:rsidR="00640EED" w:rsidRDefault="00640EED">
      <w:r>
        <w:t>As always my brothers, the choice is yours.  P.S. I’ll eat your share.</w:t>
      </w:r>
    </w:p>
    <w:p w:rsidR="00640EED" w:rsidRDefault="00640EED"/>
    <w:p w:rsidR="00640EED" w:rsidRDefault="00640EED">
      <w:pPr>
        <w:rPr>
          <w:sz w:val="32"/>
          <w:szCs w:val="32"/>
        </w:rPr>
      </w:pPr>
      <w:r>
        <w:rPr>
          <w:sz w:val="32"/>
          <w:szCs w:val="32"/>
        </w:rPr>
        <w:t>LOST AND FOUND</w:t>
      </w:r>
    </w:p>
    <w:p w:rsidR="00640EED" w:rsidRDefault="00640EED">
      <w:pPr>
        <w:rPr>
          <w:sz w:val="32"/>
          <w:szCs w:val="32"/>
        </w:rPr>
      </w:pPr>
    </w:p>
    <w:p w:rsidR="00640EED" w:rsidRDefault="00640EED">
      <w:r>
        <w:t xml:space="preserve">We ask your help in locating a missing brother of the lodge. We have </w:t>
      </w:r>
      <w:proofErr w:type="gramStart"/>
      <w:r>
        <w:t>been  unable</w:t>
      </w:r>
      <w:proofErr w:type="gramEnd"/>
      <w:r>
        <w:t xml:space="preserve"> to locate him at the address on our records here at the Lodge.</w:t>
      </w:r>
    </w:p>
    <w:p w:rsidR="00640EED" w:rsidRDefault="00640EED">
      <w:r>
        <w:t xml:space="preserve">Brother Edger </w:t>
      </w:r>
      <w:proofErr w:type="spellStart"/>
      <w:r>
        <w:t>Wehmeyer</w:t>
      </w:r>
      <w:proofErr w:type="spellEnd"/>
      <w:r>
        <w:t>, originally a member of Ocean Bay Lodge 180 became a member of Village Lodge in 1980. Our correspondence has been received until the last few months. We have received his 60 Year Certificate of membership and would like to present it to him.</w:t>
      </w:r>
    </w:p>
    <w:p w:rsidR="00640EED" w:rsidRDefault="00640EED">
      <w:r>
        <w:t>We would appreciate your help in locating this brother. Please notify the lodge or the Secretary via e-mail. Thank you again.</w:t>
      </w:r>
    </w:p>
    <w:p w:rsidR="00640EED" w:rsidRDefault="00640EED"/>
    <w:p w:rsidR="00640EED" w:rsidRDefault="00045D8F">
      <w:pPr>
        <w:rPr>
          <w:sz w:val="32"/>
          <w:szCs w:val="32"/>
        </w:rPr>
      </w:pPr>
      <w:r>
        <w:rPr>
          <w:sz w:val="32"/>
          <w:szCs w:val="32"/>
        </w:rPr>
        <w:t>LAWS OF NATURE</w:t>
      </w:r>
    </w:p>
    <w:p w:rsidR="00045D8F" w:rsidRDefault="00045D8F">
      <w:r>
        <w:t xml:space="preserve">Law of variation.-If you change </w:t>
      </w:r>
      <w:proofErr w:type="gramStart"/>
      <w:r>
        <w:t>lines(</w:t>
      </w:r>
      <w:proofErr w:type="gramEnd"/>
      <w:r>
        <w:t xml:space="preserve"> or traffic lanes) the one you were in will always move faster than the one you are in now.</w:t>
      </w:r>
    </w:p>
    <w:p w:rsidR="00B77F48" w:rsidRDefault="00B77F48">
      <w:pPr>
        <w:rPr>
          <w:sz w:val="32"/>
          <w:szCs w:val="32"/>
        </w:rPr>
      </w:pPr>
      <w:r>
        <w:rPr>
          <w:sz w:val="32"/>
          <w:szCs w:val="32"/>
        </w:rPr>
        <w:t xml:space="preserve">      CORRECTION</w:t>
      </w:r>
    </w:p>
    <w:p w:rsidR="00B77F48" w:rsidRPr="00B77F48" w:rsidRDefault="00B77F48">
      <w:r>
        <w:t>Nov. Breakfast is Sat, Nov. 26</w:t>
      </w:r>
      <w:r w:rsidRPr="00B77F48">
        <w:rPr>
          <w:vertAlign w:val="superscript"/>
        </w:rPr>
        <w:t>th</w:t>
      </w:r>
      <w:r>
        <w:t>, not the 19</w:t>
      </w:r>
      <w:r w:rsidRPr="00B77F48">
        <w:rPr>
          <w:vertAlign w:val="superscript"/>
        </w:rPr>
        <w:t>th</w:t>
      </w:r>
      <w:r>
        <w:t>.</w:t>
      </w:r>
    </w:p>
    <w:p w:rsidR="00640EED" w:rsidRPr="00640EED" w:rsidRDefault="00640EED"/>
    <w:p w:rsidR="00890743" w:rsidRDefault="00890743">
      <w:pPr>
        <w:rPr>
          <w:sz w:val="32"/>
          <w:szCs w:val="32"/>
        </w:rPr>
      </w:pPr>
    </w:p>
    <w:p w:rsidR="00890743" w:rsidRPr="00890743" w:rsidRDefault="00890743">
      <w:pPr>
        <w:rPr>
          <w:sz w:val="32"/>
          <w:szCs w:val="32"/>
        </w:rPr>
      </w:pPr>
    </w:p>
    <w:sectPr w:rsidR="00890743" w:rsidRPr="00890743" w:rsidSect="00890743">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6F8" w:rsidRDefault="008316F8" w:rsidP="00890743">
      <w:r>
        <w:separator/>
      </w:r>
    </w:p>
  </w:endnote>
  <w:endnote w:type="continuationSeparator" w:id="0">
    <w:p w:rsidR="008316F8" w:rsidRDefault="008316F8" w:rsidP="008907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6F8" w:rsidRDefault="008316F8" w:rsidP="00890743">
      <w:r>
        <w:separator/>
      </w:r>
    </w:p>
  </w:footnote>
  <w:footnote w:type="continuationSeparator" w:id="0">
    <w:p w:rsidR="008316F8" w:rsidRDefault="008316F8" w:rsidP="00890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077A9C8C340D433AB25262FF8D5613CE"/>
      </w:placeholder>
      <w:temporary/>
      <w:showingPlcHdr/>
    </w:sdtPr>
    <w:sdtContent>
      <w:p w:rsidR="00890743" w:rsidRDefault="00890743">
        <w:pPr>
          <w:pStyle w:val="Header"/>
        </w:pPr>
        <w:r>
          <w:t>[Type text]</w:t>
        </w:r>
      </w:p>
    </w:sdtContent>
  </w:sdt>
  <w:p w:rsidR="00890743" w:rsidRDefault="008907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0743"/>
    <w:rsid w:val="00045D8F"/>
    <w:rsid w:val="000F094D"/>
    <w:rsid w:val="0016166B"/>
    <w:rsid w:val="00333E93"/>
    <w:rsid w:val="003541F0"/>
    <w:rsid w:val="0058776D"/>
    <w:rsid w:val="00640EED"/>
    <w:rsid w:val="0081021A"/>
    <w:rsid w:val="008316F8"/>
    <w:rsid w:val="00890743"/>
    <w:rsid w:val="009C4110"/>
    <w:rsid w:val="00A47EB1"/>
    <w:rsid w:val="00B77F48"/>
    <w:rsid w:val="00BE6F92"/>
    <w:rsid w:val="00F319CE"/>
    <w:rsid w:val="00F5629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743"/>
    <w:pPr>
      <w:tabs>
        <w:tab w:val="center" w:pos="4680"/>
        <w:tab w:val="right" w:pos="9360"/>
      </w:tabs>
    </w:pPr>
  </w:style>
  <w:style w:type="character" w:customStyle="1" w:styleId="HeaderChar">
    <w:name w:val="Header Char"/>
    <w:basedOn w:val="DefaultParagraphFont"/>
    <w:link w:val="Header"/>
    <w:uiPriority w:val="99"/>
    <w:rsid w:val="00890743"/>
  </w:style>
  <w:style w:type="paragraph" w:styleId="Footer">
    <w:name w:val="footer"/>
    <w:basedOn w:val="Normal"/>
    <w:link w:val="FooterChar"/>
    <w:uiPriority w:val="99"/>
    <w:semiHidden/>
    <w:unhideWhenUsed/>
    <w:rsid w:val="00890743"/>
    <w:pPr>
      <w:tabs>
        <w:tab w:val="center" w:pos="4680"/>
        <w:tab w:val="right" w:pos="9360"/>
      </w:tabs>
    </w:pPr>
  </w:style>
  <w:style w:type="character" w:customStyle="1" w:styleId="FooterChar">
    <w:name w:val="Footer Char"/>
    <w:basedOn w:val="DefaultParagraphFont"/>
    <w:link w:val="Footer"/>
    <w:uiPriority w:val="99"/>
    <w:semiHidden/>
    <w:rsid w:val="00890743"/>
  </w:style>
  <w:style w:type="paragraph" w:styleId="BalloonText">
    <w:name w:val="Balloon Text"/>
    <w:basedOn w:val="Normal"/>
    <w:link w:val="BalloonTextChar"/>
    <w:uiPriority w:val="99"/>
    <w:semiHidden/>
    <w:unhideWhenUsed/>
    <w:rsid w:val="00890743"/>
    <w:rPr>
      <w:rFonts w:ascii="Tahoma" w:hAnsi="Tahoma" w:cs="Tahoma"/>
      <w:sz w:val="16"/>
      <w:szCs w:val="16"/>
    </w:rPr>
  </w:style>
  <w:style w:type="character" w:customStyle="1" w:styleId="BalloonTextChar">
    <w:name w:val="Balloon Text Char"/>
    <w:basedOn w:val="DefaultParagraphFont"/>
    <w:link w:val="BalloonText"/>
    <w:uiPriority w:val="99"/>
    <w:semiHidden/>
    <w:rsid w:val="00890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7A9C8C340D433AB25262FF8D5613CE"/>
        <w:category>
          <w:name w:val="General"/>
          <w:gallery w:val="placeholder"/>
        </w:category>
        <w:types>
          <w:type w:val="bbPlcHdr"/>
        </w:types>
        <w:behaviors>
          <w:behavior w:val="content"/>
        </w:behaviors>
        <w:guid w:val="{2AC95CA4-74E1-4A4B-8477-6B716923EB00}"/>
      </w:docPartPr>
      <w:docPartBody>
        <w:p w:rsidR="005321C2" w:rsidRDefault="00B00774" w:rsidP="00B00774">
          <w:pPr>
            <w:pStyle w:val="077A9C8C340D433AB25262FF8D5613CE"/>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00774"/>
    <w:rsid w:val="005321C2"/>
    <w:rsid w:val="00A7416E"/>
    <w:rsid w:val="00B00774"/>
    <w:rsid w:val="00B573B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7A9C8C340D433AB25262FF8D5613CE">
    <w:name w:val="077A9C8C340D433AB25262FF8D5613CE"/>
    <w:rsid w:val="00B007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2011-11-04T16:32:00Z</dcterms:created>
  <dcterms:modified xsi:type="dcterms:W3CDTF">2011-11-04T16:32:00Z</dcterms:modified>
</cp:coreProperties>
</file>