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AC0106">
      <w:pPr>
        <w:rPr>
          <w:sz w:val="32"/>
          <w:szCs w:val="32"/>
        </w:rPr>
      </w:pPr>
      <w:r>
        <w:rPr>
          <w:sz w:val="32"/>
          <w:szCs w:val="32"/>
        </w:rPr>
        <w:t xml:space="preserve">     S   &amp;   D</w:t>
      </w:r>
    </w:p>
    <w:p w:rsidR="00AC0106" w:rsidRDefault="00AC0106">
      <w:pPr>
        <w:rPr>
          <w:sz w:val="32"/>
          <w:szCs w:val="32"/>
        </w:rPr>
      </w:pPr>
    </w:p>
    <w:p w:rsidR="00AC0106" w:rsidRDefault="00AC0106">
      <w:r>
        <w:t>We hear of the sickness and distress of those around us on a daily basis. While some illnesses will be of a short duration, permitting them to return to their daily routine.  Others suffer each day with continuing health problems.</w:t>
      </w:r>
    </w:p>
    <w:p w:rsidR="00AC0106" w:rsidRDefault="00AC0106">
      <w:r>
        <w:t>We are pleased to report that M</w:t>
      </w:r>
      <w:proofErr w:type="gramStart"/>
      <w:r>
        <w:t>..W..</w:t>
      </w:r>
      <w:proofErr w:type="gramEnd"/>
      <w:r>
        <w:t xml:space="preserve"> Joseph </w:t>
      </w:r>
      <w:proofErr w:type="spellStart"/>
      <w:r>
        <w:t>Shurette</w:t>
      </w:r>
      <w:proofErr w:type="spellEnd"/>
      <w:r>
        <w:t xml:space="preserve"> P.G.M., is doing better and as of 9-5-2011, is in Memorial Hospital, 3601 Johnson St. Hollywood, Fl.   He is in Room 752, and can have visitors.</w:t>
      </w:r>
      <w:r w:rsidR="00DB5E6E">
        <w:t xml:space="preserve"> We look forward to his return home in the near future. The rest of us are doing alright as of this writing. </w:t>
      </w:r>
    </w:p>
    <w:p w:rsidR="00DB5E6E" w:rsidRDefault="00DB5E6E">
      <w:r>
        <w:t>While we wish that S &amp; D didn’t exist, we realize that it is part of our lives. And we ask that if you are aware of someone who would like to be remembered in our thoughts and prayers, please provide the Lodge with their names.</w:t>
      </w:r>
    </w:p>
    <w:p w:rsidR="00DB5E6E" w:rsidRDefault="00DB5E6E"/>
    <w:p w:rsidR="00DB5E6E" w:rsidRDefault="00DB5E6E">
      <w:pPr>
        <w:rPr>
          <w:sz w:val="32"/>
          <w:szCs w:val="32"/>
        </w:rPr>
      </w:pPr>
      <w:r>
        <w:rPr>
          <w:sz w:val="32"/>
          <w:szCs w:val="32"/>
        </w:rPr>
        <w:t xml:space="preserve">   BLDG. PROGRAM</w:t>
      </w:r>
    </w:p>
    <w:p w:rsidR="00DB5E6E" w:rsidRDefault="00DB5E6E">
      <w:pPr>
        <w:rPr>
          <w:sz w:val="32"/>
          <w:szCs w:val="32"/>
        </w:rPr>
      </w:pPr>
    </w:p>
    <w:p w:rsidR="00DB5E6E" w:rsidRDefault="00DB5E6E">
      <w:r>
        <w:t>We continue to be operative Masons and ply our trade in repairing the Lodge building. It seems there is always something to “fix”. We have asked for advice from FPL regarding ways to decrease our electrical expenditure. And we are hoping to reduce our cost during these hot summer days.</w:t>
      </w:r>
    </w:p>
    <w:p w:rsidR="00DB5E6E" w:rsidRDefault="00DB5E6E"/>
    <w:p w:rsidR="00DB5E6E" w:rsidRDefault="00B73206">
      <w:pPr>
        <w:rPr>
          <w:sz w:val="32"/>
          <w:szCs w:val="32"/>
        </w:rPr>
      </w:pPr>
      <w:r>
        <w:rPr>
          <w:sz w:val="32"/>
          <w:szCs w:val="32"/>
        </w:rPr>
        <w:lastRenderedPageBreak/>
        <w:t>FIFTH TUESDAY</w:t>
      </w:r>
    </w:p>
    <w:p w:rsidR="00B73206" w:rsidRDefault="00B73206">
      <w:pPr>
        <w:rPr>
          <w:sz w:val="32"/>
          <w:szCs w:val="32"/>
        </w:rPr>
      </w:pPr>
    </w:p>
    <w:p w:rsidR="00B652FF" w:rsidRDefault="00B73206">
      <w:r>
        <w:t>There was a good turnout for the “Fifth Tuesday Night with the Ladies on Tuesday the 30</w:t>
      </w:r>
      <w:r w:rsidRPr="00B73206">
        <w:rPr>
          <w:vertAlign w:val="superscript"/>
        </w:rPr>
        <w:t>th</w:t>
      </w:r>
      <w:r>
        <w:t xml:space="preserve"> of August. We all gathered at the Bulldog Bar-B-</w:t>
      </w:r>
      <w:proofErr w:type="spellStart"/>
      <w:r>
        <w:t>Que</w:t>
      </w:r>
      <w:proofErr w:type="spellEnd"/>
      <w:r>
        <w:t xml:space="preserve"> in North Miami Beach. Rather a fair crowed. There were 30 of us there and we all had good conversation and plenty of food. It is interesting to see that no one individual has a separate agenda. The wives and husbands </w:t>
      </w:r>
      <w:proofErr w:type="gramStart"/>
      <w:r>
        <w:t>and  lady</w:t>
      </w:r>
      <w:proofErr w:type="gramEnd"/>
      <w:r>
        <w:t xml:space="preserve"> guests feel comfortable in conversing with each other. On whatever topic strikes their fancy. That’s unity. We encourage the ladies of our brothers who have passed away, to come and enjoy an evening of remembrance of their contributions to our Masonic family.</w:t>
      </w:r>
      <w:r w:rsidR="00B652FF">
        <w:t xml:space="preserve">  All are looking forward to the next Tuesday Night Out with the Ladies, which will occur on Tuesday, November 29</w:t>
      </w:r>
      <w:r w:rsidR="00B652FF" w:rsidRPr="00B652FF">
        <w:rPr>
          <w:vertAlign w:val="superscript"/>
        </w:rPr>
        <w:t>th</w:t>
      </w:r>
      <w:r w:rsidR="00B652FF">
        <w:t>. While the time to gather is usually 7 PM, the location will be available in the near future.</w:t>
      </w:r>
    </w:p>
    <w:p w:rsidR="00B652FF" w:rsidRDefault="00B652FF">
      <w:pPr>
        <w:rPr>
          <w:sz w:val="32"/>
          <w:szCs w:val="32"/>
        </w:rPr>
      </w:pPr>
      <w:r>
        <w:rPr>
          <w:sz w:val="32"/>
          <w:szCs w:val="32"/>
        </w:rPr>
        <w:t xml:space="preserve">         SECURITY</w:t>
      </w:r>
    </w:p>
    <w:p w:rsidR="00B652FF" w:rsidRDefault="00B652FF">
      <w:r>
        <w:t>Valet Parking may eliminate unnecessary searching for your car keys.</w:t>
      </w:r>
    </w:p>
    <w:p w:rsidR="00B652FF" w:rsidRDefault="00B652FF">
      <w:pPr>
        <w:rPr>
          <w:sz w:val="32"/>
          <w:szCs w:val="32"/>
        </w:rPr>
      </w:pPr>
      <w:r>
        <w:rPr>
          <w:sz w:val="32"/>
          <w:szCs w:val="32"/>
        </w:rPr>
        <w:t xml:space="preserve">         THOUGHT</w:t>
      </w:r>
    </w:p>
    <w:p w:rsidR="00B652FF" w:rsidRDefault="00B652FF">
      <w:r>
        <w:t>When you speak kind words, you will hear kind echoes.</w:t>
      </w:r>
    </w:p>
    <w:p w:rsidR="004F5A33" w:rsidRDefault="004F5A33">
      <w:pPr>
        <w:rPr>
          <w:sz w:val="32"/>
          <w:szCs w:val="32"/>
        </w:rPr>
      </w:pPr>
      <w:r>
        <w:rPr>
          <w:sz w:val="32"/>
          <w:szCs w:val="32"/>
        </w:rPr>
        <w:t xml:space="preserve">       VISITATION</w:t>
      </w:r>
    </w:p>
    <w:p w:rsidR="003C4FBA" w:rsidRDefault="004F5A33">
      <w:r>
        <w:t xml:space="preserve">Some of the members of the Lodge have engaged in a new program at the Lodge. We </w:t>
      </w:r>
    </w:p>
    <w:p w:rsidR="003C4FBA" w:rsidRDefault="003C4FBA">
      <w:proofErr w:type="gramStart"/>
      <w:r>
        <w:lastRenderedPageBreak/>
        <w:t>Cont.</w:t>
      </w:r>
      <w:proofErr w:type="gramEnd"/>
    </w:p>
    <w:p w:rsidR="004F5A33" w:rsidRDefault="004F5A33">
      <w:proofErr w:type="gramStart"/>
      <w:r>
        <w:t>have</w:t>
      </w:r>
      <w:proofErr w:type="gramEnd"/>
      <w:r>
        <w:t xml:space="preserve"> concerns for some of the brothers who are unable to get to Lodge do to various reasons. Some of the brothers are long time members and we recently visited one of the brothers who welcomed the opportunity to be involved. And we had his company at our Lodge breakfast the following week. Give us a call if you would like a visit from the lodge.</w:t>
      </w:r>
    </w:p>
    <w:p w:rsidR="003C4FBA" w:rsidRDefault="003C4FBA"/>
    <w:p w:rsidR="004F5A33" w:rsidRDefault="004F5A33">
      <w:pPr>
        <w:rPr>
          <w:sz w:val="32"/>
          <w:szCs w:val="32"/>
        </w:rPr>
      </w:pPr>
      <w:r>
        <w:rPr>
          <w:sz w:val="32"/>
          <w:szCs w:val="32"/>
        </w:rPr>
        <w:t xml:space="preserve">      WHO AM </w:t>
      </w:r>
      <w:proofErr w:type="gramStart"/>
      <w:r>
        <w:rPr>
          <w:sz w:val="32"/>
          <w:szCs w:val="32"/>
        </w:rPr>
        <w:t>I ?</w:t>
      </w:r>
      <w:proofErr w:type="gramEnd"/>
    </w:p>
    <w:p w:rsidR="004F5A33" w:rsidRDefault="004F5A33">
      <w:r>
        <w:t>I originated in the distant past as m</w:t>
      </w:r>
      <w:r w:rsidR="00EF369E">
        <w:t xml:space="preserve">en sought out simple fellowship. </w:t>
      </w:r>
      <w:proofErr w:type="gramStart"/>
      <w:r w:rsidR="00EF369E">
        <w:t>Matured during the age of discovery and invention.</w:t>
      </w:r>
      <w:proofErr w:type="gramEnd"/>
      <w:r w:rsidR="00EF369E">
        <w:t xml:space="preserve"> Obscured for a time by world conflict, but eventually emerged at a time when men were known to </w:t>
      </w:r>
      <w:proofErr w:type="gramStart"/>
      <w:r w:rsidR="00EF369E">
        <w:t>be  equal</w:t>
      </w:r>
      <w:proofErr w:type="gramEnd"/>
      <w:r w:rsidR="00EF369E">
        <w:t>.</w:t>
      </w:r>
    </w:p>
    <w:p w:rsidR="00EF369E" w:rsidRDefault="00EF369E">
      <w:r>
        <w:t>In my true form, I have never condemned</w:t>
      </w:r>
      <w:proofErr w:type="gramStart"/>
      <w:r>
        <w:t>,,</w:t>
      </w:r>
      <w:proofErr w:type="gramEnd"/>
      <w:r>
        <w:t xml:space="preserve"> persecuted, or shown prejudice.</w:t>
      </w:r>
    </w:p>
    <w:p w:rsidR="00EF369E" w:rsidRDefault="00EF369E">
      <w:r>
        <w:t>I have given aid to those who were sick, and the less fortunate in the world. I have provided for the homeless and for those in pain.</w:t>
      </w:r>
    </w:p>
    <w:p w:rsidR="00EF369E" w:rsidRDefault="00EF369E">
      <w:r>
        <w:t>I have suffered slander and persecution: condemned by those who have misunderstood me, but have preserved my dignity and honor.</w:t>
      </w:r>
    </w:p>
    <w:p w:rsidR="003C4FBA" w:rsidRDefault="003C4FBA">
      <w:r>
        <w:t xml:space="preserve">I have molded the lives of many men. As long as suffering, distress, and persecution remain the same, I shall be needed. For </w:t>
      </w:r>
    </w:p>
    <w:p w:rsidR="003C4FBA" w:rsidRDefault="003C4FBA">
      <w:r>
        <w:t>I am the Spirit of Masonry.</w:t>
      </w:r>
    </w:p>
    <w:p w:rsidR="003C4FBA" w:rsidRPr="004F5A33" w:rsidRDefault="003C4FBA"/>
    <w:sectPr w:rsidR="003C4FBA" w:rsidRPr="004F5A33" w:rsidSect="00AC0106">
      <w:pgSz w:w="12240" w:h="15840"/>
      <w:pgMar w:top="1440" w:right="1440" w:bottom="1440" w:left="144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0106"/>
    <w:rsid w:val="0016166B"/>
    <w:rsid w:val="003C4FBA"/>
    <w:rsid w:val="004F5A33"/>
    <w:rsid w:val="008F119A"/>
    <w:rsid w:val="00A35538"/>
    <w:rsid w:val="00A47EB1"/>
    <w:rsid w:val="00AC0106"/>
    <w:rsid w:val="00B652FF"/>
    <w:rsid w:val="00B73206"/>
    <w:rsid w:val="00BE6F92"/>
    <w:rsid w:val="00DB5E6E"/>
    <w:rsid w:val="00EF369E"/>
    <w:rsid w:val="00F319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dcterms:created xsi:type="dcterms:W3CDTF">2011-09-05T19:59:00Z</dcterms:created>
  <dcterms:modified xsi:type="dcterms:W3CDTF">2011-09-06T14:26:00Z</dcterms:modified>
</cp:coreProperties>
</file>