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C379C2">
      <w:pPr>
        <w:rPr>
          <w:sz w:val="32"/>
          <w:szCs w:val="32"/>
        </w:rPr>
      </w:pPr>
    </w:p>
    <w:p w:rsidR="009E0BF6" w:rsidRDefault="009E0BF6">
      <w:pPr>
        <w:rPr>
          <w:sz w:val="32"/>
          <w:szCs w:val="32"/>
        </w:rPr>
      </w:pPr>
      <w:r>
        <w:rPr>
          <w:sz w:val="32"/>
          <w:szCs w:val="32"/>
        </w:rPr>
        <w:t xml:space="preserve">       S &amp; D</w:t>
      </w:r>
    </w:p>
    <w:p w:rsidR="009E0BF6" w:rsidRDefault="009E0BF6">
      <w:pPr>
        <w:rPr>
          <w:sz w:val="32"/>
          <w:szCs w:val="32"/>
        </w:rPr>
      </w:pPr>
    </w:p>
    <w:p w:rsidR="009E0BF6" w:rsidRDefault="009E0BF6">
      <w:r>
        <w:t xml:space="preserve">We all know what we are all about here at Village Lodge. And we wish to express our concerns for those brothers who are experiencing family related illnesses. </w:t>
      </w:r>
    </w:p>
    <w:p w:rsidR="009E0BF6" w:rsidRDefault="009E0BF6">
      <w:r>
        <w:t>I wish to thank all of those</w:t>
      </w:r>
    </w:p>
    <w:p w:rsidR="009E0BF6" w:rsidRDefault="009E0BF6">
      <w:proofErr w:type="gramStart"/>
      <w:r>
        <w:t>who</w:t>
      </w:r>
      <w:proofErr w:type="gramEnd"/>
      <w:r>
        <w:t xml:space="preserve"> have supported me through my illness this past month. </w:t>
      </w:r>
      <w:r w:rsidR="00C01F28">
        <w:t>I look forward to the future as we continue to serve at Village Lodge.</w:t>
      </w:r>
    </w:p>
    <w:p w:rsidR="00C01F28" w:rsidRDefault="00C01F28">
      <w:r>
        <w:t>Please notify the Lodge of anyone who is in need of our thoughts and prayers.</w:t>
      </w:r>
    </w:p>
    <w:p w:rsidR="00C01F28" w:rsidRDefault="00C01F28"/>
    <w:p w:rsidR="00C01F28" w:rsidRDefault="009B0186">
      <w:pPr>
        <w:rPr>
          <w:sz w:val="32"/>
          <w:szCs w:val="32"/>
        </w:rPr>
      </w:pPr>
      <w:r>
        <w:rPr>
          <w:sz w:val="32"/>
          <w:szCs w:val="32"/>
        </w:rPr>
        <w:t xml:space="preserve"> THE OPPORTUNIST</w:t>
      </w:r>
    </w:p>
    <w:p w:rsidR="009B0186" w:rsidRDefault="009B0186">
      <w:r>
        <w:t xml:space="preserve">Two bricklayers at a construction site were asked the same question. “What are you doing?” The first one replied that he was cementing brick’s one on top of another. Oblivious of what he actually was doing. The second worker replied, </w:t>
      </w:r>
      <w:proofErr w:type="gramStart"/>
      <w:r>
        <w:t>“ that</w:t>
      </w:r>
      <w:proofErr w:type="gramEnd"/>
      <w:r>
        <w:t xml:space="preserve"> he was turning simple pieces of brick into a beautiful building”. The truth is that we see what we want to see. If you want to see ugliness, you will find plenty of it. If you are looking for the extraordinary in the ordinary you wi</w:t>
      </w:r>
      <w:r w:rsidR="00CB0E47">
        <w:t>ll see it. The question then is</w:t>
      </w:r>
      <w:proofErr w:type="gramStart"/>
      <w:r w:rsidR="00CB0E47">
        <w:t>,</w:t>
      </w:r>
      <w:proofErr w:type="gramEnd"/>
      <w:r w:rsidR="00CB0E47">
        <w:t xml:space="preserve"> can you see it? If you follow the second workers thinking, you will find that the ordinary things in life will take on a whole new meaning.</w:t>
      </w:r>
    </w:p>
    <w:p w:rsidR="00CB0E47" w:rsidRDefault="00CB0E47"/>
    <w:p w:rsidR="00CB0E47" w:rsidRDefault="00CB0E47"/>
    <w:p w:rsidR="00CB0E47" w:rsidRDefault="00CB0E47"/>
    <w:p w:rsidR="00CB0E47" w:rsidRDefault="00CB0E47">
      <w:pPr>
        <w:rPr>
          <w:sz w:val="32"/>
          <w:szCs w:val="32"/>
        </w:rPr>
      </w:pPr>
      <w:r>
        <w:rPr>
          <w:sz w:val="32"/>
          <w:szCs w:val="32"/>
        </w:rPr>
        <w:t xml:space="preserve">     </w:t>
      </w:r>
      <w:proofErr w:type="gramStart"/>
      <w:r>
        <w:rPr>
          <w:sz w:val="32"/>
          <w:szCs w:val="32"/>
        </w:rPr>
        <w:t>D.D.G.M.</w:t>
      </w:r>
      <w:proofErr w:type="gramEnd"/>
    </w:p>
    <w:p w:rsidR="00CB0E47" w:rsidRDefault="00CB0E47">
      <w:pPr>
        <w:rPr>
          <w:sz w:val="32"/>
          <w:szCs w:val="32"/>
        </w:rPr>
      </w:pPr>
      <w:r>
        <w:rPr>
          <w:sz w:val="32"/>
          <w:szCs w:val="32"/>
        </w:rPr>
        <w:t>OFFICIAL VISIT</w:t>
      </w:r>
    </w:p>
    <w:p w:rsidR="00CB0E47" w:rsidRDefault="00CB0E47"/>
    <w:p w:rsidR="00CB0E47" w:rsidRDefault="00CB0E47">
      <w:r>
        <w:t>The Officers and members of Village Lodge No. 315 F</w:t>
      </w:r>
      <w:proofErr w:type="gramStart"/>
      <w:r>
        <w:t>.&amp;</w:t>
      </w:r>
      <w:proofErr w:type="gramEnd"/>
      <w:r>
        <w:t>AM</w:t>
      </w:r>
    </w:p>
    <w:p w:rsidR="00CB0E47" w:rsidRDefault="00CB0E47">
      <w:r>
        <w:t xml:space="preserve">Were pleased to receive </w:t>
      </w:r>
    </w:p>
    <w:p w:rsidR="00CB0E47" w:rsidRDefault="00CB0E47">
      <w:proofErr w:type="gramStart"/>
      <w:r>
        <w:t>R..W..</w:t>
      </w:r>
      <w:proofErr w:type="gramEnd"/>
      <w:r>
        <w:t xml:space="preserve"> Mario Rodriguez, D.D.G.M. </w:t>
      </w:r>
      <w:proofErr w:type="spellStart"/>
      <w:r>
        <w:t>od</w:t>
      </w:r>
      <w:proofErr w:type="spellEnd"/>
      <w:r>
        <w:t xml:space="preserve"> the 34</w:t>
      </w:r>
      <w:r w:rsidRPr="00CB0E47">
        <w:rPr>
          <w:vertAlign w:val="superscript"/>
        </w:rPr>
        <w:t>th</w:t>
      </w:r>
      <w:r>
        <w:t xml:space="preserve"> Masonic District, representing M..</w:t>
      </w:r>
      <w:proofErr w:type="gramStart"/>
      <w:r>
        <w:t>W..</w:t>
      </w:r>
      <w:proofErr w:type="gramEnd"/>
      <w:r>
        <w:t xml:space="preserve"> J. Dick Martinez, Grand Master of the Most Worshipful Lodge of Free and Accepted of Florida.</w:t>
      </w:r>
    </w:p>
    <w:p w:rsidR="00CB0E47" w:rsidRDefault="00CB0E47">
      <w:r>
        <w:t xml:space="preserve">Upon entering the Lodge Room, </w:t>
      </w:r>
      <w:proofErr w:type="gramStart"/>
      <w:r>
        <w:t>R..W..</w:t>
      </w:r>
      <w:proofErr w:type="gramEnd"/>
      <w:r>
        <w:t xml:space="preserve"> Rodrigue</w:t>
      </w:r>
      <w:r w:rsidR="00EB5C69">
        <w:t xml:space="preserve">z was presented Grand Honors from those assembled, and then escorted to the East. </w:t>
      </w:r>
    </w:p>
    <w:p w:rsidR="0093409B" w:rsidRDefault="00EB5C69">
      <w:r>
        <w:t xml:space="preserve">With the completion of the business meeting, </w:t>
      </w:r>
      <w:proofErr w:type="gramStart"/>
      <w:r>
        <w:t>R..W..</w:t>
      </w:r>
      <w:proofErr w:type="gramEnd"/>
      <w:r>
        <w:t xml:space="preserve"> was </w:t>
      </w:r>
    </w:p>
    <w:p w:rsidR="00EB5C69" w:rsidRDefault="00EB5C69">
      <w:proofErr w:type="gramStart"/>
      <w:r>
        <w:t>presented</w:t>
      </w:r>
      <w:proofErr w:type="gramEnd"/>
      <w:r>
        <w:t xml:space="preserve"> the Gavel and he assumed the East. </w:t>
      </w:r>
      <w:proofErr w:type="gramStart"/>
      <w:r>
        <w:t>R..W..</w:t>
      </w:r>
      <w:proofErr w:type="gramEnd"/>
      <w:r>
        <w:t xml:space="preserve"> </w:t>
      </w:r>
      <w:proofErr w:type="spellStart"/>
      <w:r>
        <w:t>Rodgriguez</w:t>
      </w:r>
      <w:proofErr w:type="spellEnd"/>
      <w:r>
        <w:t xml:space="preserve"> then presented some of the goals the Grand Master wished to accomplish in the year ahead. </w:t>
      </w:r>
    </w:p>
    <w:p w:rsidR="00EB5C69" w:rsidRDefault="00EB5C69">
      <w:r>
        <w:t xml:space="preserve">With the Grand Master’s message being well received, the District Chairman for the Grand Lodge programs for the </w:t>
      </w:r>
      <w:proofErr w:type="gramStart"/>
      <w:r>
        <w:t>year,</w:t>
      </w:r>
      <w:proofErr w:type="gramEnd"/>
      <w:r>
        <w:t xml:space="preserve"> presented their programs, encouraging those assembled to support where they were able.</w:t>
      </w:r>
    </w:p>
    <w:p w:rsidR="0093409B" w:rsidRDefault="0093409B">
      <w:r>
        <w:t xml:space="preserve">All agreed that it was a festive evening for all who were in attendance. </w:t>
      </w:r>
    </w:p>
    <w:p w:rsidR="0093409B" w:rsidRDefault="0093409B"/>
    <w:p w:rsidR="0093409B" w:rsidRDefault="0093409B">
      <w:pPr>
        <w:rPr>
          <w:sz w:val="32"/>
          <w:szCs w:val="32"/>
        </w:rPr>
      </w:pPr>
      <w:r>
        <w:rPr>
          <w:sz w:val="32"/>
          <w:szCs w:val="32"/>
        </w:rPr>
        <w:t xml:space="preserve">     THOUGHT</w:t>
      </w:r>
    </w:p>
    <w:p w:rsidR="0093409B" w:rsidRDefault="0093409B"/>
    <w:p w:rsidR="0093409B" w:rsidRDefault="0093409B">
      <w:r>
        <w:t xml:space="preserve">If you think you can do a thing or you think you </w:t>
      </w:r>
      <w:proofErr w:type="spellStart"/>
      <w:r>
        <w:t>can”t</w:t>
      </w:r>
      <w:proofErr w:type="spellEnd"/>
      <w:r>
        <w:t xml:space="preserve"> do a thing you are right.</w:t>
      </w:r>
    </w:p>
    <w:p w:rsidR="0093409B" w:rsidRDefault="0093409B"/>
    <w:p w:rsidR="0093409B" w:rsidRDefault="0093409B">
      <w:pPr>
        <w:rPr>
          <w:sz w:val="32"/>
          <w:szCs w:val="32"/>
        </w:rPr>
      </w:pPr>
    </w:p>
    <w:p w:rsidR="009D250C" w:rsidRDefault="009D250C">
      <w:r>
        <w:rPr>
          <w:sz w:val="32"/>
          <w:szCs w:val="32"/>
        </w:rPr>
        <w:t xml:space="preserve">    FLIGHT NO.  20</w:t>
      </w:r>
      <w:r w:rsidR="00C379C2">
        <w:rPr>
          <w:sz w:val="32"/>
          <w:szCs w:val="32"/>
        </w:rPr>
        <w:t>10</w:t>
      </w:r>
    </w:p>
    <w:p w:rsidR="00C379C2" w:rsidRPr="00C379C2" w:rsidRDefault="00C379C2"/>
    <w:p w:rsidR="009D250C" w:rsidRDefault="009D250C">
      <w:r>
        <w:t xml:space="preserve">“Mr. Meant-to-be” has a brother and his name is </w:t>
      </w:r>
    </w:p>
    <w:p w:rsidR="009D250C" w:rsidRDefault="009D250C">
      <w:proofErr w:type="gramStart"/>
      <w:r>
        <w:t>“</w:t>
      </w:r>
      <w:proofErr w:type="spellStart"/>
      <w:r>
        <w:t>Didn”t</w:t>
      </w:r>
      <w:proofErr w:type="spellEnd"/>
      <w:r>
        <w:t>-Do”.</w:t>
      </w:r>
      <w:proofErr w:type="gramEnd"/>
      <w:r>
        <w:t xml:space="preserve"> Have you ever chanced to meet them?</w:t>
      </w:r>
    </w:p>
    <w:p w:rsidR="009D250C" w:rsidRDefault="009D250C">
      <w:r>
        <w:t>Have they ever called on you? These two brothers live in the house of “Never-In”.</w:t>
      </w:r>
    </w:p>
    <w:p w:rsidR="009D250C" w:rsidRDefault="009D250C">
      <w:r>
        <w:t xml:space="preserve">This play on words is only to bring to light that there are some brothers who have not noticed that the year on their Annual Dues card has not </w:t>
      </w:r>
      <w:proofErr w:type="gramStart"/>
      <w:r>
        <w:t>“ rolled</w:t>
      </w:r>
      <w:proofErr w:type="gramEnd"/>
      <w:r>
        <w:t>-over” from 2009 to 2010.We are rapidly approaching the three-quarters of a year delinquency date</w:t>
      </w:r>
      <w:r w:rsidR="00663C98">
        <w:t>,  where we will be required by Section 20, Article 10, of our Constitution to advise those members who are in this category. We hope that you will be On-board Flight 2010 before it takes off.</w:t>
      </w:r>
    </w:p>
    <w:p w:rsidR="00663C98" w:rsidRDefault="00663C98">
      <w:r>
        <w:t>If there has been a reason for your delay in departure, please contact the Flight-deck for assistance. We are counting on you.</w:t>
      </w:r>
    </w:p>
    <w:p w:rsidR="00663C98" w:rsidRDefault="00663C98"/>
    <w:p w:rsidR="00663C98" w:rsidRDefault="00663C98">
      <w:pPr>
        <w:rPr>
          <w:sz w:val="32"/>
          <w:szCs w:val="32"/>
        </w:rPr>
      </w:pPr>
      <w:r>
        <w:rPr>
          <w:sz w:val="32"/>
          <w:szCs w:val="32"/>
        </w:rPr>
        <w:t xml:space="preserve">  UNDERSTANDING</w:t>
      </w:r>
    </w:p>
    <w:p w:rsidR="00663C98" w:rsidRPr="00663C98" w:rsidRDefault="00663C98">
      <w:r>
        <w:t xml:space="preserve">There is a lesson to be taught and learned for all people. Could you see the results a group of people, with differing viewpoints, acting in an environment as we do in our lodges? </w:t>
      </w:r>
      <w:proofErr w:type="gramStart"/>
      <w:r>
        <w:t>With each brother respecting the position that another had taken</w:t>
      </w:r>
      <w:r w:rsidR="00C379C2">
        <w:t>.</w:t>
      </w:r>
      <w:proofErr w:type="gramEnd"/>
      <w:r w:rsidR="00C379C2">
        <w:t xml:space="preserve">  Masonry in action. </w:t>
      </w:r>
    </w:p>
    <w:sectPr w:rsidR="00663C98" w:rsidRPr="00663C98" w:rsidSect="00323313">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3313"/>
    <w:rsid w:val="0016166B"/>
    <w:rsid w:val="00323313"/>
    <w:rsid w:val="00663C98"/>
    <w:rsid w:val="00871B11"/>
    <w:rsid w:val="0093409B"/>
    <w:rsid w:val="009B0186"/>
    <w:rsid w:val="009D250C"/>
    <w:rsid w:val="009E0BF6"/>
    <w:rsid w:val="00A47EB1"/>
    <w:rsid w:val="00BE6F92"/>
    <w:rsid w:val="00C01F28"/>
    <w:rsid w:val="00C379C2"/>
    <w:rsid w:val="00CB0E47"/>
    <w:rsid w:val="00EB5C69"/>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2010-07-31T17:26:00Z</dcterms:created>
  <dcterms:modified xsi:type="dcterms:W3CDTF">2010-07-31T19:47:00Z</dcterms:modified>
</cp:coreProperties>
</file>