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63762E"/>
    <w:p w:rsidR="005923B0" w:rsidRDefault="005923B0"/>
    <w:p w:rsidR="005923B0" w:rsidRDefault="005923B0"/>
    <w:p w:rsidR="005923B0" w:rsidRDefault="005923B0"/>
    <w:p w:rsidR="00293479" w:rsidRDefault="00293479"/>
    <w:p w:rsidR="00293479" w:rsidRDefault="00293479"/>
    <w:p w:rsidR="00293479" w:rsidRDefault="00293479"/>
    <w:p w:rsidR="00293479" w:rsidRDefault="00293479"/>
    <w:p w:rsidR="00293479" w:rsidRDefault="00293479"/>
    <w:p w:rsidR="00293479" w:rsidRDefault="00293479"/>
    <w:p w:rsidR="00293479" w:rsidRDefault="00293479"/>
    <w:p w:rsidR="005923B0" w:rsidRDefault="005923B0">
      <w:pPr>
        <w:rPr>
          <w:sz w:val="28"/>
          <w:szCs w:val="28"/>
        </w:rPr>
      </w:pPr>
      <w:r>
        <w:t xml:space="preserve">                                                                           </w:t>
      </w:r>
      <w:r>
        <w:rPr>
          <w:sz w:val="28"/>
          <w:szCs w:val="28"/>
        </w:rPr>
        <w:t>Assurance</w:t>
      </w:r>
    </w:p>
    <w:p w:rsidR="005923B0" w:rsidRDefault="005923B0"/>
    <w:p w:rsidR="005923B0" w:rsidRDefault="005923B0">
      <w:r>
        <w:t>As Masons we are fortunate to meet many brothers who pass our way in this life. I am sure that you may recall those brothers who have made a great impression on your Masonic walk through life.</w:t>
      </w:r>
    </w:p>
    <w:p w:rsidR="005923B0" w:rsidRDefault="005923B0"/>
    <w:p w:rsidR="005923B0" w:rsidRDefault="005923B0">
      <w:r>
        <w:t>I first met RW Jacob Moseley of the Provincial Grand Lodge of Wicklow &amp; Wexford, Ireland at our Annual Grand Communication some years ago. During our correspondence that followed we shared many Masonic thoughts until Brother Jacob went to be with the Grand Architect of the Universe in recent years  He shared some thoughts with me on togetherness</w:t>
      </w:r>
      <w:r w:rsidR="00392785">
        <w:t>, which I found most comforting to those who are in need of reassurance in their time of bereavement. They are offered to you as you recall the memory of those who have gone before you, and yes, even for us too, who will someday follow.</w:t>
      </w:r>
    </w:p>
    <w:p w:rsidR="00392785" w:rsidRDefault="00392785"/>
    <w:p w:rsidR="00392785" w:rsidRDefault="00392785">
      <w:r>
        <w:t>“ Death is nothing at all. I have only slipped away into the next room. Whatever we were to each other, that we are still. Call me by my old familiar name. Speak to me in the easy way you always used..  Laugh as we always laughed together. Play, smile, think of me, pray for me.  Let my name be the household word it always was. Let it be spoken without effort.  Life means all than it ever meant. It is the same as it ever was. There is absolutely unbroken continuity.</w:t>
      </w:r>
      <w:r w:rsidR="00293479">
        <w:t xml:space="preserve"> Why should I be out of your mind because I am out of your sight?  I am but waiting for you, for an interval, somewhere very near just around the corner. All is well, nothing is past, nothing is lost. One brief moment and all will be as it was before, only better. Infinitely jappier and forever, we will be one together with God”.</w:t>
      </w:r>
    </w:p>
    <w:p w:rsidR="00293479" w:rsidRDefault="00293479"/>
    <w:p w:rsidR="00293479" w:rsidRDefault="00293479"/>
    <w:p w:rsidR="00293479" w:rsidRDefault="00293479">
      <w:r>
        <w:t>Sincerely,</w:t>
      </w:r>
    </w:p>
    <w:p w:rsidR="00293479" w:rsidRDefault="00293479"/>
    <w:p w:rsidR="00293479" w:rsidRDefault="00293479"/>
    <w:p w:rsidR="00293479" w:rsidRDefault="00293479">
      <w:r>
        <w:t>Bob</w:t>
      </w:r>
    </w:p>
    <w:p w:rsidR="001541D0" w:rsidRPr="005923B0" w:rsidRDefault="001541D0"/>
    <w:sectPr w:rsidR="001541D0" w:rsidRPr="005923B0"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2E" w:rsidRDefault="0063762E" w:rsidP="005923B0">
      <w:r>
        <w:separator/>
      </w:r>
    </w:p>
  </w:endnote>
  <w:endnote w:type="continuationSeparator" w:id="0">
    <w:p w:rsidR="0063762E" w:rsidRDefault="0063762E" w:rsidP="00592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2E" w:rsidRDefault="0063762E" w:rsidP="005923B0">
      <w:r>
        <w:separator/>
      </w:r>
    </w:p>
  </w:footnote>
  <w:footnote w:type="continuationSeparator" w:id="0">
    <w:p w:rsidR="0063762E" w:rsidRDefault="0063762E" w:rsidP="00592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B0" w:rsidRDefault="005923B0">
    <w:pPr>
      <w:pStyle w:val="Header"/>
      <w:rPr>
        <w:sz w:val="52"/>
        <w:szCs w:val="52"/>
      </w:rPr>
    </w:pPr>
    <w:r>
      <w:rPr>
        <w:sz w:val="52"/>
        <w:szCs w:val="52"/>
      </w:rPr>
      <w:t xml:space="preserve">       VILLAGE LODGE NO. 315 F. &amp; A. M.</w:t>
    </w:r>
  </w:p>
  <w:p w:rsidR="005923B0" w:rsidRPr="005923B0" w:rsidRDefault="005923B0">
    <w:pPr>
      <w:pStyle w:val="Header"/>
      <w:rPr>
        <w:sz w:val="28"/>
        <w:szCs w:val="28"/>
      </w:rPr>
    </w:pPr>
    <w:r>
      <w:rPr>
        <w:sz w:val="28"/>
        <w:szCs w:val="28"/>
      </w:rPr>
      <w:t xml:space="preserve">                                                             JUNE 2010</w:t>
    </w:r>
  </w:p>
  <w:p w:rsidR="005923B0" w:rsidRDefault="005923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923B0"/>
    <w:rsid w:val="000D1037"/>
    <w:rsid w:val="001541D0"/>
    <w:rsid w:val="0016166B"/>
    <w:rsid w:val="00293479"/>
    <w:rsid w:val="00392785"/>
    <w:rsid w:val="004A29C4"/>
    <w:rsid w:val="005923B0"/>
    <w:rsid w:val="0063762E"/>
    <w:rsid w:val="00A47EB1"/>
    <w:rsid w:val="00BE6F9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3B0"/>
    <w:pPr>
      <w:tabs>
        <w:tab w:val="center" w:pos="4680"/>
        <w:tab w:val="right" w:pos="9360"/>
      </w:tabs>
    </w:pPr>
  </w:style>
  <w:style w:type="character" w:customStyle="1" w:styleId="HeaderChar">
    <w:name w:val="Header Char"/>
    <w:basedOn w:val="DefaultParagraphFont"/>
    <w:link w:val="Header"/>
    <w:uiPriority w:val="99"/>
    <w:rsid w:val="005923B0"/>
  </w:style>
  <w:style w:type="paragraph" w:styleId="Footer">
    <w:name w:val="footer"/>
    <w:basedOn w:val="Normal"/>
    <w:link w:val="FooterChar"/>
    <w:uiPriority w:val="99"/>
    <w:semiHidden/>
    <w:unhideWhenUsed/>
    <w:rsid w:val="005923B0"/>
    <w:pPr>
      <w:tabs>
        <w:tab w:val="center" w:pos="4680"/>
        <w:tab w:val="right" w:pos="9360"/>
      </w:tabs>
    </w:pPr>
  </w:style>
  <w:style w:type="character" w:customStyle="1" w:styleId="FooterChar">
    <w:name w:val="Footer Char"/>
    <w:basedOn w:val="DefaultParagraphFont"/>
    <w:link w:val="Footer"/>
    <w:uiPriority w:val="99"/>
    <w:semiHidden/>
    <w:rsid w:val="005923B0"/>
  </w:style>
  <w:style w:type="paragraph" w:styleId="BalloonText">
    <w:name w:val="Balloon Text"/>
    <w:basedOn w:val="Normal"/>
    <w:link w:val="BalloonTextChar"/>
    <w:uiPriority w:val="99"/>
    <w:semiHidden/>
    <w:unhideWhenUsed/>
    <w:rsid w:val="005923B0"/>
    <w:rPr>
      <w:rFonts w:ascii="Tahoma" w:hAnsi="Tahoma" w:cs="Tahoma"/>
      <w:sz w:val="16"/>
      <w:szCs w:val="16"/>
    </w:rPr>
  </w:style>
  <w:style w:type="character" w:customStyle="1" w:styleId="BalloonTextChar">
    <w:name w:val="Balloon Text Char"/>
    <w:basedOn w:val="DefaultParagraphFont"/>
    <w:link w:val="BalloonText"/>
    <w:uiPriority w:val="99"/>
    <w:semiHidden/>
    <w:rsid w:val="00592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2010-05-27T01:41:00Z</dcterms:created>
  <dcterms:modified xsi:type="dcterms:W3CDTF">2010-05-27T01:41:00Z</dcterms:modified>
</cp:coreProperties>
</file>