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8A5DB8">
      <w:pPr>
        <w:rPr>
          <w:sz w:val="32"/>
          <w:szCs w:val="32"/>
        </w:rPr>
      </w:pPr>
    </w:p>
    <w:p w:rsidR="00263D0C" w:rsidRDefault="00263D0C">
      <w:pPr>
        <w:rPr>
          <w:sz w:val="32"/>
          <w:szCs w:val="32"/>
        </w:rPr>
      </w:pPr>
      <w:r>
        <w:rPr>
          <w:sz w:val="32"/>
          <w:szCs w:val="32"/>
        </w:rPr>
        <w:t xml:space="preserve">     BIRTHDAYS</w:t>
      </w:r>
    </w:p>
    <w:p w:rsidR="00263D0C" w:rsidRDefault="00263D0C">
      <w:pPr>
        <w:rPr>
          <w:sz w:val="32"/>
          <w:szCs w:val="32"/>
        </w:rPr>
      </w:pPr>
    </w:p>
    <w:p w:rsidR="00263D0C" w:rsidRDefault="00263D0C">
      <w:r>
        <w:t>Gilberto Santos</w:t>
      </w:r>
      <w:r>
        <w:tab/>
      </w:r>
      <w:r>
        <w:tab/>
        <w:t>3</w:t>
      </w:r>
    </w:p>
    <w:p w:rsidR="00263D0C" w:rsidRDefault="00263D0C">
      <w:r>
        <w:t>Ernest Haeger Jr.</w:t>
      </w:r>
      <w:r>
        <w:tab/>
        <w:t>4</w:t>
      </w:r>
    </w:p>
    <w:p w:rsidR="00263D0C" w:rsidRDefault="00263D0C">
      <w:r>
        <w:t>William Ethridge Jr.</w:t>
      </w:r>
      <w:r>
        <w:tab/>
        <w:t>7</w:t>
      </w:r>
    </w:p>
    <w:p w:rsidR="00263D0C" w:rsidRDefault="00263D0C">
      <w:r>
        <w:t>Mark Gray</w:t>
      </w:r>
      <w:r>
        <w:tab/>
      </w:r>
      <w:r>
        <w:tab/>
        <w:t>19</w:t>
      </w:r>
    </w:p>
    <w:p w:rsidR="00263D0C" w:rsidRDefault="00263D0C">
      <w:r>
        <w:t>Robert Sawyer</w:t>
      </w:r>
      <w:r>
        <w:tab/>
      </w:r>
      <w:r>
        <w:tab/>
        <w:t>25</w:t>
      </w:r>
    </w:p>
    <w:p w:rsidR="00263D0C" w:rsidRDefault="00263D0C">
      <w:r>
        <w:t>Fred Ingley III</w:t>
      </w:r>
      <w:r>
        <w:tab/>
      </w:r>
      <w:r>
        <w:tab/>
        <w:t>29</w:t>
      </w:r>
    </w:p>
    <w:p w:rsidR="00263D0C" w:rsidRDefault="00263D0C"/>
    <w:p w:rsidR="00263D0C" w:rsidRPr="002A77EC" w:rsidRDefault="00263D0C">
      <w:pPr>
        <w:rPr>
          <w:sz w:val="28"/>
          <w:szCs w:val="28"/>
        </w:rPr>
      </w:pPr>
      <w:r>
        <w:rPr>
          <w:sz w:val="28"/>
          <w:szCs w:val="28"/>
        </w:rPr>
        <w:t xml:space="preserve">       REFLECTION</w:t>
      </w:r>
    </w:p>
    <w:p w:rsidR="00263D0C" w:rsidRDefault="00263D0C">
      <w:r>
        <w:t>Our attitude by those around us depends on what we are ourselves.  If we are selfish, we will be suspicious of others.  If we are of a more generous nature, we will be more trustful.  If we are honest with ourselves, we won’t be anticipating deceit in others.  In a sense, looking</w:t>
      </w:r>
      <w:r w:rsidR="002A77EC">
        <w:t xml:space="preserve"> at the people around us is like looking into a mirror. You see a reflection of yourself.  Reflect on this as you begin a new year.</w:t>
      </w:r>
    </w:p>
    <w:p w:rsidR="002A77EC" w:rsidRDefault="002A77EC"/>
    <w:p w:rsidR="002A77EC" w:rsidRPr="002A77EC" w:rsidRDefault="002A77EC">
      <w:pPr>
        <w:rPr>
          <w:sz w:val="28"/>
          <w:szCs w:val="28"/>
        </w:rPr>
      </w:pPr>
      <w:r>
        <w:rPr>
          <w:sz w:val="28"/>
          <w:szCs w:val="28"/>
        </w:rPr>
        <w:t xml:space="preserve">       FUND RAISER</w:t>
      </w:r>
    </w:p>
    <w:p w:rsidR="002A77EC" w:rsidRDefault="002A77EC">
      <w:r>
        <w:t>The Officers and members of the Lodge wish to express their appreciation for the Fund Raising projects of the Lodge this year. Your donations assist us in fulfilling our charitable programs for the year 2010.</w:t>
      </w:r>
    </w:p>
    <w:p w:rsidR="002A77EC" w:rsidRDefault="002A77EC"/>
    <w:p w:rsidR="002A77EC" w:rsidRDefault="002A77EC">
      <w:pPr>
        <w:rPr>
          <w:sz w:val="28"/>
          <w:szCs w:val="28"/>
        </w:rPr>
      </w:pPr>
      <w:r>
        <w:rPr>
          <w:sz w:val="28"/>
          <w:szCs w:val="28"/>
        </w:rPr>
        <w:t xml:space="preserve">      </w:t>
      </w:r>
    </w:p>
    <w:p w:rsidR="00F24AB1" w:rsidRDefault="00F24AB1">
      <w:pPr>
        <w:rPr>
          <w:sz w:val="28"/>
          <w:szCs w:val="28"/>
        </w:rPr>
      </w:pPr>
    </w:p>
    <w:p w:rsidR="00F24AB1" w:rsidRDefault="00F24AB1">
      <w:pPr>
        <w:rPr>
          <w:sz w:val="28"/>
          <w:szCs w:val="28"/>
        </w:rPr>
      </w:pPr>
    </w:p>
    <w:p w:rsidR="00F24AB1" w:rsidRDefault="00F24AB1">
      <w:pPr>
        <w:rPr>
          <w:sz w:val="28"/>
          <w:szCs w:val="28"/>
        </w:rPr>
      </w:pPr>
    </w:p>
    <w:p w:rsidR="00F24AB1" w:rsidRPr="00F24AB1" w:rsidRDefault="00F24AB1">
      <w:pPr>
        <w:rPr>
          <w:sz w:val="28"/>
          <w:szCs w:val="28"/>
        </w:rPr>
      </w:pPr>
    </w:p>
    <w:p w:rsidR="002A77EC" w:rsidRDefault="002A77EC"/>
    <w:p w:rsidR="002A77EC" w:rsidRDefault="002A77EC"/>
    <w:p w:rsidR="002A77EC" w:rsidRDefault="002A77EC">
      <w:pPr>
        <w:rPr>
          <w:sz w:val="32"/>
          <w:szCs w:val="32"/>
        </w:rPr>
      </w:pPr>
      <w:r>
        <w:rPr>
          <w:sz w:val="32"/>
          <w:szCs w:val="32"/>
        </w:rPr>
        <w:t xml:space="preserve">  ANNUAL GRAND</w:t>
      </w:r>
    </w:p>
    <w:p w:rsidR="002A77EC" w:rsidRDefault="002A77EC">
      <w:pPr>
        <w:rPr>
          <w:sz w:val="32"/>
          <w:szCs w:val="32"/>
        </w:rPr>
      </w:pPr>
      <w:r>
        <w:rPr>
          <w:sz w:val="32"/>
          <w:szCs w:val="32"/>
        </w:rPr>
        <w:t>COMMUNICATION</w:t>
      </w:r>
    </w:p>
    <w:p w:rsidR="002A77EC" w:rsidRDefault="002A77EC"/>
    <w:p w:rsidR="002A77EC" w:rsidRDefault="002A77EC">
      <w:r>
        <w:t>Masons from all over the State of Florida gathered Monday morning, the 31</w:t>
      </w:r>
      <w:r w:rsidRPr="002A77EC">
        <w:rPr>
          <w:vertAlign w:val="superscript"/>
        </w:rPr>
        <w:t>st</w:t>
      </w:r>
      <w:r>
        <w:t xml:space="preserve"> of May in Orlando, for the 181</w:t>
      </w:r>
      <w:r w:rsidRPr="002A77EC">
        <w:rPr>
          <w:vertAlign w:val="superscript"/>
        </w:rPr>
        <w:t>st</w:t>
      </w:r>
      <w:r>
        <w:t xml:space="preserve"> Grand Lodge of Florida </w:t>
      </w:r>
      <w:r w:rsidR="00372F35">
        <w:t>Communication.</w:t>
      </w:r>
    </w:p>
    <w:p w:rsidR="00372F35" w:rsidRDefault="00372F35">
      <w:r>
        <w:t>On Monday afternoon, M..W.. Dale Goehrig called for the election of Officers for the year 2010.</w:t>
      </w:r>
    </w:p>
    <w:p w:rsidR="00372F35" w:rsidRDefault="00372F35">
      <w:r>
        <w:t>RW J. Dick Martinez DGM was elected Grand Master.</w:t>
      </w:r>
    </w:p>
    <w:p w:rsidR="00372F35" w:rsidRDefault="00372F35">
      <w:r>
        <w:t>RW Jim J. Harris SGW was elected Deputy Grand Master.</w:t>
      </w:r>
      <w:r w:rsidR="00374A57">
        <w:t xml:space="preserve"> </w:t>
      </w:r>
      <w:r>
        <w:t>RW Jorge L Aladro JGW, was elected Senior Grand Warden.</w:t>
      </w:r>
      <w:r w:rsidR="00374A57">
        <w:t xml:space="preserve"> </w:t>
      </w:r>
      <w:r>
        <w:t xml:space="preserve">MW Elmer Coffman, PGM Grand Treasurer, was re-elected to that position. </w:t>
      </w:r>
      <w:r w:rsidR="00374A57">
        <w:t xml:space="preserve"> </w:t>
      </w:r>
      <w:r w:rsidR="00C70334">
        <w:t>MW Richard Lynn PGM, was re-elected as Grand Secretary.</w:t>
      </w:r>
    </w:p>
    <w:p w:rsidR="00C70334" w:rsidRDefault="00C70334" w:rsidP="00374A57">
      <w:r>
        <w:t xml:space="preserve">The decorum of the two brothers seeking the office of Junior Grand Warden was apparent. </w:t>
      </w:r>
      <w:r w:rsidR="00374A57">
        <w:t>They</w:t>
      </w:r>
      <w:r>
        <w:t xml:space="preserve">                 </w:t>
      </w:r>
      <w:r w:rsidR="00374A57">
        <w:t xml:space="preserve">        </w:t>
      </w:r>
      <w:r>
        <w:t>conducted themselves as</w:t>
      </w:r>
      <w:r w:rsidR="00374A57">
        <w:t xml:space="preserve"> we hope all Masons would. When the final tabulation</w:t>
      </w:r>
      <w:r>
        <w:t xml:space="preserve"> of the </w:t>
      </w:r>
      <w:r w:rsidR="00374A57">
        <w:t>ballots</w:t>
      </w:r>
      <w:r>
        <w:t xml:space="preserve"> </w:t>
      </w:r>
      <w:r w:rsidR="00374A57">
        <w:t>was in, the voting members present elected a new Junior Grand Warden for the year 2010.</w:t>
      </w:r>
    </w:p>
    <w:p w:rsidR="00C70334" w:rsidRDefault="00C70334"/>
    <w:p w:rsidR="00C70334" w:rsidRDefault="00C70334"/>
    <w:p w:rsidR="00C70334" w:rsidRDefault="00C70334"/>
    <w:p w:rsidR="00C70334" w:rsidRDefault="00C70334"/>
    <w:p w:rsidR="00C70334" w:rsidRDefault="00C70334"/>
    <w:p w:rsidR="00C70334" w:rsidRDefault="00C70334"/>
    <w:p w:rsidR="00374A57" w:rsidRDefault="00C70334">
      <w:pPr>
        <w:rPr>
          <w:sz w:val="32"/>
          <w:szCs w:val="32"/>
        </w:rPr>
      </w:pPr>
      <w:r>
        <w:rPr>
          <w:sz w:val="32"/>
          <w:szCs w:val="32"/>
        </w:rPr>
        <w:lastRenderedPageBreak/>
        <w:t xml:space="preserve"> </w:t>
      </w:r>
      <w:r w:rsidR="00C54C46">
        <w:rPr>
          <w:sz w:val="32"/>
          <w:szCs w:val="32"/>
        </w:rPr>
        <w:t xml:space="preserve">    </w:t>
      </w:r>
    </w:p>
    <w:p w:rsidR="00C54C46" w:rsidRDefault="00C54C46">
      <w:pPr>
        <w:rPr>
          <w:sz w:val="32"/>
          <w:szCs w:val="32"/>
        </w:rPr>
      </w:pPr>
      <w:r>
        <w:rPr>
          <w:sz w:val="32"/>
          <w:szCs w:val="32"/>
        </w:rPr>
        <w:t xml:space="preserve">  ANNIVERSA</w:t>
      </w:r>
      <w:r w:rsidR="00C70334">
        <w:rPr>
          <w:sz w:val="32"/>
          <w:szCs w:val="32"/>
        </w:rPr>
        <w:t>RIE</w:t>
      </w:r>
      <w:r w:rsidR="00C70334">
        <w:t xml:space="preserve"> </w:t>
      </w:r>
      <w:r>
        <w:rPr>
          <w:sz w:val="32"/>
          <w:szCs w:val="32"/>
        </w:rPr>
        <w:t>S</w:t>
      </w:r>
    </w:p>
    <w:p w:rsidR="00C54C46" w:rsidRDefault="00C54C46">
      <w:pPr>
        <w:rPr>
          <w:sz w:val="32"/>
          <w:szCs w:val="32"/>
        </w:rPr>
      </w:pPr>
    </w:p>
    <w:p w:rsidR="00C54C46" w:rsidRDefault="00C54C46"/>
    <w:p w:rsidR="00C54C46" w:rsidRDefault="00C54C46">
      <w:r>
        <w:t>Edward Auerbach Hon.</w:t>
      </w:r>
      <w:r>
        <w:tab/>
        <w:t>1955</w:t>
      </w:r>
    </w:p>
    <w:p w:rsidR="00C54C46" w:rsidRDefault="00C54C46">
      <w:r>
        <w:t>Bert Baungardner PM</w:t>
      </w:r>
      <w:r>
        <w:tab/>
        <w:t>1985</w:t>
      </w:r>
    </w:p>
    <w:p w:rsidR="00C54C46" w:rsidRDefault="00C54C46">
      <w:r>
        <w:t>Jack Large Plur.</w:t>
      </w:r>
      <w:r>
        <w:tab/>
      </w:r>
      <w:r>
        <w:tab/>
        <w:t>1996</w:t>
      </w:r>
    </w:p>
    <w:p w:rsidR="00C54C46" w:rsidRDefault="00C54C46">
      <w:r>
        <w:tab/>
        <w:t>Doric Lodge 140 FL</w:t>
      </w:r>
    </w:p>
    <w:p w:rsidR="00C54C46" w:rsidRDefault="00C54C46">
      <w:r>
        <w:t>Guy Markley Jr.</w:t>
      </w:r>
      <w:r>
        <w:tab/>
      </w:r>
      <w:r>
        <w:tab/>
        <w:t>1978</w:t>
      </w:r>
    </w:p>
    <w:p w:rsidR="00C54C46" w:rsidRDefault="00C54C46">
      <w:r>
        <w:t>Charley McCarty PM</w:t>
      </w:r>
      <w:r>
        <w:tab/>
        <w:t>1971</w:t>
      </w:r>
    </w:p>
    <w:p w:rsidR="00C54C46" w:rsidRDefault="00C54C46">
      <w:r>
        <w:t xml:space="preserve">           Hialeah Lodge 320 FL</w:t>
      </w:r>
    </w:p>
    <w:p w:rsidR="00C54C46" w:rsidRDefault="00C54C46">
      <w:r>
        <w:t>Gerald Mingo PM</w:t>
      </w:r>
      <w:r>
        <w:tab/>
        <w:t>1969</w:t>
      </w:r>
    </w:p>
    <w:p w:rsidR="00C54C46" w:rsidRDefault="00C54C46">
      <w:r>
        <w:t xml:space="preserve">            Ocean Bay 180 FL</w:t>
      </w:r>
    </w:p>
    <w:p w:rsidR="00C54C46" w:rsidRDefault="00C54C46">
      <w:r>
        <w:t>Robert Rose PM</w:t>
      </w:r>
      <w:r>
        <w:tab/>
        <w:t>1954</w:t>
      </w:r>
    </w:p>
    <w:p w:rsidR="00C54C46" w:rsidRDefault="00C54C46">
      <w:r>
        <w:t xml:space="preserve">            United Craft 934  NY</w:t>
      </w:r>
    </w:p>
    <w:p w:rsidR="00C54C46" w:rsidRDefault="00C54C46">
      <w:r>
        <w:t>Gilberto Santos Plur.PM 1968</w:t>
      </w:r>
    </w:p>
    <w:p w:rsidR="00C54C46" w:rsidRDefault="00C54C46">
      <w:r>
        <w:t xml:space="preserve">       Eureka-No.Shore 269 FL</w:t>
      </w:r>
    </w:p>
    <w:p w:rsidR="00717511" w:rsidRDefault="00C54C46">
      <w:r>
        <w:t>Paul Walker Jr.</w:t>
      </w:r>
      <w:r w:rsidR="00717511">
        <w:t xml:space="preserve">  PM</w:t>
      </w:r>
      <w:r w:rsidR="00717511">
        <w:tab/>
        <w:t>1961</w:t>
      </w:r>
    </w:p>
    <w:p w:rsidR="00717511" w:rsidRDefault="00717511">
      <w:r>
        <w:t xml:space="preserve">        Hialeah Lodge 320 FL</w:t>
      </w:r>
    </w:p>
    <w:p w:rsidR="00717511" w:rsidRDefault="00717511">
      <w:r>
        <w:t>Edgar Wehemeyer</w:t>
      </w:r>
      <w:r w:rsidR="00C70334">
        <w:t xml:space="preserve">   </w:t>
      </w:r>
      <w:r>
        <w:tab/>
        <w:t>1951</w:t>
      </w:r>
    </w:p>
    <w:p w:rsidR="00717511" w:rsidRDefault="00717511">
      <w:r>
        <w:t xml:space="preserve">              Ocean Bay 180  FL</w:t>
      </w:r>
    </w:p>
    <w:p w:rsidR="00717511" w:rsidRDefault="00717511"/>
    <w:p w:rsidR="00717511" w:rsidRDefault="00717511">
      <w:pPr>
        <w:rPr>
          <w:sz w:val="28"/>
          <w:szCs w:val="28"/>
        </w:rPr>
      </w:pPr>
      <w:r>
        <w:rPr>
          <w:sz w:val="28"/>
          <w:szCs w:val="28"/>
        </w:rPr>
        <w:t xml:space="preserve">     REMEMBRANCE</w:t>
      </w:r>
    </w:p>
    <w:p w:rsidR="00717511" w:rsidRDefault="00717511"/>
    <w:p w:rsidR="00717511" w:rsidRDefault="00717511">
      <w:r>
        <w:t>While your year will have a special meaning to you, your brothers wish you a “ HAPPY ANNIVERSARY’</w:t>
      </w:r>
    </w:p>
    <w:p w:rsidR="00717511" w:rsidRDefault="00717511"/>
    <w:p w:rsidR="00717511" w:rsidRDefault="00717511">
      <w:pPr>
        <w:rPr>
          <w:sz w:val="28"/>
          <w:szCs w:val="28"/>
        </w:rPr>
      </w:pPr>
      <w:r>
        <w:rPr>
          <w:sz w:val="28"/>
          <w:szCs w:val="28"/>
        </w:rPr>
        <w:t xml:space="preserve">               D.D.G.M.</w:t>
      </w:r>
    </w:p>
    <w:p w:rsidR="00717511" w:rsidRDefault="00717511">
      <w:pPr>
        <w:rPr>
          <w:sz w:val="28"/>
          <w:szCs w:val="28"/>
        </w:rPr>
      </w:pPr>
      <w:r>
        <w:rPr>
          <w:sz w:val="28"/>
          <w:szCs w:val="28"/>
        </w:rPr>
        <w:t xml:space="preserve">                   2010</w:t>
      </w:r>
    </w:p>
    <w:p w:rsidR="00717511" w:rsidRDefault="00717511">
      <w:r>
        <w:t>The D.D.G.M. appointed for the 34</w:t>
      </w:r>
      <w:r w:rsidRPr="00717511">
        <w:rPr>
          <w:vertAlign w:val="superscript"/>
        </w:rPr>
        <w:t>th</w:t>
      </w:r>
      <w:r>
        <w:t xml:space="preserve"> Masonic District is </w:t>
      </w:r>
    </w:p>
    <w:p w:rsidR="00717511" w:rsidRDefault="00374A57">
      <w:r>
        <w:t>RW Mario Rodriguez,</w:t>
      </w:r>
      <w:r w:rsidR="00717511">
        <w:t xml:space="preserve"> a member of Oleeta-West Dade Lodge No. 145.</w:t>
      </w:r>
    </w:p>
    <w:p w:rsidR="00717511" w:rsidRDefault="00717511">
      <w:r>
        <w:t>Th</w:t>
      </w:r>
      <w:r w:rsidR="00DA793B">
        <w:t>e</w:t>
      </w:r>
      <w:r>
        <w:t xml:space="preserve"> D.D.G.M, appointed for the 35</w:t>
      </w:r>
      <w:r w:rsidRPr="00717511">
        <w:rPr>
          <w:vertAlign w:val="superscript"/>
        </w:rPr>
        <w:t>th</w:t>
      </w:r>
      <w:r>
        <w:t xml:space="preserve"> Masonic District is RW Joseph Fleites, a member of South Miami Lodge No308</w:t>
      </w:r>
    </w:p>
    <w:p w:rsidR="00C70334" w:rsidRPr="002A77EC" w:rsidRDefault="00717511">
      <w:r>
        <w:t xml:space="preserve">            Congratulations</w:t>
      </w:r>
      <w:r w:rsidR="00047A54">
        <w:t>!</w:t>
      </w:r>
      <w:r w:rsidR="00C70334">
        <w:t xml:space="preserve">             </w:t>
      </w:r>
    </w:p>
    <w:sectPr w:rsidR="00C70334" w:rsidRPr="002A77EC" w:rsidSect="00263D0C">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DB8" w:rsidRDefault="008A5DB8" w:rsidP="00263D0C">
      <w:r>
        <w:separator/>
      </w:r>
    </w:p>
  </w:endnote>
  <w:endnote w:type="continuationSeparator" w:id="0">
    <w:p w:rsidR="008A5DB8" w:rsidRDefault="008A5DB8" w:rsidP="00263D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DB8" w:rsidRDefault="008A5DB8" w:rsidP="00263D0C">
      <w:r>
        <w:separator/>
      </w:r>
    </w:p>
  </w:footnote>
  <w:footnote w:type="continuationSeparator" w:id="0">
    <w:p w:rsidR="008A5DB8" w:rsidRDefault="008A5DB8" w:rsidP="00263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D0C" w:rsidRDefault="00263D0C">
    <w:pPr>
      <w:pStyle w:val="Header"/>
      <w:rPr>
        <w:sz w:val="56"/>
        <w:szCs w:val="56"/>
      </w:rPr>
    </w:pPr>
    <w:r>
      <w:rPr>
        <w:sz w:val="56"/>
        <w:szCs w:val="56"/>
      </w:rPr>
      <w:t xml:space="preserve">           VILLAGE LODGE NO. 315 F &amp; A </w:t>
    </w:r>
  </w:p>
  <w:p w:rsidR="00263D0C" w:rsidRPr="00263D0C" w:rsidRDefault="00263D0C">
    <w:pPr>
      <w:pStyle w:val="Header"/>
      <w:rPr>
        <w:sz w:val="28"/>
        <w:szCs w:val="28"/>
      </w:rPr>
    </w:pPr>
    <w:r>
      <w:rPr>
        <w:sz w:val="28"/>
        <w:szCs w:val="28"/>
      </w:rPr>
      <w:t xml:space="preserve">                                                          JUNE 2010</w:t>
    </w:r>
  </w:p>
  <w:p w:rsidR="00263D0C" w:rsidRDefault="00263D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1"/>
    <w:footnote w:id="0"/>
  </w:footnotePr>
  <w:endnotePr>
    <w:endnote w:id="-1"/>
    <w:endnote w:id="0"/>
  </w:endnotePr>
  <w:compat/>
  <w:rsids>
    <w:rsidRoot w:val="00263D0C"/>
    <w:rsid w:val="000049A4"/>
    <w:rsid w:val="00047A54"/>
    <w:rsid w:val="0016166B"/>
    <w:rsid w:val="001D4BB4"/>
    <w:rsid w:val="00263D0C"/>
    <w:rsid w:val="00297131"/>
    <w:rsid w:val="002A77EC"/>
    <w:rsid w:val="00372F35"/>
    <w:rsid w:val="00374A57"/>
    <w:rsid w:val="00717511"/>
    <w:rsid w:val="007A6751"/>
    <w:rsid w:val="008A5DB8"/>
    <w:rsid w:val="00A47EB1"/>
    <w:rsid w:val="00B77ACE"/>
    <w:rsid w:val="00BE6F92"/>
    <w:rsid w:val="00C54C46"/>
    <w:rsid w:val="00C70334"/>
    <w:rsid w:val="00DA793B"/>
    <w:rsid w:val="00F24AB1"/>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D0C"/>
    <w:pPr>
      <w:tabs>
        <w:tab w:val="center" w:pos="4680"/>
        <w:tab w:val="right" w:pos="9360"/>
      </w:tabs>
    </w:pPr>
  </w:style>
  <w:style w:type="character" w:customStyle="1" w:styleId="HeaderChar">
    <w:name w:val="Header Char"/>
    <w:basedOn w:val="DefaultParagraphFont"/>
    <w:link w:val="Header"/>
    <w:uiPriority w:val="99"/>
    <w:rsid w:val="00263D0C"/>
  </w:style>
  <w:style w:type="paragraph" w:styleId="Footer">
    <w:name w:val="footer"/>
    <w:basedOn w:val="Normal"/>
    <w:link w:val="FooterChar"/>
    <w:uiPriority w:val="99"/>
    <w:semiHidden/>
    <w:unhideWhenUsed/>
    <w:rsid w:val="00263D0C"/>
    <w:pPr>
      <w:tabs>
        <w:tab w:val="center" w:pos="4680"/>
        <w:tab w:val="right" w:pos="9360"/>
      </w:tabs>
    </w:pPr>
  </w:style>
  <w:style w:type="character" w:customStyle="1" w:styleId="FooterChar">
    <w:name w:val="Footer Char"/>
    <w:basedOn w:val="DefaultParagraphFont"/>
    <w:link w:val="Footer"/>
    <w:uiPriority w:val="99"/>
    <w:semiHidden/>
    <w:rsid w:val="00263D0C"/>
  </w:style>
  <w:style w:type="paragraph" w:styleId="BalloonText">
    <w:name w:val="Balloon Text"/>
    <w:basedOn w:val="Normal"/>
    <w:link w:val="BalloonTextChar"/>
    <w:uiPriority w:val="99"/>
    <w:semiHidden/>
    <w:unhideWhenUsed/>
    <w:rsid w:val="00263D0C"/>
    <w:rPr>
      <w:rFonts w:ascii="Tahoma" w:hAnsi="Tahoma" w:cs="Tahoma"/>
      <w:sz w:val="16"/>
      <w:szCs w:val="16"/>
    </w:rPr>
  </w:style>
  <w:style w:type="character" w:customStyle="1" w:styleId="BalloonTextChar">
    <w:name w:val="Balloon Text Char"/>
    <w:basedOn w:val="DefaultParagraphFont"/>
    <w:link w:val="BalloonText"/>
    <w:uiPriority w:val="99"/>
    <w:semiHidden/>
    <w:rsid w:val="00263D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4</cp:revision>
  <cp:lastPrinted>2010-05-24T18:51:00Z</cp:lastPrinted>
  <dcterms:created xsi:type="dcterms:W3CDTF">2010-05-24T17:38:00Z</dcterms:created>
  <dcterms:modified xsi:type="dcterms:W3CDTF">2010-05-27T00:58:00Z</dcterms:modified>
</cp:coreProperties>
</file>