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724744">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724744" w:rsidRDefault="00724744"/>
    <w:p w:rsidR="00724744" w:rsidRDefault="00724744">
      <w:r>
        <w:t xml:space="preserve">S &amp; D seems to be upon us in one form or another </w:t>
      </w:r>
      <w:proofErr w:type="gramStart"/>
      <w:r>
        <w:t>It</w:t>
      </w:r>
      <w:proofErr w:type="gramEnd"/>
      <w:r>
        <w:t xml:space="preserve"> seems we hear of friends and relatives who are always experiencing “setbacks” in their daily lives. Since these “aches and pains” seem to go with the territory we invariably find others with greater discomforts than ours, in their daily lives. </w:t>
      </w:r>
    </w:p>
    <w:p w:rsidR="00724744" w:rsidRDefault="00724744">
      <w:r>
        <w:t xml:space="preserve">We are saddened to hear of the passing of the mother of R.W. Eduardo </w:t>
      </w:r>
      <w:proofErr w:type="spellStart"/>
      <w:r>
        <w:t>Brandao</w:t>
      </w:r>
      <w:proofErr w:type="spellEnd"/>
      <w:r>
        <w:t xml:space="preserve"> this month.  So, let us take a few moments out of our daily routine, and offer prayer and our thoughts for R.W.</w:t>
      </w:r>
      <w:r w:rsidR="005378A4">
        <w:t xml:space="preserve"> </w:t>
      </w:r>
      <w:proofErr w:type="spellStart"/>
      <w:r w:rsidR="005378A4">
        <w:t>Brandao</w:t>
      </w:r>
      <w:proofErr w:type="spellEnd"/>
      <w:r w:rsidR="005378A4">
        <w:t xml:space="preserve"> and his family, who are experiencing this sadness</w:t>
      </w:r>
    </w:p>
    <w:p w:rsidR="005378A4" w:rsidRDefault="005378A4">
      <w:proofErr w:type="gramStart"/>
      <w:r>
        <w:t>at</w:t>
      </w:r>
      <w:proofErr w:type="gramEnd"/>
      <w:r>
        <w:t xml:space="preserve"> this time. </w:t>
      </w:r>
    </w:p>
    <w:p w:rsidR="005378A4" w:rsidRDefault="005378A4"/>
    <w:p w:rsidR="005378A4" w:rsidRDefault="005378A4">
      <w:pPr>
        <w:rPr>
          <w:sz w:val="32"/>
          <w:szCs w:val="32"/>
        </w:rPr>
      </w:pPr>
      <w:r>
        <w:rPr>
          <w:sz w:val="32"/>
          <w:szCs w:val="32"/>
        </w:rPr>
        <w:t xml:space="preserve">          THOUGHT</w:t>
      </w:r>
    </w:p>
    <w:p w:rsidR="005378A4" w:rsidRDefault="005378A4"/>
    <w:p w:rsidR="005378A4" w:rsidRDefault="005378A4">
      <w:r>
        <w:t xml:space="preserve">The Legislative meeting for the </w:t>
      </w:r>
      <w:r w:rsidR="00155A9A">
        <w:t>181</w:t>
      </w:r>
      <w:r w:rsidR="00155A9A" w:rsidRPr="00155A9A">
        <w:rPr>
          <w:vertAlign w:val="superscript"/>
        </w:rPr>
        <w:t>st</w:t>
      </w:r>
      <w:r w:rsidR="00155A9A">
        <w:t>. Grand Lodge communication will be held at the MAHI Temple on May 10</w:t>
      </w:r>
      <w:r w:rsidR="00155A9A" w:rsidRPr="00155A9A">
        <w:rPr>
          <w:vertAlign w:val="superscript"/>
        </w:rPr>
        <w:t>th</w:t>
      </w:r>
      <w:r w:rsidR="00155A9A">
        <w:t xml:space="preserve"> at 6PM. See you there.</w:t>
      </w:r>
    </w:p>
    <w:p w:rsidR="00155A9A" w:rsidRDefault="00155A9A"/>
    <w:p w:rsidR="00155A9A" w:rsidRDefault="00155A9A">
      <w:pPr>
        <w:rPr>
          <w:sz w:val="32"/>
          <w:szCs w:val="32"/>
        </w:rPr>
      </w:pPr>
      <w:r>
        <w:rPr>
          <w:sz w:val="32"/>
          <w:szCs w:val="32"/>
        </w:rPr>
        <w:t xml:space="preserve">     EDUCATIONAL</w:t>
      </w:r>
    </w:p>
    <w:p w:rsidR="00155A9A" w:rsidRDefault="00155A9A">
      <w:pPr>
        <w:rPr>
          <w:sz w:val="32"/>
          <w:szCs w:val="32"/>
        </w:rPr>
      </w:pPr>
      <w:r>
        <w:rPr>
          <w:sz w:val="32"/>
          <w:szCs w:val="32"/>
        </w:rPr>
        <w:t xml:space="preserve">          CLASSES</w:t>
      </w:r>
    </w:p>
    <w:p w:rsidR="00155A9A" w:rsidRDefault="00155A9A"/>
    <w:p w:rsidR="00155A9A" w:rsidRDefault="00155A9A">
      <w:r>
        <w:t>The Lodge System of Masonic Education will be offered for candidates as well as other Mason’s who may wish to seek “further light”, on Saturday, April 24</w:t>
      </w:r>
      <w:r w:rsidRPr="00155A9A">
        <w:rPr>
          <w:vertAlign w:val="superscript"/>
        </w:rPr>
        <w:t>th</w:t>
      </w:r>
      <w:r>
        <w:t>. These will be offered in conjunction with our monthly breakfast. The class will be in the Lodge Room at 9 A.M. Come join us.</w:t>
      </w:r>
    </w:p>
    <w:p w:rsidR="00155A9A" w:rsidRDefault="00155A9A">
      <w:pPr>
        <w:rPr>
          <w:sz w:val="32"/>
          <w:szCs w:val="32"/>
        </w:rPr>
      </w:pPr>
      <w:r>
        <w:rPr>
          <w:sz w:val="32"/>
          <w:szCs w:val="32"/>
        </w:rPr>
        <w:lastRenderedPageBreak/>
        <w:t>CHARITIES IN 2010</w:t>
      </w:r>
    </w:p>
    <w:p w:rsidR="00155A9A" w:rsidRDefault="00155A9A"/>
    <w:p w:rsidR="00155A9A" w:rsidRDefault="00155A9A">
      <w:r>
        <w:t>We have been diligent in the supporting of charities, along with those in need. Our</w:t>
      </w:r>
      <w:r w:rsidR="00533389">
        <w:t xml:space="preserve"> first quarter monies collected for the L.Y.P.M.G.C. program was submitted to Grand Lodge this month. These monies, along with our </w:t>
      </w:r>
    </w:p>
    <w:p w:rsidR="00533389" w:rsidRDefault="00533389">
      <w:r>
        <w:t xml:space="preserve">MH-100 monies demonstrated our support of our Masonic charities. We also have supported the </w:t>
      </w:r>
    </w:p>
    <w:p w:rsidR="00724744" w:rsidRDefault="00533389">
      <w:proofErr w:type="gramStart"/>
      <w:r>
        <w:t>F-100, Administrative Fraternal Endowment program of Grand lodge.</w:t>
      </w:r>
      <w:proofErr w:type="gramEnd"/>
      <w:r>
        <w:t xml:space="preserve"> We have also supported programs at the Scottish </w:t>
      </w:r>
      <w:proofErr w:type="gramStart"/>
      <w:r>
        <w:t>Rite</w:t>
      </w:r>
      <w:proofErr w:type="gramEnd"/>
    </w:p>
    <w:p w:rsidR="00D40378" w:rsidRDefault="00533389">
      <w:r>
        <w:t xml:space="preserve">Other </w:t>
      </w:r>
      <w:proofErr w:type="gramStart"/>
      <w:r>
        <w:t>local  charities</w:t>
      </w:r>
      <w:proofErr w:type="gramEnd"/>
      <w:r>
        <w:t xml:space="preserve"> we have supported are the March of Dimes, and the Haiti project,  We will continue to reach out to those in need as we progress through the year.</w:t>
      </w:r>
    </w:p>
    <w:p w:rsidR="00D40378" w:rsidRPr="00D40378" w:rsidRDefault="00D40378">
      <w:pPr>
        <w:rPr>
          <w:sz w:val="32"/>
          <w:szCs w:val="32"/>
        </w:rPr>
      </w:pPr>
      <w:r>
        <w:rPr>
          <w:sz w:val="32"/>
          <w:szCs w:val="32"/>
        </w:rPr>
        <w:t xml:space="preserve">        RENEWAL</w:t>
      </w:r>
    </w:p>
    <w:p w:rsidR="00D40378" w:rsidRDefault="00D40378">
      <w:r>
        <w:t>As you reflect upon the past year and the demands that you have put upon yourself, ask some personal questions.</w:t>
      </w:r>
    </w:p>
    <w:p w:rsidR="00D40378" w:rsidRDefault="00D40378">
      <w:r>
        <w:t xml:space="preserve">Have you allowed enough time for your family? Most of us only have one chance at raising a family. And we all know that it is a </w:t>
      </w:r>
      <w:proofErr w:type="spellStart"/>
      <w:r>
        <w:t>life long</w:t>
      </w:r>
      <w:proofErr w:type="spellEnd"/>
      <w:r>
        <w:t xml:space="preserve"> process.  No matter what age, they will always be your family. How about you? Have you been caught up in your daily routine and maybe forgot to stop and smell the roses? Taking a short break from your daily routine can only enhance your day. Don’t </w:t>
      </w:r>
    </w:p>
    <w:p w:rsidR="00D40378" w:rsidRDefault="00D40378">
      <w:proofErr w:type="gramStart"/>
      <w:r>
        <w:t>worry</w:t>
      </w:r>
      <w:proofErr w:type="gramEnd"/>
      <w:r>
        <w:t>, your work will wait for you.</w:t>
      </w:r>
    </w:p>
    <w:p w:rsidR="00D40378" w:rsidRDefault="00D40378">
      <w:pPr>
        <w:rPr>
          <w:sz w:val="32"/>
          <w:szCs w:val="32"/>
        </w:rPr>
      </w:pPr>
      <w:r>
        <w:rPr>
          <w:sz w:val="32"/>
          <w:szCs w:val="32"/>
        </w:rPr>
        <w:lastRenderedPageBreak/>
        <w:t xml:space="preserve">        BREAKFAST</w:t>
      </w:r>
    </w:p>
    <w:p w:rsidR="00D40378" w:rsidRDefault="00D40378"/>
    <w:p w:rsidR="00D40378" w:rsidRDefault="00D40378">
      <w:r>
        <w:t>Our monthly “Fellowship” breakfast continues</w:t>
      </w:r>
      <w:r w:rsidR="007E3FA8">
        <w:t xml:space="preserve"> to offer the opportunity for all to come together and share their “happenings” of the past month.</w:t>
      </w:r>
    </w:p>
    <w:p w:rsidR="007E3FA8" w:rsidRDefault="007E3FA8">
      <w:r>
        <w:t>It is a time when conversations are high, and appetites are hearty. We are looking forward to having the Masonic Education classes given in the lodge room. See you there.</w:t>
      </w:r>
    </w:p>
    <w:p w:rsidR="007E3FA8" w:rsidRDefault="007E3FA8"/>
    <w:p w:rsidR="005A02F1" w:rsidRDefault="005A02F1">
      <w:pPr>
        <w:rPr>
          <w:sz w:val="32"/>
          <w:szCs w:val="32"/>
        </w:rPr>
      </w:pPr>
      <w:r>
        <w:rPr>
          <w:sz w:val="32"/>
          <w:szCs w:val="32"/>
        </w:rPr>
        <w:t xml:space="preserve">        HAPPINESS</w:t>
      </w:r>
    </w:p>
    <w:p w:rsidR="005A02F1" w:rsidRDefault="005A02F1"/>
    <w:p w:rsidR="005A02F1" w:rsidRDefault="005A02F1">
      <w:r>
        <w:t>We all recall the phrase, “When God made me, he threw away the mold.” Our friends might say, “Thank God for that”’ But, the fact remains that you are the only one in the world who can do your thing. Which raises the question of what we hope to accomplish with our lives? Though there are many challenges we each face each day, we know that some individuals solved problems on their own. We all cannot</w:t>
      </w:r>
      <w:r w:rsidR="00A8459E">
        <w:t xml:space="preserve"> reshape the society we live in. B</w:t>
      </w:r>
      <w:r>
        <w:t>ut, we each can work to change some part of it.</w:t>
      </w:r>
    </w:p>
    <w:p w:rsidR="005A02F1" w:rsidRPr="005A02F1" w:rsidRDefault="005A02F1">
      <w:r>
        <w:t>Here’</w:t>
      </w:r>
      <w:r w:rsidR="00A8459E">
        <w:t>s the secret.</w:t>
      </w:r>
      <w:r>
        <w:t xml:space="preserve"> Each time we help those in need, we send out a tiny ripple of hope. And that is pure happiness. In our search for happiness, we will find it to be evasive at times, but by being diligent to help others, we ourselves will be happy.</w:t>
      </w:r>
    </w:p>
    <w:sectPr w:rsidR="005A02F1" w:rsidRPr="005A02F1" w:rsidSect="00724744">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4744"/>
    <w:rsid w:val="00155A9A"/>
    <w:rsid w:val="0016166B"/>
    <w:rsid w:val="00533389"/>
    <w:rsid w:val="005378A4"/>
    <w:rsid w:val="005A02F1"/>
    <w:rsid w:val="005E418C"/>
    <w:rsid w:val="00724744"/>
    <w:rsid w:val="007E3FA8"/>
    <w:rsid w:val="00A47EB1"/>
    <w:rsid w:val="00A8459E"/>
    <w:rsid w:val="00BE6F92"/>
    <w:rsid w:val="00D40378"/>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2010-04-15T18:32:00Z</dcterms:created>
  <dcterms:modified xsi:type="dcterms:W3CDTF">2010-04-15T19:58:00Z</dcterms:modified>
</cp:coreProperties>
</file>