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F9" w:rsidRDefault="00176BF9">
      <w:pPr>
        <w:rPr>
          <w:sz w:val="32"/>
          <w:szCs w:val="32"/>
        </w:rPr>
      </w:pPr>
      <w:r>
        <w:rPr>
          <w:sz w:val="32"/>
          <w:szCs w:val="32"/>
        </w:rPr>
        <w:t xml:space="preserve">               S &amp; D</w:t>
      </w:r>
    </w:p>
    <w:p w:rsidR="00176BF9" w:rsidRDefault="00176BF9"/>
    <w:p w:rsidR="00176BF9" w:rsidRDefault="00176BF9">
      <w:r>
        <w:t>An important part of our lodge meeting is our concern for our brothers and their families.  W</w:t>
      </w:r>
      <w:r w:rsidR="00F81380">
        <w:t>e have been advised of continued</w:t>
      </w:r>
      <w:r>
        <w:t xml:space="preserve"> support for Brother Hugh Robinson and his family</w:t>
      </w:r>
      <w:r w:rsidR="006A1D84">
        <w:t xml:space="preserve"> during his ongoing health problems. </w:t>
      </w:r>
    </w:p>
    <w:p w:rsidR="006A1D84" w:rsidRDefault="006A1D84">
      <w:r>
        <w:t xml:space="preserve">R.W. Eduardo </w:t>
      </w:r>
      <w:proofErr w:type="spellStart"/>
      <w:r>
        <w:t>Brandao</w:t>
      </w:r>
      <w:proofErr w:type="spellEnd"/>
      <w:r>
        <w:t xml:space="preserve"> needs</w:t>
      </w:r>
    </w:p>
    <w:p w:rsidR="006A1D84" w:rsidRDefault="006A1D84">
      <w:proofErr w:type="gramStart"/>
      <w:r>
        <w:t>our</w:t>
      </w:r>
      <w:proofErr w:type="gramEnd"/>
      <w:r>
        <w:t xml:space="preserve"> support, as he is concerned for his mother’s health in the days ahead. These f</w:t>
      </w:r>
      <w:r w:rsidR="00F81380">
        <w:t>amilies appreciate your thoughts and prayers.</w:t>
      </w:r>
    </w:p>
    <w:p w:rsidR="00C64CCB" w:rsidRDefault="006A1D84">
      <w:r>
        <w:t xml:space="preserve">We are pleased to report that some of our brothers are seeing </w:t>
      </w:r>
      <w:proofErr w:type="gramStart"/>
      <w:r>
        <w:t>“ eye</w:t>
      </w:r>
      <w:proofErr w:type="gramEnd"/>
      <w:r>
        <w:t xml:space="preserve"> to eye”, after undergoing eye surgery in the past</w:t>
      </w:r>
      <w:r w:rsidR="009E71D7">
        <w:t xml:space="preserve"> few weeks..W. Charley McCarty</w:t>
      </w:r>
      <w:r>
        <w:t>, W</w:t>
      </w:r>
      <w:r w:rsidR="009E71D7">
        <w:t xml:space="preserve">. Jim </w:t>
      </w:r>
      <w:proofErr w:type="gramStart"/>
      <w:r w:rsidR="009E71D7">
        <w:t>Gregory ,</w:t>
      </w:r>
      <w:proofErr w:type="gramEnd"/>
      <w:r w:rsidR="009E71D7">
        <w:t xml:space="preserve"> and RW Bob Rose. All are doing well and are back in lodge.</w:t>
      </w:r>
    </w:p>
    <w:p w:rsidR="00C64CCB" w:rsidRDefault="00C64CCB">
      <w:r>
        <w:t>If you know of any brother who is experiencing</w:t>
      </w:r>
      <w:r w:rsidR="000266D0">
        <w:t xml:space="preserve"> S &amp; </w:t>
      </w:r>
      <w:proofErr w:type="gramStart"/>
      <w:r w:rsidR="000266D0">
        <w:t xml:space="preserve">D </w:t>
      </w:r>
      <w:r>
        <w:t xml:space="preserve"> please</w:t>
      </w:r>
      <w:proofErr w:type="gramEnd"/>
      <w:r>
        <w:t xml:space="preserve"> contact the lodge at your convenience.</w:t>
      </w:r>
    </w:p>
    <w:p w:rsidR="00C64CCB" w:rsidRDefault="00C64CCB"/>
    <w:p w:rsidR="00C64CCB" w:rsidRDefault="00C64CCB">
      <w:pPr>
        <w:rPr>
          <w:sz w:val="32"/>
          <w:szCs w:val="32"/>
        </w:rPr>
      </w:pPr>
      <w:r>
        <w:rPr>
          <w:sz w:val="32"/>
          <w:szCs w:val="32"/>
        </w:rPr>
        <w:t xml:space="preserve">    FUND RAISING</w:t>
      </w:r>
    </w:p>
    <w:p w:rsidR="00C64CCB" w:rsidRDefault="00C64CCB"/>
    <w:p w:rsidR="00C64CCB" w:rsidRDefault="00C64CCB">
      <w:r>
        <w:t>On Saturday March 20</w:t>
      </w:r>
      <w:r w:rsidRPr="00C64CCB">
        <w:rPr>
          <w:vertAlign w:val="superscript"/>
        </w:rPr>
        <w:t>th</w:t>
      </w:r>
      <w:r>
        <w:t xml:space="preserve"> many gathered at the lodge for a </w:t>
      </w:r>
      <w:proofErr w:type="gramStart"/>
      <w:r>
        <w:t>“ Bar</w:t>
      </w:r>
      <w:proofErr w:type="gramEnd"/>
      <w:r>
        <w:t>-B=</w:t>
      </w:r>
      <w:proofErr w:type="spellStart"/>
      <w:r>
        <w:t>Que</w:t>
      </w:r>
      <w:proofErr w:type="spellEnd"/>
      <w:r>
        <w:t>”, with all the trimmings. The proceeds of the program will be used for our ongoing charitable programs of the lodge. We thank all of those who participated.</w:t>
      </w:r>
    </w:p>
    <w:p w:rsidR="00C64CCB" w:rsidRDefault="00C64CCB"/>
    <w:p w:rsidR="0061239C" w:rsidRDefault="0061239C">
      <w:pPr>
        <w:rPr>
          <w:sz w:val="32"/>
          <w:szCs w:val="32"/>
        </w:rPr>
      </w:pPr>
      <w:r>
        <w:rPr>
          <w:sz w:val="32"/>
          <w:szCs w:val="32"/>
        </w:rPr>
        <w:t xml:space="preserve">       </w:t>
      </w:r>
    </w:p>
    <w:p w:rsidR="0061239C" w:rsidRDefault="0061239C">
      <w:pPr>
        <w:rPr>
          <w:sz w:val="32"/>
          <w:szCs w:val="32"/>
        </w:rPr>
      </w:pPr>
    </w:p>
    <w:p w:rsidR="0061239C" w:rsidRDefault="0061239C">
      <w:pPr>
        <w:rPr>
          <w:sz w:val="32"/>
          <w:szCs w:val="32"/>
        </w:rPr>
      </w:pPr>
      <w:r>
        <w:rPr>
          <w:sz w:val="32"/>
          <w:szCs w:val="32"/>
        </w:rPr>
        <w:t xml:space="preserve">  </w:t>
      </w:r>
    </w:p>
    <w:p w:rsidR="0061239C" w:rsidRDefault="0061239C">
      <w:pPr>
        <w:rPr>
          <w:sz w:val="32"/>
          <w:szCs w:val="32"/>
        </w:rPr>
      </w:pPr>
      <w:r>
        <w:rPr>
          <w:sz w:val="32"/>
          <w:szCs w:val="32"/>
        </w:rPr>
        <w:lastRenderedPageBreak/>
        <w:t xml:space="preserve"> WHAT IS IT WORTH</w:t>
      </w:r>
    </w:p>
    <w:p w:rsidR="0061239C" w:rsidRDefault="0061239C"/>
    <w:p w:rsidR="0061239C" w:rsidRDefault="0061239C">
      <w:r>
        <w:t xml:space="preserve">We sometimes become so busy in our daily </w:t>
      </w:r>
      <w:proofErr w:type="gramStart"/>
      <w:r>
        <w:t>walk,</w:t>
      </w:r>
      <w:proofErr w:type="gramEnd"/>
      <w:r>
        <w:t xml:space="preserve"> we forget that our Masonic journey requires us to be diligent in our approach to all of the objectives of the fraternity. One of our underlying necessities required of each of us, is the financial support of the programs of the lodge.</w:t>
      </w:r>
    </w:p>
    <w:p w:rsidR="0061239C" w:rsidRDefault="0061239C">
      <w:r>
        <w:t>At the end of this first quarter of the year, we find that some of the brothers have failed to remit their annual membership dues for one reason or another. Your remittance of your dues will answer this question. If ther</w:t>
      </w:r>
      <w:r w:rsidR="008C168C">
        <w:t>e are circumstances involved that prohibits your response, the Worshipful Master asks that you contact the lodge. Take a minute and send your 2010 dues, and be in “good standing”. We thank you.</w:t>
      </w:r>
    </w:p>
    <w:p w:rsidR="008C168C" w:rsidRDefault="008C168C"/>
    <w:p w:rsidR="008C168C" w:rsidRDefault="008C168C">
      <w:pPr>
        <w:rPr>
          <w:sz w:val="32"/>
          <w:szCs w:val="32"/>
        </w:rPr>
      </w:pPr>
      <w:r>
        <w:rPr>
          <w:sz w:val="32"/>
          <w:szCs w:val="32"/>
        </w:rPr>
        <w:t xml:space="preserve">        THOUGHT</w:t>
      </w:r>
    </w:p>
    <w:p w:rsidR="008C168C" w:rsidRDefault="008C168C"/>
    <w:p w:rsidR="008C168C" w:rsidRDefault="008C168C">
      <w:r>
        <w:t>There is no thing as absolute value in the world. You can only estimate what something is worth to you.</w:t>
      </w:r>
    </w:p>
    <w:p w:rsidR="008C168C" w:rsidRDefault="008C168C"/>
    <w:p w:rsidR="008C168C" w:rsidRDefault="008C168C">
      <w:pPr>
        <w:rPr>
          <w:sz w:val="32"/>
          <w:szCs w:val="32"/>
        </w:rPr>
      </w:pPr>
      <w:r>
        <w:rPr>
          <w:sz w:val="32"/>
          <w:szCs w:val="32"/>
        </w:rPr>
        <w:t xml:space="preserve">     CHARITIES</w:t>
      </w:r>
    </w:p>
    <w:p w:rsidR="008C168C" w:rsidRDefault="008C168C">
      <w:r>
        <w:t>Our Charity for April will be the “First Lady’s project at the Masonic Home. For May, it will be our annual charity to the “March of Dimes”.</w:t>
      </w:r>
    </w:p>
    <w:p w:rsidR="008C168C" w:rsidRDefault="008C168C"/>
    <w:p w:rsidR="008C168C" w:rsidRDefault="008C168C"/>
    <w:p w:rsidR="008C168C" w:rsidRDefault="008C168C"/>
    <w:p w:rsidR="008C168C" w:rsidRDefault="008C168C"/>
    <w:p w:rsidR="008C168C" w:rsidRDefault="007C71F2">
      <w:pPr>
        <w:rPr>
          <w:sz w:val="32"/>
          <w:szCs w:val="32"/>
        </w:rPr>
      </w:pPr>
      <w:r>
        <w:rPr>
          <w:sz w:val="32"/>
          <w:szCs w:val="32"/>
        </w:rPr>
        <w:lastRenderedPageBreak/>
        <w:t xml:space="preserve">           HEROES IN</w:t>
      </w:r>
    </w:p>
    <w:p w:rsidR="007C71F2" w:rsidRDefault="007C71F2">
      <w:pPr>
        <w:rPr>
          <w:sz w:val="32"/>
          <w:szCs w:val="32"/>
        </w:rPr>
      </w:pPr>
      <w:r>
        <w:rPr>
          <w:sz w:val="32"/>
          <w:szCs w:val="32"/>
        </w:rPr>
        <w:t xml:space="preserve">            HISTORY</w:t>
      </w:r>
    </w:p>
    <w:p w:rsidR="007C71F2" w:rsidRDefault="007C71F2"/>
    <w:p w:rsidR="007C71F2" w:rsidRDefault="007C71F2">
      <w:r>
        <w:t xml:space="preserve">Have you ever thought that forgetting may be better than remembering? We have seen it all. </w:t>
      </w:r>
      <w:proofErr w:type="gramStart"/>
      <w:r>
        <w:t>The good, the bad, and the ugly.</w:t>
      </w:r>
      <w:proofErr w:type="gramEnd"/>
      <w:r>
        <w:t xml:space="preserve"> From this, we can say that while the past is a source of knowledge, the future offers us a source of hope.</w:t>
      </w:r>
    </w:p>
    <w:p w:rsidR="007C71F2" w:rsidRDefault="007C71F2">
      <w:r>
        <w:t xml:space="preserve">Recall when we were growing up we would make the comment, “that is history”. No one wanted to talk about the past. And we find that today. So, much that happens each day, is immediate history. </w:t>
      </w:r>
      <w:proofErr w:type="gramStart"/>
      <w:r>
        <w:t>“ On</w:t>
      </w:r>
      <w:proofErr w:type="gramEnd"/>
      <w:r>
        <w:t xml:space="preserve"> to bigger and better things”.</w:t>
      </w:r>
    </w:p>
    <w:p w:rsidR="007C71F2" w:rsidRDefault="007C71F2">
      <w:r>
        <w:t>But, without history, there are no guidelines for the future</w:t>
      </w:r>
      <w:proofErr w:type="gramStart"/>
      <w:r>
        <w:t>..</w:t>
      </w:r>
      <w:proofErr w:type="gramEnd"/>
      <w:r>
        <w:t xml:space="preserve"> We read in John McCullough’s book, “John</w:t>
      </w:r>
    </w:p>
    <w:p w:rsidR="00F81380" w:rsidRDefault="007C71F2">
      <w:proofErr w:type="gramStart"/>
      <w:r>
        <w:t xml:space="preserve">Adams”, </w:t>
      </w:r>
      <w:r w:rsidR="00F81380">
        <w:t>how the founding fathers built this country.</w:t>
      </w:r>
      <w:proofErr w:type="gramEnd"/>
      <w:r w:rsidR="00F81380">
        <w:t xml:space="preserve"> </w:t>
      </w:r>
      <w:proofErr w:type="gramStart"/>
      <w:r w:rsidR="00F81380">
        <w:t>With no history to base their decisions upon.</w:t>
      </w:r>
      <w:proofErr w:type="gramEnd"/>
      <w:r w:rsidR="00F81380">
        <w:t xml:space="preserve"> They had never “started a country before”.</w:t>
      </w:r>
    </w:p>
    <w:p w:rsidR="007C71F2" w:rsidRDefault="00F81380">
      <w:r>
        <w:t xml:space="preserve">Who were your heroes in history that gave you the guidelines for your future? </w:t>
      </w:r>
    </w:p>
    <w:p w:rsidR="00F81380" w:rsidRDefault="00F81380"/>
    <w:p w:rsidR="00F81380" w:rsidRDefault="00F81380">
      <w:pPr>
        <w:rPr>
          <w:sz w:val="32"/>
          <w:szCs w:val="32"/>
        </w:rPr>
      </w:pPr>
      <w:r>
        <w:rPr>
          <w:sz w:val="32"/>
          <w:szCs w:val="32"/>
        </w:rPr>
        <w:t xml:space="preserve">   STUDY GROUP</w:t>
      </w:r>
    </w:p>
    <w:p w:rsidR="00F81380" w:rsidRDefault="00F81380"/>
    <w:p w:rsidR="00F81380" w:rsidRDefault="00F81380">
      <w:r>
        <w:t xml:space="preserve">Our monthly study group, led by Brothers Ted </w:t>
      </w:r>
      <w:r w:rsidR="000266D0">
        <w:t>Sharon and Bill Staley continues</w:t>
      </w:r>
      <w:r>
        <w:t xml:space="preserve"> to be a source of enlightenment.  Come join us this month as</w:t>
      </w:r>
    </w:p>
    <w:p w:rsidR="00F81380" w:rsidRPr="00F81380" w:rsidRDefault="00F81380">
      <w:r>
        <w:t>We continue our study on “Freemasonry in the World”.</w:t>
      </w:r>
    </w:p>
    <w:sectPr w:rsidR="00F81380" w:rsidRPr="00F81380" w:rsidSect="00176BF9">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BF9"/>
    <w:rsid w:val="000266D0"/>
    <w:rsid w:val="0016166B"/>
    <w:rsid w:val="00176BF9"/>
    <w:rsid w:val="0061239C"/>
    <w:rsid w:val="006A1D84"/>
    <w:rsid w:val="007C71F2"/>
    <w:rsid w:val="008C168C"/>
    <w:rsid w:val="009E71D7"/>
    <w:rsid w:val="00A47EB1"/>
    <w:rsid w:val="00BE6F92"/>
    <w:rsid w:val="00C64CCB"/>
    <w:rsid w:val="00C91AD0"/>
    <w:rsid w:val="00F319CE"/>
    <w:rsid w:val="00F81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2010-03-25T14:08:00Z</dcterms:created>
  <dcterms:modified xsi:type="dcterms:W3CDTF">2010-03-25T15:32:00Z</dcterms:modified>
</cp:coreProperties>
</file>