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E621CA">
      <w:pPr>
        <w:rPr>
          <w:sz w:val="32"/>
          <w:szCs w:val="32"/>
        </w:rPr>
      </w:pPr>
      <w:r>
        <w:rPr>
          <w:sz w:val="32"/>
          <w:szCs w:val="32"/>
        </w:rPr>
        <w:t xml:space="preserve">            S  &amp;  D</w:t>
      </w:r>
    </w:p>
    <w:p w:rsidR="00E621CA" w:rsidRDefault="00E621CA"/>
    <w:p w:rsidR="00E621CA" w:rsidRDefault="00E621CA">
      <w:r>
        <w:t>There is a time when we all stop and remember those in need.</w:t>
      </w:r>
    </w:p>
    <w:p w:rsidR="00E621CA" w:rsidRDefault="00E621CA">
      <w:r>
        <w:t>Worshipful Arthur Taylor, a long time member of Village Lodge, was taken to the hospital recently having suffered from some mild strokes. It has been reported that he was eventually transferred to a facility where additional tests could be run. We are pleased to report that he is at home again, but has limited ability.</w:t>
      </w:r>
    </w:p>
    <w:p w:rsidR="00E621CA" w:rsidRDefault="00E621CA">
      <w:r>
        <w:t xml:space="preserve">We ask that your thoughts and prayers be with not only W. Arthur, but with his wife and their family. </w:t>
      </w:r>
    </w:p>
    <w:p w:rsidR="00E621CA" w:rsidRDefault="00E621CA">
      <w:r>
        <w:t>I am feeling better as I progress through some four months of physical ailments.</w:t>
      </w:r>
    </w:p>
    <w:p w:rsidR="00E621CA" w:rsidRDefault="00E621CA">
      <w:r>
        <w:t>I, also along with my family tha</w:t>
      </w:r>
      <w:r w:rsidR="009B740B">
        <w:t>nk you for your concerns for me during this past summer. And for those brothers, and members of their families, who are experiencing from various ailments, your thoughts and prayers are greatly appreciated.</w:t>
      </w:r>
    </w:p>
    <w:p w:rsidR="009B740B" w:rsidRPr="009B740B" w:rsidRDefault="009B740B">
      <w:pPr>
        <w:rPr>
          <w:sz w:val="32"/>
          <w:szCs w:val="32"/>
        </w:rPr>
      </w:pPr>
      <w:r>
        <w:t xml:space="preserve">   </w:t>
      </w:r>
      <w:r>
        <w:rPr>
          <w:sz w:val="32"/>
          <w:szCs w:val="32"/>
        </w:rPr>
        <w:t xml:space="preserve">  APPRECIATION</w:t>
      </w:r>
    </w:p>
    <w:p w:rsidR="009B740B" w:rsidRDefault="009B740B">
      <w:r>
        <w:t>A note of appreciation to you, the members of Village lodge, who have supported our voluntary “Maintenance” appeal when paying your annual dues. We never know when we will need it. We fortunately had the fund</w:t>
      </w:r>
      <w:r w:rsidR="00700048">
        <w:t>s available for the extensive repairs required on our A/C units on the Lodge. Again, thanks.</w:t>
      </w:r>
    </w:p>
    <w:p w:rsidR="00E86F74" w:rsidRDefault="00E86F74">
      <w:pPr>
        <w:rPr>
          <w:sz w:val="32"/>
          <w:szCs w:val="32"/>
        </w:rPr>
      </w:pPr>
      <w:r>
        <w:rPr>
          <w:sz w:val="32"/>
          <w:szCs w:val="32"/>
        </w:rPr>
        <w:t xml:space="preserve">MASONIC </w:t>
      </w:r>
    </w:p>
    <w:p w:rsidR="00E86F74" w:rsidRDefault="00E86F74">
      <w:pPr>
        <w:rPr>
          <w:sz w:val="32"/>
          <w:szCs w:val="32"/>
        </w:rPr>
      </w:pPr>
      <w:r>
        <w:rPr>
          <w:sz w:val="32"/>
          <w:szCs w:val="32"/>
        </w:rPr>
        <w:t xml:space="preserve">         EDUCATION</w:t>
      </w:r>
    </w:p>
    <w:p w:rsidR="00E86F74" w:rsidRDefault="00E86F74"/>
    <w:p w:rsidR="00E621CA" w:rsidRDefault="00E86F74">
      <w:r>
        <w:t xml:space="preserve">For the past weeks, Worshipful Bill Staley and Brother Ted Sharon have been conducting a Class at the Lodge, where those in attendance, openly discuss our Masonic heritage. This past week, their class discussion was on the working tools of the Entered Apprentice Degree. The discussions are lively and those who participate, leave with a </w:t>
      </w:r>
      <w:r>
        <w:lastRenderedPageBreak/>
        <w:t>better knowledge of the Craft. Come join us. Light refreshments at 6:30 PM, with the class  to follow at 7:15 PM. See you there.</w:t>
      </w:r>
    </w:p>
    <w:p w:rsidR="00E86F74" w:rsidRDefault="00E86F74"/>
    <w:p w:rsidR="00E86F74" w:rsidRDefault="00E86F74">
      <w:pPr>
        <w:rPr>
          <w:sz w:val="32"/>
          <w:szCs w:val="32"/>
        </w:rPr>
      </w:pPr>
      <w:r>
        <w:rPr>
          <w:sz w:val="32"/>
          <w:szCs w:val="32"/>
        </w:rPr>
        <w:t xml:space="preserve">    IN THE WINGS</w:t>
      </w:r>
    </w:p>
    <w:p w:rsidR="00E86F74" w:rsidRDefault="00E86F74"/>
    <w:p w:rsidR="00E86F74" w:rsidRDefault="00E86F74">
      <w:r>
        <w:t>As we review the year 2010, we see that we have ten new brothers at Village lodge. Two of which recently became members of the Scottish Rite Bodies in the Valley of Miami. We look for more of these brothers to take another step in their Masonic journey.</w:t>
      </w:r>
      <w:r w:rsidR="005E5EB8">
        <w:t xml:space="preserve"> During the month of December, we find that we have five  candidates who are  waiting “In the Wings” for membership at Village Lodge.</w:t>
      </w:r>
    </w:p>
    <w:p w:rsidR="005E5EB8" w:rsidRDefault="005E5EB8">
      <w:r>
        <w:t>Join us at Lodge as we confer the Degrees.</w:t>
      </w:r>
    </w:p>
    <w:p w:rsidR="005E5EB8" w:rsidRDefault="005E5EB8"/>
    <w:p w:rsidR="005E5EB8" w:rsidRDefault="005E5EB8"/>
    <w:p w:rsidR="005E5EB8" w:rsidRDefault="005E5EB8"/>
    <w:p w:rsidR="005E5EB8" w:rsidRDefault="005E5EB8"/>
    <w:p w:rsidR="005E5EB8" w:rsidRDefault="005E5EB8"/>
    <w:p w:rsidR="005E5EB8" w:rsidRDefault="005E5EB8">
      <w:pPr>
        <w:rPr>
          <w:sz w:val="32"/>
          <w:szCs w:val="32"/>
        </w:rPr>
      </w:pPr>
      <w:r>
        <w:rPr>
          <w:sz w:val="32"/>
          <w:szCs w:val="32"/>
        </w:rPr>
        <w:t xml:space="preserve">      TRANSITION</w:t>
      </w:r>
    </w:p>
    <w:p w:rsidR="005E5EB8" w:rsidRDefault="005E5EB8">
      <w:pPr>
        <w:rPr>
          <w:sz w:val="32"/>
          <w:szCs w:val="32"/>
        </w:rPr>
      </w:pPr>
    </w:p>
    <w:p w:rsidR="005E5EB8" w:rsidRDefault="005E5EB8">
      <w:r>
        <w:t>As we each review where we have been and where we are going, we realize the input of the Masonic fraternity has had upon our lives, and even those who we come in contact with on a daily basis.</w:t>
      </w:r>
    </w:p>
    <w:p w:rsidR="005E5EB8" w:rsidRDefault="005E5EB8">
      <w:pPr>
        <w:rPr>
          <w:sz w:val="32"/>
          <w:szCs w:val="32"/>
        </w:rPr>
      </w:pPr>
      <w:r>
        <w:t xml:space="preserve">Occasionally, I receive an inquiry asking the dates of his being raised as a Master Mason. Which could be many years ago.  Inquiring  about the brothers who were members of the Degree team. Or about those brothers who spent the many hours teaching </w:t>
      </w:r>
      <w:r w:rsidR="00114B6C">
        <w:t>the Catechism, so he would be proficient. And those other brother’s who were present  when he was brought to further light. So many building blocks put in place by dedicated Masons.</w:t>
      </w:r>
    </w:p>
    <w:p w:rsidR="00114B6C" w:rsidRDefault="00114B6C">
      <w:pPr>
        <w:rPr>
          <w:sz w:val="32"/>
          <w:szCs w:val="32"/>
        </w:rPr>
      </w:pPr>
    </w:p>
    <w:p w:rsidR="00114B6C" w:rsidRDefault="00114B6C">
      <w:pPr>
        <w:rPr>
          <w:sz w:val="32"/>
          <w:szCs w:val="32"/>
        </w:rPr>
      </w:pPr>
      <w:r>
        <w:rPr>
          <w:sz w:val="32"/>
          <w:szCs w:val="32"/>
        </w:rPr>
        <w:t xml:space="preserve">   THANKSGIVING</w:t>
      </w:r>
    </w:p>
    <w:p w:rsidR="00114B6C" w:rsidRDefault="00114B6C"/>
    <w:p w:rsidR="00114B6C" w:rsidRPr="00114B6C" w:rsidRDefault="00114B6C">
      <w:r>
        <w:t>A time ti share and remember as we gather to recall those many adventures of the past. And as we look at the time more closely, we see each of us giving back to others more than we have received during the past year. As we gather with our families and friends we would like to take this time to wish all a joyous holiday and a bright and positive approach to the future.</w:t>
      </w:r>
    </w:p>
    <w:p w:rsidR="00E621CA" w:rsidRPr="00E621CA" w:rsidRDefault="00E621CA"/>
    <w:sectPr w:rsidR="00E621CA" w:rsidRPr="00E621CA" w:rsidSect="00E621CA">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1CA"/>
    <w:rsid w:val="00114B6C"/>
    <w:rsid w:val="0016166B"/>
    <w:rsid w:val="001B55FA"/>
    <w:rsid w:val="005E5EB8"/>
    <w:rsid w:val="00642D6A"/>
    <w:rsid w:val="00700048"/>
    <w:rsid w:val="009B740B"/>
    <w:rsid w:val="00A47EB1"/>
    <w:rsid w:val="00BA2B61"/>
    <w:rsid w:val="00BE6F92"/>
    <w:rsid w:val="00CB32B6"/>
    <w:rsid w:val="00E621CA"/>
    <w:rsid w:val="00E86F74"/>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2010-11-25T15:58:00Z</dcterms:created>
  <dcterms:modified xsi:type="dcterms:W3CDTF">2010-11-25T15:58:00Z</dcterms:modified>
</cp:coreProperties>
</file>