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CE15A9">
      <w:pPr>
        <w:rPr>
          <w:sz w:val="32"/>
          <w:szCs w:val="32"/>
        </w:rPr>
      </w:pPr>
      <w:r>
        <w:rPr>
          <w:sz w:val="32"/>
          <w:szCs w:val="32"/>
        </w:rPr>
        <w:t xml:space="preserve">      PREPARATION</w:t>
      </w:r>
    </w:p>
    <w:p w:rsidR="00CE15A9" w:rsidRDefault="00CE15A9"/>
    <w:p w:rsidR="00CE15A9" w:rsidRDefault="00CE15A9">
      <w:r>
        <w:t xml:space="preserve">When we experience that time in our lives when a loved one may be called “home” we may feel that we are prepared for what has suddenly overtaken us. Many may ask the obvious question, </w:t>
      </w:r>
      <w:proofErr w:type="gramStart"/>
      <w:r>
        <w:t>“ why</w:t>
      </w:r>
      <w:proofErr w:type="gramEnd"/>
      <w:r>
        <w:t xml:space="preserve"> me”?Not fully realizing the fate that will someday overtake us all.</w:t>
      </w:r>
    </w:p>
    <w:p w:rsidR="00CE15A9" w:rsidRDefault="00CE15A9">
      <w:r>
        <w:t>Please remember this as you go about your daily tasks.</w:t>
      </w:r>
    </w:p>
    <w:p w:rsidR="00CE15A9" w:rsidRDefault="00CE15A9"/>
    <w:p w:rsidR="00CE15A9" w:rsidRPr="00CD536A" w:rsidRDefault="00CE15A9">
      <w:pPr>
        <w:rPr>
          <w:sz w:val="32"/>
          <w:szCs w:val="32"/>
        </w:rPr>
      </w:pPr>
      <w:r>
        <w:t xml:space="preserve">              </w:t>
      </w:r>
      <w:r>
        <w:rPr>
          <w:sz w:val="32"/>
          <w:szCs w:val="32"/>
        </w:rPr>
        <w:t xml:space="preserve"> </w:t>
      </w:r>
      <w:proofErr w:type="gramStart"/>
      <w:r>
        <w:rPr>
          <w:sz w:val="32"/>
          <w:szCs w:val="32"/>
        </w:rPr>
        <w:t>S  &amp;</w:t>
      </w:r>
      <w:proofErr w:type="gramEnd"/>
      <w:r>
        <w:rPr>
          <w:sz w:val="32"/>
          <w:szCs w:val="32"/>
        </w:rPr>
        <w:t xml:space="preserve">  D</w:t>
      </w:r>
    </w:p>
    <w:p w:rsidR="00CE15A9" w:rsidRDefault="00CE15A9">
      <w:r>
        <w:t xml:space="preserve">We are concerned about W Arthur Taylor </w:t>
      </w:r>
      <w:proofErr w:type="gramStart"/>
      <w:r>
        <w:t>P.M..</w:t>
      </w:r>
      <w:proofErr w:type="gramEnd"/>
      <w:r>
        <w:t xml:space="preserve"> Brother Taylor was admitted to the hospital recently and is now undergoing tests </w:t>
      </w:r>
      <w:proofErr w:type="gramStart"/>
      <w:r>
        <w:t>at a nursing facilities</w:t>
      </w:r>
      <w:proofErr w:type="gramEnd"/>
      <w:r>
        <w:t>. Please drop by the “Villa Maria nursing facilities on 125</w:t>
      </w:r>
      <w:r w:rsidRPr="00CE15A9">
        <w:rPr>
          <w:vertAlign w:val="superscript"/>
        </w:rPr>
        <w:t>th</w:t>
      </w:r>
      <w:r>
        <w:t xml:space="preserve"> Street in North Miami. He is in Room 254. He would be glad to see you.</w:t>
      </w:r>
    </w:p>
    <w:p w:rsidR="00CE15A9" w:rsidRDefault="00CE15A9"/>
    <w:p w:rsidR="00CD536A" w:rsidRDefault="00CD536A">
      <w:pPr>
        <w:rPr>
          <w:sz w:val="32"/>
          <w:szCs w:val="32"/>
        </w:rPr>
      </w:pPr>
      <w:r>
        <w:rPr>
          <w:sz w:val="32"/>
          <w:szCs w:val="32"/>
        </w:rPr>
        <w:t xml:space="preserve">    SILVER CARDS</w:t>
      </w:r>
    </w:p>
    <w:p w:rsidR="00CD536A" w:rsidRDefault="00CD536A">
      <w:r>
        <w:t xml:space="preserve">We are pleased to announce that Brothers Fernando Sosa and Rafael </w:t>
      </w:r>
      <w:proofErr w:type="spellStart"/>
      <w:r>
        <w:t>Albo</w:t>
      </w:r>
      <w:proofErr w:type="spellEnd"/>
      <w:r>
        <w:t xml:space="preserve">, recently raised Master Masons have completed their work to earn them their “Silver </w:t>
      </w:r>
      <w:proofErr w:type="spellStart"/>
      <w:r>
        <w:t>Card”.W</w:t>
      </w:r>
      <w:proofErr w:type="spellEnd"/>
      <w:r>
        <w:t xml:space="preserve">. </w:t>
      </w:r>
      <w:proofErr w:type="spellStart"/>
      <w:r>
        <w:t>Jimg</w:t>
      </w:r>
      <w:proofErr w:type="spellEnd"/>
      <w:r>
        <w:t xml:space="preserve"> Gregory Jr. also received his “Silver Card”’ Brother Jim  has been our Lodge Mentor. Congratulations to all three of these Brothers.</w:t>
      </w:r>
    </w:p>
    <w:p w:rsidR="00CD536A" w:rsidRDefault="00CD536A">
      <w:pPr>
        <w:rPr>
          <w:sz w:val="32"/>
          <w:szCs w:val="32"/>
        </w:rPr>
      </w:pPr>
      <w:r>
        <w:rPr>
          <w:sz w:val="32"/>
          <w:szCs w:val="32"/>
        </w:rPr>
        <w:t xml:space="preserve">        THOUGHT</w:t>
      </w:r>
    </w:p>
    <w:p w:rsidR="00CD536A" w:rsidRDefault="00CD536A"/>
    <w:p w:rsidR="00CD536A" w:rsidRDefault="00CD536A">
      <w:r>
        <w:t>When walking through the</w:t>
      </w:r>
    </w:p>
    <w:p w:rsidR="00CD536A" w:rsidRDefault="00CD536A">
      <w:r>
        <w:t>“Valley of shadow”, remember that a shadow is cast by Light.</w:t>
      </w:r>
    </w:p>
    <w:p w:rsidR="00CD536A" w:rsidRDefault="00CD536A">
      <w:pPr>
        <w:rPr>
          <w:sz w:val="32"/>
          <w:szCs w:val="32"/>
        </w:rPr>
      </w:pPr>
      <w:r>
        <w:rPr>
          <w:sz w:val="32"/>
          <w:szCs w:val="32"/>
        </w:rPr>
        <w:lastRenderedPageBreak/>
        <w:t xml:space="preserve">         WEBSITE</w:t>
      </w:r>
    </w:p>
    <w:p w:rsidR="00CD536A" w:rsidRDefault="00CD536A"/>
    <w:p w:rsidR="00CD536A" w:rsidRDefault="00CD536A">
      <w:r>
        <w:t xml:space="preserve">For </w:t>
      </w:r>
      <w:proofErr w:type="spellStart"/>
      <w:r>
        <w:t>you</w:t>
      </w:r>
      <w:proofErr w:type="spellEnd"/>
      <w:r>
        <w:t xml:space="preserve"> Computer Buffs, visit our Lodge Website </w:t>
      </w:r>
      <w:proofErr w:type="gramStart"/>
      <w:r>
        <w:t>at :</w:t>
      </w:r>
      <w:proofErr w:type="gramEnd"/>
    </w:p>
    <w:p w:rsidR="00CD536A" w:rsidRDefault="00C44E0A">
      <w:hyperlink r:id="rId4" w:history="1">
        <w:r w:rsidR="00CD536A" w:rsidRPr="003A5261">
          <w:rPr>
            <w:rStyle w:val="Hyperlink"/>
          </w:rPr>
          <w:t>www.VillageLodge315.com</w:t>
        </w:r>
      </w:hyperlink>
      <w:r w:rsidR="00CD536A">
        <w:t>.</w:t>
      </w:r>
    </w:p>
    <w:p w:rsidR="00CD536A" w:rsidRDefault="00CD536A">
      <w:r>
        <w:t xml:space="preserve">Find out what is going on at Village Lodge as we “spread our wings. Brother Ted Sharon of Village Lodge </w:t>
      </w:r>
      <w:proofErr w:type="gramStart"/>
      <w:r>
        <w:t xml:space="preserve">is </w:t>
      </w:r>
      <w:r w:rsidR="00F273AF">
        <w:t xml:space="preserve"> maintaining</w:t>
      </w:r>
      <w:proofErr w:type="gramEnd"/>
      <w:r w:rsidR="00F273AF">
        <w:t xml:space="preserve"> the Website.</w:t>
      </w:r>
    </w:p>
    <w:p w:rsidR="00F273AF" w:rsidRDefault="00F273AF"/>
    <w:p w:rsidR="00F273AF" w:rsidRPr="002D53F8" w:rsidRDefault="00F273AF">
      <w:pPr>
        <w:rPr>
          <w:sz w:val="32"/>
          <w:szCs w:val="32"/>
        </w:rPr>
      </w:pPr>
      <w:r>
        <w:rPr>
          <w:sz w:val="32"/>
          <w:szCs w:val="32"/>
        </w:rPr>
        <w:t xml:space="preserve">    HAPPENINGS</w:t>
      </w:r>
    </w:p>
    <w:p w:rsidR="002D53F8" w:rsidRPr="005235C8" w:rsidRDefault="00F273AF">
      <w:r>
        <w:t>We have been doing some facility maintenance. Our four –ton and five-ton air conditioning units on the roof are aging some and we had a company come in and update the units for we were starting to have some cooling problems. All is “back on track” now.</w:t>
      </w:r>
    </w:p>
    <w:p w:rsidR="002D53F8" w:rsidRDefault="002D53F8">
      <w:pPr>
        <w:rPr>
          <w:sz w:val="32"/>
          <w:szCs w:val="32"/>
        </w:rPr>
      </w:pPr>
      <w:r>
        <w:rPr>
          <w:sz w:val="32"/>
          <w:szCs w:val="32"/>
        </w:rPr>
        <w:t xml:space="preserve">         BAGGAGE</w:t>
      </w:r>
    </w:p>
    <w:p w:rsidR="002D53F8" w:rsidRDefault="002D53F8">
      <w:r>
        <w:t xml:space="preserve">As our year draws closer to a close, we might want to congratulate ourselves on a journey well done. We might also complain excessively about the set-backs we have had. Some of us will feel that the journey was a great adventure, while others will consider it a nuisance. </w:t>
      </w:r>
    </w:p>
    <w:p w:rsidR="002D53F8" w:rsidRDefault="002D53F8">
      <w:r>
        <w:t xml:space="preserve">But, the Mason who has learned the secret of the </w:t>
      </w:r>
      <w:proofErr w:type="gramStart"/>
      <w:r>
        <w:t>Craft,</w:t>
      </w:r>
      <w:proofErr w:type="gramEnd"/>
      <w:r>
        <w:t xml:space="preserve"> knows it was a great gift. While he will take only the things he will need on his journey, such as insights, judgments and a sense of values  W</w:t>
      </w:r>
      <w:r w:rsidR="005235C8">
        <w:t>hen he arrives at the end of his</w:t>
      </w:r>
      <w:r>
        <w:t xml:space="preserve"> journey, he can </w:t>
      </w:r>
      <w:r w:rsidR="005235C8">
        <w:t xml:space="preserve">dispose of </w:t>
      </w:r>
      <w:r>
        <w:t>the baggage of old hates and disappointments that he has carried during the year.</w:t>
      </w:r>
    </w:p>
    <w:p w:rsidR="002D53F8" w:rsidRDefault="002D53F8">
      <w:r>
        <w:rPr>
          <w:sz w:val="32"/>
          <w:szCs w:val="32"/>
        </w:rPr>
        <w:lastRenderedPageBreak/>
        <w:t xml:space="preserve">   </w:t>
      </w:r>
      <w:proofErr w:type="gramStart"/>
      <w:r>
        <w:rPr>
          <w:sz w:val="32"/>
          <w:szCs w:val="32"/>
        </w:rPr>
        <w:t>THE OTHER SIDE</w:t>
      </w:r>
      <w:r>
        <w:t>.</w:t>
      </w:r>
      <w:proofErr w:type="gramEnd"/>
    </w:p>
    <w:p w:rsidR="002D53F8" w:rsidRDefault="002D53F8">
      <w:pPr>
        <w:rPr>
          <w:sz w:val="32"/>
          <w:szCs w:val="32"/>
        </w:rPr>
      </w:pPr>
    </w:p>
    <w:p w:rsidR="002D53F8" w:rsidRDefault="00A200A9">
      <w:r>
        <w:t>We all know that coins have two sides .And while one side may be pleasing, the other can be disheartening.  While the election of Officers each year is one of the pleasant functions of the Lodge. We are also required to review the records of those brothers who have failed to pay their dues for this calendar year.</w:t>
      </w:r>
    </w:p>
    <w:p w:rsidR="00A200A9" w:rsidRDefault="00A200A9"/>
    <w:p w:rsidR="00A200A9" w:rsidRDefault="00A200A9">
      <w:r>
        <w:t xml:space="preserve">We have attempted to communicate with these few brothers as per Grand Lodge Regulations. Letting them know that we were concerned if there is a particular </w:t>
      </w:r>
      <w:r w:rsidR="005235C8">
        <w:t xml:space="preserve">reason </w:t>
      </w:r>
      <w:r>
        <w:t>for their not renewing their membership.</w:t>
      </w:r>
    </w:p>
    <w:p w:rsidR="00A200A9" w:rsidRDefault="00A200A9">
      <w:r>
        <w:t xml:space="preserve">We are required by Grand Lodge Regulation </w:t>
      </w:r>
      <w:r w:rsidR="005235C8">
        <w:t xml:space="preserve">to suspend the brother </w:t>
      </w:r>
      <w:r>
        <w:t xml:space="preserve">if no reason has been stated as to why they did not renew their membership. </w:t>
      </w:r>
    </w:p>
    <w:p w:rsidR="00CD536A" w:rsidRPr="00FE3872" w:rsidRDefault="00A200A9">
      <w:r>
        <w:t>As of December 27</w:t>
      </w:r>
      <w:proofErr w:type="gramStart"/>
      <w:r>
        <w:t>,2010</w:t>
      </w:r>
      <w:proofErr w:type="gramEnd"/>
      <w:r>
        <w:t>, we are required to send them a letter advising them the procedure for re-applying for reinstatement in the greatest fraternity in the world.</w:t>
      </w:r>
    </w:p>
    <w:p w:rsidR="00A200A9" w:rsidRDefault="00A200A9">
      <w:pPr>
        <w:rPr>
          <w:sz w:val="32"/>
          <w:szCs w:val="32"/>
        </w:rPr>
      </w:pPr>
      <w:r>
        <w:rPr>
          <w:sz w:val="32"/>
          <w:szCs w:val="32"/>
        </w:rPr>
        <w:t xml:space="preserve">   FELLOWSHIP</w:t>
      </w:r>
    </w:p>
    <w:p w:rsidR="00A200A9" w:rsidRPr="00FE3872" w:rsidRDefault="00A200A9">
      <w:pPr>
        <w:rPr>
          <w:sz w:val="32"/>
          <w:szCs w:val="32"/>
        </w:rPr>
      </w:pPr>
      <w:r>
        <w:rPr>
          <w:sz w:val="32"/>
          <w:szCs w:val="32"/>
        </w:rPr>
        <w:t xml:space="preserve">         BREAKFAST</w:t>
      </w:r>
    </w:p>
    <w:p w:rsidR="007E19F1" w:rsidRDefault="007E19F1">
      <w:r>
        <w:t>The breakfast this past Saturday went very well. We eat too much though.</w:t>
      </w:r>
    </w:p>
    <w:p w:rsidR="007E19F1" w:rsidRDefault="007E19F1">
      <w:r>
        <w:t>It’s great to sit and talk with your friends and neighbors.</w:t>
      </w:r>
    </w:p>
    <w:p w:rsidR="007E19F1" w:rsidRPr="00A200A9" w:rsidRDefault="007E19F1">
      <w:r>
        <w:t>Looking forward to the November breakfast.</w:t>
      </w:r>
    </w:p>
    <w:p w:rsidR="00CD536A" w:rsidRPr="00CD536A" w:rsidRDefault="00CD536A"/>
    <w:p w:rsidR="00CE15A9" w:rsidRDefault="00CE15A9"/>
    <w:p w:rsidR="00CE15A9" w:rsidRPr="00CE15A9" w:rsidRDefault="00CE15A9"/>
    <w:p w:rsidR="00CE15A9" w:rsidRDefault="00CE15A9"/>
    <w:p w:rsidR="00CE15A9" w:rsidRPr="00CE15A9" w:rsidRDefault="00CE15A9"/>
    <w:sectPr w:rsidR="00CE15A9" w:rsidRPr="00CE15A9" w:rsidSect="00CE15A9">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5A9"/>
    <w:rsid w:val="0016166B"/>
    <w:rsid w:val="002D53F8"/>
    <w:rsid w:val="005235C8"/>
    <w:rsid w:val="007E19F1"/>
    <w:rsid w:val="00A200A9"/>
    <w:rsid w:val="00A47EB1"/>
    <w:rsid w:val="00BE6F92"/>
    <w:rsid w:val="00C44E0A"/>
    <w:rsid w:val="00CD536A"/>
    <w:rsid w:val="00CE15A9"/>
    <w:rsid w:val="00EE6B5B"/>
    <w:rsid w:val="00F273AF"/>
    <w:rsid w:val="00F319CE"/>
    <w:rsid w:val="00FE3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3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llageLodge31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cp:lastPrinted>2010-10-28T13:22:00Z</cp:lastPrinted>
  <dcterms:created xsi:type="dcterms:W3CDTF">2010-10-27T18:53:00Z</dcterms:created>
  <dcterms:modified xsi:type="dcterms:W3CDTF">2010-10-28T13:23:00Z</dcterms:modified>
</cp:coreProperties>
</file>