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8A47BC">
      <w:r>
        <w:t xml:space="preserve">   </w:t>
      </w:r>
    </w:p>
    <w:p w:rsidR="008A47BC" w:rsidRDefault="008A47BC"/>
    <w:p w:rsidR="008A47BC" w:rsidRDefault="008A47BC"/>
    <w:p w:rsidR="008A47BC" w:rsidRDefault="008A47BC"/>
    <w:p w:rsidR="008A47BC" w:rsidRDefault="008A47BC"/>
    <w:p w:rsidR="008A47BC" w:rsidRDefault="008A47BC"/>
    <w:p w:rsidR="008A47BC" w:rsidRDefault="00A1413A">
      <w:r>
        <w:tab/>
      </w:r>
    </w:p>
    <w:p w:rsidR="00A1413A" w:rsidRDefault="00A1413A"/>
    <w:p w:rsidR="00A1413A" w:rsidRDefault="00A1413A">
      <w:r>
        <w:tab/>
      </w:r>
    </w:p>
    <w:p w:rsidR="00A1413A" w:rsidRPr="007A7136" w:rsidRDefault="007A7136">
      <w:pPr>
        <w:rPr>
          <w:sz w:val="28"/>
          <w:szCs w:val="28"/>
        </w:rPr>
      </w:pPr>
      <w:r>
        <w:tab/>
      </w:r>
      <w:r>
        <w:tab/>
      </w:r>
      <w:r>
        <w:tab/>
      </w:r>
      <w:r>
        <w:tab/>
      </w:r>
      <w:r>
        <w:tab/>
      </w:r>
      <w:r>
        <w:rPr>
          <w:sz w:val="28"/>
          <w:szCs w:val="28"/>
        </w:rPr>
        <w:t>Opportunities</w:t>
      </w:r>
    </w:p>
    <w:p w:rsidR="00A1413A" w:rsidRDefault="00A1413A"/>
    <w:p w:rsidR="008A47BC" w:rsidRDefault="008A47BC">
      <w:pPr>
        <w:rPr>
          <w:sz w:val="28"/>
          <w:szCs w:val="28"/>
        </w:rPr>
      </w:pPr>
      <w:r>
        <w:tab/>
      </w:r>
      <w:r>
        <w:tab/>
      </w:r>
      <w:r>
        <w:tab/>
      </w:r>
      <w:r>
        <w:tab/>
      </w:r>
      <w:r>
        <w:tab/>
      </w:r>
    </w:p>
    <w:p w:rsidR="008A47BC" w:rsidRDefault="008A47BC"/>
    <w:p w:rsidR="008A47BC" w:rsidRDefault="008A47BC">
      <w:r>
        <w:t>How do we define the word “vacation”? Webster states that it is the freedom from one activity, a rest, an intermission.  So, according to this we are to pause in our daily busy lifestyles and remain i</w:t>
      </w:r>
      <w:r w:rsidR="00A1413A">
        <w:t>n</w:t>
      </w:r>
      <w:r>
        <w:t>active for a period of time.</w:t>
      </w:r>
    </w:p>
    <w:p w:rsidR="007A7136" w:rsidRDefault="007A7136"/>
    <w:p w:rsidR="007A7136" w:rsidRDefault="008A47BC">
      <w:r>
        <w:t>I think we should take that definition and insert the word “ although”</w:t>
      </w:r>
      <w:r w:rsidR="005412AB">
        <w:t>. The word although</w:t>
      </w:r>
      <w:r>
        <w:t xml:space="preserve"> is the freedom from any activity.  It is a rest</w:t>
      </w:r>
      <w:r w:rsidR="00A1413A">
        <w:t xml:space="preserve"> and also an intermission.</w:t>
      </w:r>
      <w:r w:rsidR="005412AB">
        <w:t xml:space="preserve"> It actually is an opportunity of our aspirations in life.   A time to revitalize our energies. Resulting in our being challeng</w:t>
      </w:r>
      <w:r w:rsidR="007A7136">
        <w:t xml:space="preserve">ed in a positive rather than a  </w:t>
      </w:r>
    </w:p>
    <w:p w:rsidR="008A47BC" w:rsidRDefault="005412AB">
      <w:r>
        <w:t>negative way.</w:t>
      </w:r>
    </w:p>
    <w:p w:rsidR="007A7136" w:rsidRDefault="007A7136"/>
    <w:p w:rsidR="005412AB" w:rsidRDefault="005412AB">
      <w:r>
        <w:t>These opportunities only come to one who seeks them out. So, I ask you my brethren, have you telephoned a brother who may be in need?  Maybe you know of a widow who is in need of some</w:t>
      </w:r>
    </w:p>
    <w:p w:rsidR="005412AB" w:rsidRDefault="005412AB">
      <w:r>
        <w:t>words of understanding.  Letti</w:t>
      </w:r>
      <w:r w:rsidR="007A7136">
        <w:t>ng her know that Masons do care.</w:t>
      </w:r>
    </w:p>
    <w:p w:rsidR="007A7136" w:rsidRDefault="007A7136"/>
    <w:p w:rsidR="005412AB" w:rsidRDefault="005412AB">
      <w:r>
        <w:t>What about your neighbor? Maybe they are in need of assistance. Take the initiative, and let them know that Masons do care. You might come across a potential candidate</w:t>
      </w:r>
      <w:r w:rsidR="00A1413A">
        <w:t xml:space="preserve"> for the degrees in Freemasonry.</w:t>
      </w:r>
    </w:p>
    <w:p w:rsidR="00A1413A" w:rsidRDefault="00A1413A">
      <w:r>
        <w:t>Other ways that you can help is through your financial assistance in the Masonic home in St. Petersburg, Fl. Your donations to the L.Y.P.G.C. program along with those of the MH-100 program help to support our Masonic home, which we may need someday in the future. For those who wish to reach out after their earthly sojourn, there is the wills and gifts program. So, there is something for all.</w:t>
      </w:r>
    </w:p>
    <w:p w:rsidR="007A7136" w:rsidRDefault="00A1413A">
      <w:r>
        <w:t>Let the “free time” you have be spent in a positive manner.</w:t>
      </w:r>
    </w:p>
    <w:p w:rsidR="007A7136" w:rsidRDefault="007A7136"/>
    <w:p w:rsidR="00A1413A" w:rsidRDefault="00A1413A">
      <w:r>
        <w:t xml:space="preserve"> Remember, Action is Love made visible.  </w:t>
      </w:r>
    </w:p>
    <w:p w:rsidR="00A1413A" w:rsidRDefault="00A1413A"/>
    <w:p w:rsidR="00A1413A" w:rsidRDefault="00A1413A"/>
    <w:p w:rsidR="00A1413A" w:rsidRDefault="00A1413A">
      <w:r>
        <w:t>Fraternally,</w:t>
      </w:r>
    </w:p>
    <w:p w:rsidR="00A1413A" w:rsidRDefault="00A1413A"/>
    <w:p w:rsidR="00A1413A" w:rsidRDefault="00A1413A"/>
    <w:p w:rsidR="00A1413A" w:rsidRPr="008A47BC" w:rsidRDefault="00A1413A">
      <w:r>
        <w:t>Bob</w:t>
      </w:r>
    </w:p>
    <w:p w:rsidR="008A47BC" w:rsidRDefault="008A47BC"/>
    <w:p w:rsidR="008A47BC" w:rsidRDefault="008A47BC"/>
    <w:p w:rsidR="008A47BC" w:rsidRDefault="008A47BC"/>
    <w:p w:rsidR="008A47BC" w:rsidRDefault="008A47BC"/>
    <w:p w:rsidR="008A47BC" w:rsidRPr="008A47BC" w:rsidRDefault="008A47BC"/>
    <w:sectPr w:rsidR="008A47BC" w:rsidRPr="008A47BC"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C4" w:rsidRDefault="005616C4" w:rsidP="008A47BC">
      <w:r>
        <w:separator/>
      </w:r>
    </w:p>
  </w:endnote>
  <w:endnote w:type="continuationSeparator" w:id="0">
    <w:p w:rsidR="005616C4" w:rsidRDefault="005616C4" w:rsidP="008A4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C4" w:rsidRDefault="005616C4" w:rsidP="008A47BC">
      <w:r>
        <w:separator/>
      </w:r>
    </w:p>
  </w:footnote>
  <w:footnote w:type="continuationSeparator" w:id="0">
    <w:p w:rsidR="005616C4" w:rsidRDefault="005616C4" w:rsidP="008A4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BC" w:rsidRDefault="008A47BC">
    <w:pPr>
      <w:pStyle w:val="Header"/>
      <w:rPr>
        <w:sz w:val="36"/>
        <w:szCs w:val="36"/>
      </w:rPr>
    </w:pPr>
    <w:r>
      <w:rPr>
        <w:sz w:val="36"/>
        <w:szCs w:val="36"/>
      </w:rPr>
      <w:t xml:space="preserve">                       VILLAGE LODGE NO. 315 F. &amp; A. M.</w:t>
    </w:r>
  </w:p>
  <w:p w:rsidR="008A47BC" w:rsidRDefault="008A47BC">
    <w:pPr>
      <w:pStyle w:val="Header"/>
      <w:rPr>
        <w:sz w:val="28"/>
        <w:szCs w:val="28"/>
      </w:rPr>
    </w:pPr>
    <w:r>
      <w:rPr>
        <w:sz w:val="28"/>
        <w:szCs w:val="28"/>
      </w:rPr>
      <w:t xml:space="preserve">                                               9855 N.E. Second Avenue</w:t>
    </w:r>
  </w:p>
  <w:p w:rsidR="008A47BC" w:rsidRPr="008A47BC" w:rsidRDefault="008A47BC">
    <w:pPr>
      <w:pStyle w:val="Header"/>
      <w:rPr>
        <w:sz w:val="28"/>
        <w:szCs w:val="28"/>
      </w:rPr>
    </w:pPr>
    <w:r>
      <w:rPr>
        <w:sz w:val="28"/>
        <w:szCs w:val="28"/>
      </w:rPr>
      <w:t xml:space="preserve">                                                Miami Shores, Fl. 33138</w:t>
    </w:r>
  </w:p>
  <w:p w:rsidR="008A47BC" w:rsidRDefault="008A47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A47BC"/>
    <w:rsid w:val="0016166B"/>
    <w:rsid w:val="005412AB"/>
    <w:rsid w:val="005616C4"/>
    <w:rsid w:val="00654059"/>
    <w:rsid w:val="007A7136"/>
    <w:rsid w:val="008A47BC"/>
    <w:rsid w:val="00A1413A"/>
    <w:rsid w:val="00A47EB1"/>
    <w:rsid w:val="00BE6F9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7BC"/>
    <w:pPr>
      <w:tabs>
        <w:tab w:val="center" w:pos="4680"/>
        <w:tab w:val="right" w:pos="9360"/>
      </w:tabs>
    </w:pPr>
  </w:style>
  <w:style w:type="character" w:customStyle="1" w:styleId="HeaderChar">
    <w:name w:val="Header Char"/>
    <w:basedOn w:val="DefaultParagraphFont"/>
    <w:link w:val="Header"/>
    <w:uiPriority w:val="99"/>
    <w:rsid w:val="008A47BC"/>
  </w:style>
  <w:style w:type="paragraph" w:styleId="Footer">
    <w:name w:val="footer"/>
    <w:basedOn w:val="Normal"/>
    <w:link w:val="FooterChar"/>
    <w:uiPriority w:val="99"/>
    <w:semiHidden/>
    <w:unhideWhenUsed/>
    <w:rsid w:val="008A47BC"/>
    <w:pPr>
      <w:tabs>
        <w:tab w:val="center" w:pos="4680"/>
        <w:tab w:val="right" w:pos="9360"/>
      </w:tabs>
    </w:pPr>
  </w:style>
  <w:style w:type="character" w:customStyle="1" w:styleId="FooterChar">
    <w:name w:val="Footer Char"/>
    <w:basedOn w:val="DefaultParagraphFont"/>
    <w:link w:val="Footer"/>
    <w:uiPriority w:val="99"/>
    <w:semiHidden/>
    <w:rsid w:val="008A47BC"/>
  </w:style>
  <w:style w:type="paragraph" w:styleId="BalloonText">
    <w:name w:val="Balloon Text"/>
    <w:basedOn w:val="Normal"/>
    <w:link w:val="BalloonTextChar"/>
    <w:uiPriority w:val="99"/>
    <w:semiHidden/>
    <w:unhideWhenUsed/>
    <w:rsid w:val="008A47BC"/>
    <w:rPr>
      <w:rFonts w:ascii="Tahoma" w:hAnsi="Tahoma" w:cs="Tahoma"/>
      <w:sz w:val="16"/>
      <w:szCs w:val="16"/>
    </w:rPr>
  </w:style>
  <w:style w:type="character" w:customStyle="1" w:styleId="BalloonTextChar">
    <w:name w:val="Balloon Text Char"/>
    <w:basedOn w:val="DefaultParagraphFont"/>
    <w:link w:val="BalloonText"/>
    <w:uiPriority w:val="99"/>
    <w:semiHidden/>
    <w:rsid w:val="008A4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2010-09-14T18:23:00Z</dcterms:created>
  <dcterms:modified xsi:type="dcterms:W3CDTF">2010-09-14T18:57:00Z</dcterms:modified>
</cp:coreProperties>
</file>